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82BB5" w14:textId="31745542" w:rsidR="005363F2" w:rsidRPr="00AD4831" w:rsidRDefault="0094400A" w:rsidP="005363F2">
      <w:pPr>
        <w:jc w:val="center"/>
        <w:rPr>
          <w:sz w:val="32"/>
          <w:szCs w:val="32"/>
          <w:cs/>
        </w:rPr>
      </w:pPr>
      <w:r>
        <w:rPr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F78C9B" wp14:editId="4AB182A3">
                <wp:simplePos x="0" y="0"/>
                <wp:positionH relativeFrom="column">
                  <wp:posOffset>559435</wp:posOffset>
                </wp:positionH>
                <wp:positionV relativeFrom="paragraph">
                  <wp:posOffset>0</wp:posOffset>
                </wp:positionV>
                <wp:extent cx="4408170" cy="1400175"/>
                <wp:effectExtent l="0" t="0" r="0" b="9525"/>
                <wp:wrapNone/>
                <wp:docPr id="1055471265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8170" cy="1400175"/>
                          <a:chOff x="0" y="0"/>
                          <a:chExt cx="4408170" cy="1400175"/>
                        </a:xfrm>
                      </wpg:grpSpPr>
                      <pic:pic xmlns:pic="http://schemas.openxmlformats.org/drawingml/2006/picture">
                        <pic:nvPicPr>
                          <pic:cNvPr id="1335837899" name="รูปภาพ 3" descr="A picture containing diagram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810" cy="1400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3386930" name="Picture 3" descr="A black background with white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5620" y="411480"/>
                            <a:ext cx="1352550" cy="52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2431291" name="Picture 4" descr="A black background with white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8910" y="411480"/>
                            <a:ext cx="1345565" cy="52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0FFF922" id="Group 10" o:spid="_x0000_s1026" style="position:absolute;margin-left:44.05pt;margin-top:0;width:347.1pt;height:110.25pt;z-index:251659264;mso-width-relative:margin" coordsize="44081,140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3" o:spid="_x0000_s1027" type="#_x0000_t75" alt="A picture containing diagram&#10;&#10;Description automatically generated" style="position:absolute;width:14008;height:1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">
                  <v:imagedata r:id="rId13" o:title="A picture containing diagram&#10;&#10;Description automatically generated"/>
                </v:shape>
                <v:shape id="Picture 3" o:spid="_x0000_s1028" type="#_x0000_t75" alt="A black background with white text&#10;&#10;Description automatically generated" style="position:absolute;left:30556;top:4114;width:13525;height:5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">
                  <v:imagedata r:id="rId14" o:title="A black background with white text&#10;&#10;Description automatically generated"/>
                </v:shape>
                <v:shape id="Picture 4" o:spid="_x0000_s1029" type="#_x0000_t75" alt="A black background with white text&#10;&#10;Description automatically generated" style="position:absolute;left:14389;top:4114;width:13455;height:5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">
                  <v:imagedata r:id="rId15" o:title="A black background with white text&#10;&#10;Description automatically generated"/>
                </v:shape>
              </v:group>
            </w:pict>
          </mc:Fallback>
        </mc:AlternateContent>
      </w:r>
    </w:p>
    <w:p w14:paraId="460E742D" w14:textId="77777777" w:rsidR="0047217D" w:rsidRDefault="0047217D" w:rsidP="006608E5">
      <w:pPr>
        <w:spacing w:after="120" w:line="240" w:lineRule="auto"/>
        <w:jc w:val="center"/>
        <w:rPr>
          <w:b/>
          <w:bCs/>
          <w:sz w:val="72"/>
          <w:szCs w:val="72"/>
        </w:rPr>
      </w:pPr>
    </w:p>
    <w:p w14:paraId="5788F955" w14:textId="77777777" w:rsidR="0094400A" w:rsidRPr="0094400A" w:rsidRDefault="0094400A" w:rsidP="002A5815">
      <w:pPr>
        <w:tabs>
          <w:tab w:val="center" w:pos="4807"/>
          <w:tab w:val="left" w:pos="8189"/>
        </w:tabs>
        <w:spacing w:after="0" w:line="240" w:lineRule="auto"/>
        <w:jc w:val="center"/>
        <w:rPr>
          <w:b/>
          <w:bCs/>
          <w:sz w:val="28"/>
          <w:szCs w:val="28"/>
        </w:rPr>
      </w:pPr>
    </w:p>
    <w:p w14:paraId="5923F870" w14:textId="5259BBDD" w:rsidR="00A81632" w:rsidRDefault="00A81632" w:rsidP="002A5815">
      <w:pPr>
        <w:tabs>
          <w:tab w:val="center" w:pos="4807"/>
          <w:tab w:val="left" w:pos="8189"/>
        </w:tabs>
        <w:spacing w:after="0" w:line="240" w:lineRule="auto"/>
        <w:jc w:val="center"/>
        <w:rPr>
          <w:b/>
          <w:bCs/>
          <w:sz w:val="56"/>
          <w:szCs w:val="56"/>
        </w:rPr>
      </w:pPr>
      <w:r w:rsidRPr="00A81632">
        <w:rPr>
          <w:b/>
          <w:bCs/>
          <w:sz w:val="56"/>
          <w:szCs w:val="56"/>
          <w:cs/>
        </w:rPr>
        <w:t>รายงานฉบับสมบูรณ์</w:t>
      </w:r>
    </w:p>
    <w:p w14:paraId="4CD50F1F" w14:textId="3DC21171" w:rsidR="002A5815" w:rsidRPr="009D5CD2" w:rsidRDefault="002A5815" w:rsidP="002A5815">
      <w:pPr>
        <w:tabs>
          <w:tab w:val="center" w:pos="4807"/>
          <w:tab w:val="left" w:pos="8189"/>
        </w:tabs>
        <w:spacing w:after="0" w:line="240" w:lineRule="auto"/>
        <w:jc w:val="center"/>
        <w:rPr>
          <w:b/>
          <w:bCs/>
          <w:sz w:val="48"/>
          <w:szCs w:val="48"/>
        </w:rPr>
      </w:pPr>
      <w:r w:rsidRPr="009D5CD2">
        <w:rPr>
          <w:rFonts w:hint="cs"/>
          <w:b/>
          <w:bCs/>
          <w:sz w:val="48"/>
          <w:szCs w:val="48"/>
          <w:cs/>
        </w:rPr>
        <w:t>โครงการริเริ่มการขับเคลื่อนโครง</w:t>
      </w:r>
      <w:r w:rsidRPr="009D5CD2">
        <w:rPr>
          <w:b/>
          <w:bCs/>
          <w:sz w:val="48"/>
          <w:szCs w:val="48"/>
          <w:cs/>
        </w:rPr>
        <w:t xml:space="preserve">การพัฒนาเชิงพื้นที่ในภูมิภาค </w:t>
      </w:r>
    </w:p>
    <w:p w14:paraId="24B2086E" w14:textId="77777777" w:rsidR="002A5815" w:rsidRPr="009D5CD2" w:rsidRDefault="002A5815" w:rsidP="002A5815">
      <w:pPr>
        <w:tabs>
          <w:tab w:val="center" w:pos="4807"/>
          <w:tab w:val="left" w:pos="8189"/>
        </w:tabs>
        <w:spacing w:after="240" w:line="240" w:lineRule="auto"/>
        <w:jc w:val="center"/>
        <w:rPr>
          <w:b/>
          <w:bCs/>
          <w:sz w:val="48"/>
          <w:szCs w:val="48"/>
        </w:rPr>
      </w:pPr>
      <w:r w:rsidRPr="009D5CD2">
        <w:rPr>
          <w:b/>
          <w:bCs/>
          <w:sz w:val="48"/>
          <w:szCs w:val="48"/>
          <w:cs/>
        </w:rPr>
        <w:t>(</w:t>
      </w:r>
      <w:r w:rsidRPr="009D5CD2">
        <w:rPr>
          <w:b/>
          <w:bCs/>
          <w:sz w:val="48"/>
          <w:szCs w:val="48"/>
        </w:rPr>
        <w:t>Driving Regional Development)</w:t>
      </w:r>
      <w:r w:rsidRPr="009D5CD2">
        <w:rPr>
          <w:rFonts w:hint="cs"/>
          <w:b/>
          <w:bCs/>
          <w:sz w:val="48"/>
          <w:szCs w:val="48"/>
          <w:cs/>
        </w:rPr>
        <w:t xml:space="preserve"> </w:t>
      </w:r>
    </w:p>
    <w:p w14:paraId="5CFA3A94" w14:textId="738A230A" w:rsidR="002A5815" w:rsidRDefault="002A5815" w:rsidP="002A5815">
      <w:pPr>
        <w:tabs>
          <w:tab w:val="center" w:pos="4807"/>
          <w:tab w:val="left" w:pos="8189"/>
        </w:tabs>
        <w:spacing w:after="120" w:line="240" w:lineRule="auto"/>
        <w:jc w:val="right"/>
        <w:rPr>
          <w:sz w:val="32"/>
          <w:szCs w:val="32"/>
        </w:rPr>
      </w:pPr>
      <w:r w:rsidRPr="009D5CD2">
        <w:rPr>
          <w:rFonts w:hint="cs"/>
          <w:sz w:val="32"/>
          <w:szCs w:val="32"/>
          <w:cs/>
        </w:rPr>
        <w:t>วันที่</w:t>
      </w:r>
      <w:r w:rsidR="004E5D9C">
        <w:rPr>
          <w:rFonts w:hint="cs"/>
          <w:sz w:val="32"/>
          <w:szCs w:val="32"/>
          <w:cs/>
        </w:rPr>
        <w:t xml:space="preserve"> 30 </w:t>
      </w:r>
      <w:r>
        <w:rPr>
          <w:rFonts w:hint="cs"/>
          <w:sz w:val="32"/>
          <w:szCs w:val="32"/>
          <w:cs/>
        </w:rPr>
        <w:t>เดือน</w:t>
      </w:r>
      <w:r w:rsidR="004E5D9C">
        <w:rPr>
          <w:rFonts w:hint="cs"/>
          <w:sz w:val="32"/>
          <w:szCs w:val="32"/>
          <w:cs/>
        </w:rPr>
        <w:t xml:space="preserve"> พฤศจิกายน </w:t>
      </w:r>
      <w:r>
        <w:rPr>
          <w:rFonts w:hint="cs"/>
          <w:sz w:val="32"/>
          <w:szCs w:val="32"/>
          <w:cs/>
        </w:rPr>
        <w:t>พ.ศ.256</w:t>
      </w:r>
      <w:r w:rsidR="00B00BB2">
        <w:rPr>
          <w:sz w:val="32"/>
          <w:szCs w:val="32"/>
        </w:rPr>
        <w:t>7</w:t>
      </w:r>
    </w:p>
    <w:p w14:paraId="52D7CD4C" w14:textId="77777777" w:rsidR="00873B39" w:rsidRDefault="00873B39" w:rsidP="005332E3">
      <w:pPr>
        <w:tabs>
          <w:tab w:val="center" w:pos="4807"/>
          <w:tab w:val="left" w:pos="8189"/>
        </w:tabs>
        <w:spacing w:after="120" w:line="240" w:lineRule="auto"/>
        <w:jc w:val="center"/>
        <w:rPr>
          <w:sz w:val="32"/>
          <w:szCs w:val="32"/>
        </w:rPr>
      </w:pPr>
    </w:p>
    <w:p w14:paraId="4BA7FF3E" w14:textId="77777777" w:rsidR="00B00BB2" w:rsidRDefault="00B00BB2" w:rsidP="005332E3">
      <w:pPr>
        <w:tabs>
          <w:tab w:val="center" w:pos="4807"/>
          <w:tab w:val="left" w:pos="8189"/>
        </w:tabs>
        <w:spacing w:after="120" w:line="240" w:lineRule="auto"/>
        <w:jc w:val="center"/>
        <w:rPr>
          <w:b/>
          <w:bCs/>
          <w:sz w:val="44"/>
          <w:szCs w:val="44"/>
        </w:rPr>
      </w:pPr>
    </w:p>
    <w:p w14:paraId="5D7B792B" w14:textId="77777777" w:rsidR="004E5D9C" w:rsidRPr="009823A2" w:rsidRDefault="004E5D9C" w:rsidP="004E5D9C">
      <w:pPr>
        <w:tabs>
          <w:tab w:val="center" w:pos="4807"/>
          <w:tab w:val="left" w:pos="8189"/>
        </w:tabs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ชื่อโครงการ</w:t>
      </w:r>
    </w:p>
    <w:p w14:paraId="64E44720" w14:textId="77777777" w:rsidR="004E5D9C" w:rsidRPr="00421C5B" w:rsidRDefault="004E5D9C" w:rsidP="004E5D9C">
      <w:pPr>
        <w:tabs>
          <w:tab w:val="center" w:pos="4807"/>
          <w:tab w:val="left" w:pos="8189"/>
        </w:tabs>
        <w:spacing w:after="0" w:line="240" w:lineRule="auto"/>
        <w:jc w:val="thaiDistribute"/>
        <w:rPr>
          <w:sz w:val="36"/>
          <w:szCs w:val="36"/>
        </w:rPr>
      </w:pPr>
      <w:r w:rsidRPr="00421C5B">
        <w:rPr>
          <w:sz w:val="36"/>
          <w:szCs w:val="36"/>
          <w:cs/>
        </w:rPr>
        <w:t xml:space="preserve">(ภาษาไทย) : </w:t>
      </w:r>
      <w:r w:rsidRPr="0026737C">
        <w:rPr>
          <w:b/>
          <w:bCs/>
          <w:sz w:val="36"/>
          <w:szCs w:val="36"/>
          <w:cs/>
        </w:rPr>
        <w:t xml:space="preserve">การพัฒนาระบบบริหารจัดการชุมชนไม้ตัดดอกในช่วง </w:t>
      </w:r>
      <w:r w:rsidRPr="0026737C">
        <w:rPr>
          <w:b/>
          <w:bCs/>
          <w:sz w:val="36"/>
          <w:szCs w:val="36"/>
        </w:rPr>
        <w:t xml:space="preserve">Low Season </w:t>
      </w:r>
      <w:r w:rsidRPr="0026737C">
        <w:rPr>
          <w:b/>
          <w:bCs/>
          <w:sz w:val="36"/>
          <w:szCs w:val="36"/>
          <w:cs/>
        </w:rPr>
        <w:t>เพื่อเสริมสร้างรายได้ให้กลุ่มเกษตรกรในพื้นที่จังหวัดอุตรดิตถ์</w:t>
      </w:r>
    </w:p>
    <w:p w14:paraId="24899508" w14:textId="77777777" w:rsidR="004E5D9C" w:rsidRPr="00421C5B" w:rsidRDefault="004E5D9C" w:rsidP="004E5D9C">
      <w:pPr>
        <w:tabs>
          <w:tab w:val="center" w:pos="4807"/>
          <w:tab w:val="left" w:pos="8189"/>
        </w:tabs>
        <w:spacing w:after="0" w:line="240" w:lineRule="auto"/>
        <w:rPr>
          <w:sz w:val="36"/>
          <w:szCs w:val="36"/>
        </w:rPr>
      </w:pPr>
      <w:r w:rsidRPr="00421C5B">
        <w:rPr>
          <w:sz w:val="36"/>
          <w:szCs w:val="36"/>
          <w:cs/>
        </w:rPr>
        <w:t xml:space="preserve">(ภาษาอังกฤษ) : </w:t>
      </w:r>
      <w:r w:rsidRPr="0026737C">
        <w:rPr>
          <w:b/>
          <w:bCs/>
          <w:sz w:val="36"/>
          <w:szCs w:val="36"/>
        </w:rPr>
        <w:t>Developing a cut flower community management system during the low season to increase income for farmer groups in Uttaradit Province.</w:t>
      </w:r>
    </w:p>
    <w:p w14:paraId="43E3D884" w14:textId="77777777" w:rsidR="003B2E41" w:rsidRPr="00421C5B" w:rsidRDefault="003B2E41" w:rsidP="004E5D9C">
      <w:pPr>
        <w:tabs>
          <w:tab w:val="center" w:pos="4807"/>
          <w:tab w:val="left" w:pos="8189"/>
        </w:tabs>
        <w:spacing w:after="0" w:line="240" w:lineRule="auto"/>
        <w:rPr>
          <w:sz w:val="36"/>
          <w:szCs w:val="36"/>
        </w:rPr>
      </w:pPr>
    </w:p>
    <w:p w14:paraId="58DBF4A4" w14:textId="016443E0" w:rsidR="00100565" w:rsidRPr="00C02759" w:rsidRDefault="00C02759" w:rsidP="004E5D9C">
      <w:pPr>
        <w:tabs>
          <w:tab w:val="left" w:pos="9072"/>
        </w:tabs>
        <w:spacing w:after="0" w:line="240" w:lineRule="auto"/>
        <w:ind w:right="-46"/>
        <w:rPr>
          <w:b/>
          <w:bCs/>
          <w:color w:val="000000" w:themeColor="text1"/>
          <w:sz w:val="36"/>
          <w:szCs w:val="36"/>
        </w:rPr>
      </w:pPr>
      <w:r w:rsidRPr="00C02759">
        <w:rPr>
          <w:b/>
          <w:bCs/>
          <w:color w:val="000000" w:themeColor="text1"/>
          <w:sz w:val="36"/>
          <w:szCs w:val="36"/>
        </w:rPr>
        <w:t xml:space="preserve"> </w:t>
      </w:r>
      <w:r w:rsidRPr="00C02759">
        <w:rPr>
          <w:rFonts w:hint="cs"/>
          <w:b/>
          <w:bCs/>
          <w:color w:val="000000" w:themeColor="text1"/>
          <w:sz w:val="36"/>
          <w:szCs w:val="36"/>
          <w:cs/>
        </w:rPr>
        <w:t>เป็นโครงการที่สอดคล้องกับ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849A6" w:rsidRPr="00076F09" w14:paraId="7991E3EC" w14:textId="77777777" w:rsidTr="00BD1156">
        <w:tc>
          <w:tcPr>
            <w:tcW w:w="4508" w:type="dxa"/>
          </w:tcPr>
          <w:p w14:paraId="0D492F48" w14:textId="77777777" w:rsidR="007849A6" w:rsidRPr="00076F09" w:rsidRDefault="007849A6" w:rsidP="004E5D9C">
            <w:pPr>
              <w:ind w:right="-46"/>
              <w:rPr>
                <w:color w:val="000000" w:themeColor="text1"/>
                <w:sz w:val="36"/>
                <w:szCs w:val="36"/>
              </w:rPr>
            </w:pPr>
            <w:r w:rsidRPr="00076F09">
              <w:rPr>
                <w:color w:val="000000" w:themeColor="text1"/>
                <w:sz w:val="36"/>
                <w:szCs w:val="36"/>
              </w:rPr>
              <w:sym w:font="Wingdings" w:char="F071"/>
            </w:r>
            <w:r w:rsidRPr="00076F09">
              <w:rPr>
                <w:color w:val="000000" w:themeColor="text1"/>
                <w:sz w:val="36"/>
                <w:szCs w:val="36"/>
                <w:cs/>
              </w:rPr>
              <w:t xml:space="preserve">  </w:t>
            </w:r>
            <w:r w:rsidRPr="00076F09">
              <w:rPr>
                <w:sz w:val="36"/>
                <w:szCs w:val="36"/>
              </w:rPr>
              <w:t>BCG Economy</w:t>
            </w:r>
          </w:p>
        </w:tc>
        <w:tc>
          <w:tcPr>
            <w:tcW w:w="4508" w:type="dxa"/>
          </w:tcPr>
          <w:p w14:paraId="4BA7A5D6" w14:textId="626453FB" w:rsidR="007849A6" w:rsidRPr="00076F09" w:rsidRDefault="007849A6" w:rsidP="004E5D9C">
            <w:pPr>
              <w:ind w:right="-46"/>
              <w:rPr>
                <w:color w:val="000000" w:themeColor="text1"/>
                <w:sz w:val="36"/>
                <w:szCs w:val="36"/>
              </w:rPr>
            </w:pPr>
            <w:r w:rsidRPr="00076F09">
              <w:rPr>
                <w:color w:val="000000" w:themeColor="text1"/>
                <w:sz w:val="36"/>
                <w:szCs w:val="36"/>
              </w:rPr>
              <w:sym w:font="Wingdings" w:char="F071"/>
            </w:r>
            <w:r w:rsidRPr="00076F09">
              <w:rPr>
                <w:color w:val="000000" w:themeColor="text1"/>
                <w:sz w:val="36"/>
                <w:szCs w:val="36"/>
                <w:cs/>
              </w:rPr>
              <w:t xml:space="preserve"> </w:t>
            </w:r>
            <w:r w:rsidR="004C4E83">
              <w:rPr>
                <w:color w:val="000000" w:themeColor="text1"/>
                <w:sz w:val="36"/>
                <w:szCs w:val="36"/>
              </w:rPr>
              <w:t xml:space="preserve"> </w:t>
            </w:r>
            <w:r w:rsidRPr="00076F09">
              <w:rPr>
                <w:sz w:val="36"/>
                <w:szCs w:val="36"/>
              </w:rPr>
              <w:t>High-Value Tourism</w:t>
            </w:r>
          </w:p>
        </w:tc>
      </w:tr>
      <w:tr w:rsidR="007849A6" w:rsidRPr="00076F09" w14:paraId="3860A675" w14:textId="77777777" w:rsidTr="00BD1156">
        <w:tc>
          <w:tcPr>
            <w:tcW w:w="4508" w:type="dxa"/>
          </w:tcPr>
          <w:p w14:paraId="6CE1C520" w14:textId="45FD64F6" w:rsidR="007849A6" w:rsidRPr="00076F09" w:rsidRDefault="004E5D9C" w:rsidP="004E5D9C">
            <w:pPr>
              <w:ind w:right="-46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sym w:font="Wingdings" w:char="F0FE"/>
            </w:r>
            <w:r w:rsidR="007849A6" w:rsidRPr="00076F09">
              <w:rPr>
                <w:color w:val="000000" w:themeColor="text1"/>
                <w:sz w:val="36"/>
                <w:szCs w:val="36"/>
                <w:cs/>
              </w:rPr>
              <w:t xml:space="preserve">  </w:t>
            </w:r>
            <w:r w:rsidR="007849A6" w:rsidRPr="00076F09">
              <w:rPr>
                <w:sz w:val="36"/>
                <w:szCs w:val="36"/>
              </w:rPr>
              <w:t>Local Economy</w:t>
            </w:r>
          </w:p>
        </w:tc>
        <w:tc>
          <w:tcPr>
            <w:tcW w:w="4508" w:type="dxa"/>
          </w:tcPr>
          <w:p w14:paraId="2C544826" w14:textId="77777777" w:rsidR="007849A6" w:rsidRPr="00076F09" w:rsidRDefault="007849A6" w:rsidP="004E5D9C">
            <w:pPr>
              <w:ind w:right="-46"/>
              <w:rPr>
                <w:color w:val="000000" w:themeColor="text1"/>
                <w:sz w:val="36"/>
                <w:szCs w:val="36"/>
              </w:rPr>
            </w:pPr>
            <w:r w:rsidRPr="00076F09">
              <w:rPr>
                <w:color w:val="000000" w:themeColor="text1"/>
                <w:sz w:val="36"/>
                <w:szCs w:val="36"/>
              </w:rPr>
              <w:sym w:font="Wingdings" w:char="F071"/>
            </w:r>
            <w:r w:rsidRPr="00076F09">
              <w:rPr>
                <w:color w:val="000000" w:themeColor="text1"/>
                <w:sz w:val="36"/>
                <w:szCs w:val="36"/>
                <w:cs/>
              </w:rPr>
              <w:t xml:space="preserve">  </w:t>
            </w:r>
            <w:r w:rsidRPr="00076F09">
              <w:rPr>
                <w:sz w:val="36"/>
                <w:szCs w:val="36"/>
              </w:rPr>
              <w:t>Medical &amp; Wellness</w:t>
            </w:r>
          </w:p>
        </w:tc>
      </w:tr>
      <w:tr w:rsidR="007849A6" w:rsidRPr="00076F09" w14:paraId="04F18237" w14:textId="77777777" w:rsidTr="00BD1156">
        <w:tc>
          <w:tcPr>
            <w:tcW w:w="4508" w:type="dxa"/>
          </w:tcPr>
          <w:p w14:paraId="6EDEA95F" w14:textId="77777777" w:rsidR="007849A6" w:rsidRPr="00076F09" w:rsidRDefault="007849A6" w:rsidP="004E5D9C">
            <w:pPr>
              <w:ind w:right="-95"/>
              <w:rPr>
                <w:color w:val="000000" w:themeColor="text1"/>
                <w:sz w:val="36"/>
                <w:szCs w:val="36"/>
              </w:rPr>
            </w:pPr>
            <w:r w:rsidRPr="00076F09">
              <w:rPr>
                <w:color w:val="000000" w:themeColor="text1"/>
                <w:sz w:val="36"/>
                <w:szCs w:val="36"/>
              </w:rPr>
              <w:sym w:font="Wingdings" w:char="F071"/>
            </w:r>
            <w:r w:rsidRPr="00076F09">
              <w:rPr>
                <w:color w:val="000000" w:themeColor="text1"/>
                <w:sz w:val="36"/>
                <w:szCs w:val="36"/>
                <w:cs/>
              </w:rPr>
              <w:t xml:space="preserve">  </w:t>
            </w:r>
            <w:r w:rsidRPr="00076F09">
              <w:rPr>
                <w:sz w:val="36"/>
                <w:szCs w:val="36"/>
              </w:rPr>
              <w:t>Smart City</w:t>
            </w:r>
          </w:p>
        </w:tc>
        <w:tc>
          <w:tcPr>
            <w:tcW w:w="4508" w:type="dxa"/>
          </w:tcPr>
          <w:p w14:paraId="6F149DAA" w14:textId="77777777" w:rsidR="007849A6" w:rsidRPr="00076F09" w:rsidRDefault="007849A6" w:rsidP="004E5D9C">
            <w:pPr>
              <w:tabs>
                <w:tab w:val="left" w:pos="9072"/>
              </w:tabs>
              <w:ind w:right="-46"/>
              <w:rPr>
                <w:color w:val="000000" w:themeColor="text1"/>
                <w:sz w:val="36"/>
                <w:szCs w:val="36"/>
              </w:rPr>
            </w:pPr>
            <w:r w:rsidRPr="00076F09">
              <w:rPr>
                <w:color w:val="000000" w:themeColor="text1"/>
                <w:sz w:val="36"/>
                <w:szCs w:val="36"/>
              </w:rPr>
              <w:sym w:font="Wingdings" w:char="F071"/>
            </w:r>
            <w:r w:rsidRPr="00076F09">
              <w:rPr>
                <w:color w:val="000000" w:themeColor="text1"/>
                <w:sz w:val="36"/>
                <w:szCs w:val="36"/>
                <w:cs/>
              </w:rPr>
              <w:t xml:space="preserve">  </w:t>
            </w:r>
            <w:r w:rsidRPr="00076F09">
              <w:rPr>
                <w:sz w:val="36"/>
                <w:szCs w:val="36"/>
              </w:rPr>
              <w:t>Social Engagement</w:t>
            </w:r>
          </w:p>
        </w:tc>
      </w:tr>
      <w:tr w:rsidR="007849A6" w:rsidRPr="00076F09" w14:paraId="63424244" w14:textId="77777777" w:rsidTr="00BD1156">
        <w:tc>
          <w:tcPr>
            <w:tcW w:w="4508" w:type="dxa"/>
          </w:tcPr>
          <w:p w14:paraId="401D2A68" w14:textId="77777777" w:rsidR="007849A6" w:rsidRPr="00076F09" w:rsidRDefault="007849A6" w:rsidP="004E5D9C">
            <w:pPr>
              <w:ind w:right="-95"/>
              <w:rPr>
                <w:color w:val="000000" w:themeColor="text1"/>
                <w:sz w:val="36"/>
                <w:szCs w:val="36"/>
              </w:rPr>
            </w:pPr>
            <w:r w:rsidRPr="00076F09">
              <w:rPr>
                <w:color w:val="000000" w:themeColor="text1"/>
                <w:sz w:val="36"/>
                <w:szCs w:val="36"/>
              </w:rPr>
              <w:sym w:font="Wingdings" w:char="F071"/>
            </w:r>
            <w:r w:rsidRPr="00076F09">
              <w:rPr>
                <w:color w:val="000000" w:themeColor="text1"/>
                <w:sz w:val="36"/>
                <w:szCs w:val="36"/>
                <w:cs/>
              </w:rPr>
              <w:t xml:space="preserve">  </w:t>
            </w:r>
            <w:r w:rsidRPr="00076F09">
              <w:rPr>
                <w:sz w:val="36"/>
                <w:szCs w:val="36"/>
              </w:rPr>
              <w:t>Value Creation</w:t>
            </w:r>
          </w:p>
        </w:tc>
        <w:tc>
          <w:tcPr>
            <w:tcW w:w="4508" w:type="dxa"/>
          </w:tcPr>
          <w:p w14:paraId="39F0BAFD" w14:textId="77777777" w:rsidR="007849A6" w:rsidRPr="00076F09" w:rsidRDefault="007849A6" w:rsidP="004E5D9C">
            <w:pPr>
              <w:tabs>
                <w:tab w:val="left" w:pos="9072"/>
              </w:tabs>
              <w:ind w:right="-46"/>
              <w:rPr>
                <w:color w:val="000000" w:themeColor="text1"/>
                <w:sz w:val="36"/>
                <w:szCs w:val="36"/>
              </w:rPr>
            </w:pPr>
            <w:r w:rsidRPr="00076F09">
              <w:rPr>
                <w:color w:val="000000" w:themeColor="text1"/>
                <w:sz w:val="36"/>
                <w:szCs w:val="36"/>
              </w:rPr>
              <w:sym w:font="Wingdings" w:char="F071"/>
            </w:r>
            <w:r w:rsidRPr="00076F09">
              <w:rPr>
                <w:color w:val="000000" w:themeColor="text1"/>
                <w:sz w:val="36"/>
                <w:szCs w:val="36"/>
                <w:cs/>
              </w:rPr>
              <w:t xml:space="preserve">  </w:t>
            </w:r>
            <w:r w:rsidRPr="00076F09">
              <w:rPr>
                <w:color w:val="000000" w:themeColor="text1"/>
                <w:sz w:val="36"/>
                <w:szCs w:val="36"/>
              </w:rPr>
              <w:t>Quality Education</w:t>
            </w:r>
          </w:p>
        </w:tc>
      </w:tr>
    </w:tbl>
    <w:p w14:paraId="20C81EE0" w14:textId="77777777" w:rsidR="00AB02F3" w:rsidRDefault="00AB02F3" w:rsidP="004E5D9C">
      <w:pPr>
        <w:tabs>
          <w:tab w:val="center" w:pos="4807"/>
          <w:tab w:val="left" w:pos="8189"/>
        </w:tabs>
        <w:spacing w:after="0" w:line="240" w:lineRule="auto"/>
        <w:rPr>
          <w:b/>
          <w:bCs/>
          <w:sz w:val="36"/>
          <w:szCs w:val="36"/>
        </w:rPr>
      </w:pPr>
    </w:p>
    <w:p w14:paraId="149E2807" w14:textId="77777777" w:rsidR="004E5D9C" w:rsidRPr="00C02759" w:rsidRDefault="004E5D9C" w:rsidP="004E5D9C">
      <w:pPr>
        <w:tabs>
          <w:tab w:val="center" w:pos="4807"/>
          <w:tab w:val="left" w:pos="8189"/>
        </w:tabs>
        <w:spacing w:after="0" w:line="240" w:lineRule="auto"/>
        <w:rPr>
          <w:b/>
          <w:bCs/>
          <w:sz w:val="36"/>
          <w:szCs w:val="36"/>
        </w:rPr>
      </w:pPr>
      <w:r w:rsidRPr="00C02759">
        <w:rPr>
          <w:rFonts w:hint="cs"/>
          <w:b/>
          <w:bCs/>
          <w:sz w:val="36"/>
          <w:szCs w:val="36"/>
          <w:cs/>
        </w:rPr>
        <w:t>ดูแล</w:t>
      </w:r>
      <w:r>
        <w:rPr>
          <w:rFonts w:hint="cs"/>
          <w:b/>
          <w:bCs/>
          <w:sz w:val="36"/>
          <w:szCs w:val="36"/>
          <w:cs/>
        </w:rPr>
        <w:t>โครงการ</w:t>
      </w:r>
      <w:r w:rsidRPr="00C02759">
        <w:rPr>
          <w:b/>
          <w:bCs/>
          <w:sz w:val="36"/>
          <w:szCs w:val="36"/>
          <w:cs/>
        </w:rPr>
        <w:t>โดยอุทยานวิทยาศาสตร์</w:t>
      </w:r>
      <w:r w:rsidRPr="0026737C">
        <w:rPr>
          <w:b/>
          <w:bCs/>
          <w:sz w:val="36"/>
          <w:szCs w:val="36"/>
          <w:cs/>
        </w:rPr>
        <w:t>ภาคเหนือ มหาวิทยาลัยราชภัฏอุตรดิตถ์</w:t>
      </w:r>
      <w:r w:rsidRPr="00C02759">
        <w:rPr>
          <w:b/>
          <w:bCs/>
          <w:sz w:val="36"/>
          <w:szCs w:val="36"/>
        </w:rPr>
        <w:t xml:space="preserve"> </w:t>
      </w:r>
    </w:p>
    <w:tbl>
      <w:tblPr>
        <w:tblStyle w:val="a7"/>
        <w:tblW w:w="9356" w:type="dxa"/>
        <w:tblInd w:w="-142" w:type="dxa"/>
        <w:tblLook w:val="04A0" w:firstRow="1" w:lastRow="0" w:firstColumn="1" w:lastColumn="0" w:noHBand="0" w:noVBand="1"/>
      </w:tblPr>
      <w:tblGrid>
        <w:gridCol w:w="4673"/>
        <w:gridCol w:w="4683"/>
      </w:tblGrid>
      <w:tr w:rsidR="004E5D9C" w14:paraId="1582AA09" w14:textId="77777777" w:rsidTr="00513892">
        <w:tc>
          <w:tcPr>
            <w:tcW w:w="4673" w:type="dxa"/>
          </w:tcPr>
          <w:p w14:paraId="12723EF5" w14:textId="610EA424" w:rsidR="004E5D9C" w:rsidRPr="00E30458" w:rsidRDefault="004E5D9C" w:rsidP="00513892">
            <w:pPr>
              <w:jc w:val="center"/>
              <w:rPr>
                <w:sz w:val="36"/>
                <w:szCs w:val="36"/>
              </w:rPr>
            </w:pPr>
            <w:r w:rsidRPr="009F1470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0A246F78" wp14:editId="703A959C">
                  <wp:simplePos x="0" y="0"/>
                  <wp:positionH relativeFrom="column">
                    <wp:posOffset>3578296</wp:posOffset>
                  </wp:positionH>
                  <wp:positionV relativeFrom="paragraph">
                    <wp:posOffset>-37728</wp:posOffset>
                  </wp:positionV>
                  <wp:extent cx="1835474" cy="493432"/>
                  <wp:effectExtent l="0" t="0" r="0" b="1905"/>
                  <wp:wrapNone/>
                  <wp:docPr id="19" name="รูปภาพ 19" descr="E:\01.งานที่ต้องทำ\09.เลขบัญชี\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01.งานที่ต้องทำ\09.เลขบัญชี\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39" cy="50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1470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0" locked="0" layoutInCell="1" allowOverlap="1" wp14:anchorId="50C1D1BE" wp14:editId="2F09BC59">
                  <wp:simplePos x="0" y="0"/>
                  <wp:positionH relativeFrom="column">
                    <wp:posOffset>921862</wp:posOffset>
                  </wp:positionH>
                  <wp:positionV relativeFrom="paragraph">
                    <wp:posOffset>62388</wp:posOffset>
                  </wp:positionV>
                  <wp:extent cx="1127983" cy="396099"/>
                  <wp:effectExtent l="0" t="0" r="0" b="0"/>
                  <wp:wrapNone/>
                  <wp:docPr id="20" name="รูปภาพ 20" descr="E:\01.งานที่ต้องทำ\09.เลขบัญชี\siror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01.งานที่ต้องทำ\09.เลขบัญชี\siroru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6"/>
                          <a:stretch/>
                        </pic:blipFill>
                        <pic:spPr bwMode="auto">
                          <a:xfrm>
                            <a:off x="0" y="0"/>
                            <a:ext cx="1141743" cy="400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E5E923" w14:textId="77777777" w:rsidR="004E5D9C" w:rsidRPr="00E30458" w:rsidRDefault="004E5D9C" w:rsidP="00513892">
            <w:pPr>
              <w:jc w:val="center"/>
              <w:rPr>
                <w:sz w:val="36"/>
                <w:szCs w:val="36"/>
              </w:rPr>
            </w:pPr>
            <w:r w:rsidRPr="00E30458">
              <w:rPr>
                <w:rFonts w:hint="cs"/>
                <w:sz w:val="36"/>
                <w:szCs w:val="36"/>
                <w:cs/>
              </w:rPr>
              <w:t>ลงนาม......................</w:t>
            </w:r>
            <w:r>
              <w:rPr>
                <w:rFonts w:hint="cs"/>
                <w:sz w:val="36"/>
                <w:szCs w:val="36"/>
                <w:cs/>
              </w:rPr>
              <w:t>...</w:t>
            </w:r>
            <w:r w:rsidRPr="00E30458">
              <w:rPr>
                <w:rFonts w:hint="cs"/>
                <w:sz w:val="36"/>
                <w:szCs w:val="36"/>
                <w:cs/>
              </w:rPr>
              <w:t>......................</w:t>
            </w:r>
          </w:p>
          <w:p w14:paraId="662DBD07" w14:textId="77777777" w:rsidR="004E5D9C" w:rsidRPr="00E30458" w:rsidRDefault="004E5D9C" w:rsidP="00513892">
            <w:pPr>
              <w:jc w:val="center"/>
              <w:rPr>
                <w:sz w:val="36"/>
                <w:szCs w:val="36"/>
              </w:rPr>
            </w:pPr>
            <w:r w:rsidRPr="00E30458">
              <w:rPr>
                <w:rFonts w:hint="cs"/>
                <w:sz w:val="36"/>
                <w:szCs w:val="36"/>
                <w:cs/>
              </w:rPr>
              <w:t>(</w:t>
            </w:r>
            <w:r w:rsidRPr="00954B38">
              <w:rPr>
                <w:rFonts w:hint="cs"/>
                <w:sz w:val="36"/>
                <w:szCs w:val="36"/>
                <w:cs/>
              </w:rPr>
              <w:t>นางศิโรรัตน์   เย็น</w:t>
            </w:r>
            <w:proofErr w:type="spellStart"/>
            <w:r w:rsidRPr="00954B38">
              <w:rPr>
                <w:rFonts w:hint="cs"/>
                <w:sz w:val="36"/>
                <w:szCs w:val="36"/>
                <w:cs/>
              </w:rPr>
              <w:t>ธะ</w:t>
            </w:r>
            <w:proofErr w:type="spellEnd"/>
            <w:r w:rsidRPr="00954B38">
              <w:rPr>
                <w:rFonts w:hint="cs"/>
                <w:sz w:val="36"/>
                <w:szCs w:val="36"/>
                <w:cs/>
              </w:rPr>
              <w:t>ทา</w:t>
            </w:r>
            <w:r w:rsidRPr="00E30458">
              <w:rPr>
                <w:rFonts w:hint="cs"/>
                <w:sz w:val="36"/>
                <w:szCs w:val="36"/>
                <w:cs/>
              </w:rPr>
              <w:t>)</w:t>
            </w:r>
          </w:p>
          <w:p w14:paraId="03B9A32B" w14:textId="77777777" w:rsidR="004E5D9C" w:rsidRPr="0026737C" w:rsidRDefault="004E5D9C" w:rsidP="00513892">
            <w:pPr>
              <w:jc w:val="center"/>
              <w:rPr>
                <w:sz w:val="36"/>
                <w:szCs w:val="36"/>
              </w:rPr>
            </w:pPr>
            <w:r w:rsidRPr="00E30458">
              <w:rPr>
                <w:rFonts w:hint="cs"/>
                <w:sz w:val="36"/>
                <w:szCs w:val="36"/>
                <w:cs/>
              </w:rPr>
              <w:t>ผู้ประสานงานอุทยานวิทยาศาสตร์</w:t>
            </w:r>
          </w:p>
        </w:tc>
        <w:tc>
          <w:tcPr>
            <w:tcW w:w="4683" w:type="dxa"/>
          </w:tcPr>
          <w:p w14:paraId="03B55223" w14:textId="77777777" w:rsidR="004E5D9C" w:rsidRPr="00E30458" w:rsidRDefault="004E5D9C" w:rsidP="00513892">
            <w:pPr>
              <w:jc w:val="center"/>
              <w:rPr>
                <w:sz w:val="36"/>
                <w:szCs w:val="36"/>
              </w:rPr>
            </w:pPr>
          </w:p>
          <w:p w14:paraId="5E1CADF4" w14:textId="77777777" w:rsidR="004E5D9C" w:rsidRPr="00E30458" w:rsidRDefault="004E5D9C" w:rsidP="00513892">
            <w:pPr>
              <w:jc w:val="center"/>
              <w:rPr>
                <w:sz w:val="36"/>
                <w:szCs w:val="36"/>
              </w:rPr>
            </w:pPr>
            <w:r w:rsidRPr="00E30458">
              <w:rPr>
                <w:rFonts w:hint="cs"/>
                <w:sz w:val="36"/>
                <w:szCs w:val="36"/>
                <w:cs/>
              </w:rPr>
              <w:t>ลงนาม..........................................</w:t>
            </w:r>
            <w:r>
              <w:rPr>
                <w:rFonts w:hint="cs"/>
                <w:sz w:val="36"/>
                <w:szCs w:val="36"/>
                <w:cs/>
              </w:rPr>
              <w:t>..............</w:t>
            </w:r>
            <w:r w:rsidRPr="00E30458">
              <w:rPr>
                <w:rFonts w:hint="cs"/>
                <w:sz w:val="36"/>
                <w:szCs w:val="36"/>
                <w:cs/>
              </w:rPr>
              <w:t>.</w:t>
            </w:r>
          </w:p>
          <w:p w14:paraId="0D4A4E0C" w14:textId="77777777" w:rsidR="004E5D9C" w:rsidRPr="002B7E72" w:rsidRDefault="004E5D9C" w:rsidP="00513892">
            <w:pPr>
              <w:jc w:val="center"/>
              <w:rPr>
                <w:spacing w:val="-6"/>
                <w:sz w:val="36"/>
                <w:szCs w:val="36"/>
              </w:rPr>
            </w:pPr>
            <w:r w:rsidRPr="002B7E72">
              <w:rPr>
                <w:rFonts w:hint="cs"/>
                <w:spacing w:val="-6"/>
                <w:sz w:val="36"/>
                <w:szCs w:val="36"/>
                <w:cs/>
              </w:rPr>
              <w:t>(ผู้ช่วยศาสตราจารย์ ดร.</w:t>
            </w:r>
            <w:proofErr w:type="spellStart"/>
            <w:r w:rsidRPr="002B7E72">
              <w:rPr>
                <w:rFonts w:hint="cs"/>
                <w:spacing w:val="-6"/>
                <w:sz w:val="36"/>
                <w:szCs w:val="36"/>
                <w:cs/>
              </w:rPr>
              <w:t>ปฏิ</w:t>
            </w:r>
            <w:proofErr w:type="spellEnd"/>
            <w:r w:rsidRPr="002B7E72">
              <w:rPr>
                <w:rFonts w:hint="cs"/>
                <w:spacing w:val="-6"/>
                <w:sz w:val="36"/>
                <w:szCs w:val="36"/>
                <w:cs/>
              </w:rPr>
              <w:t>พัน</w:t>
            </w:r>
            <w:proofErr w:type="spellStart"/>
            <w:r w:rsidRPr="002B7E72">
              <w:rPr>
                <w:rFonts w:hint="cs"/>
                <w:spacing w:val="-6"/>
                <w:sz w:val="36"/>
                <w:szCs w:val="36"/>
                <w:cs/>
              </w:rPr>
              <w:t>ธิ์</w:t>
            </w:r>
            <w:proofErr w:type="spellEnd"/>
            <w:r w:rsidRPr="002B7E72">
              <w:rPr>
                <w:rFonts w:hint="cs"/>
                <w:spacing w:val="-6"/>
                <w:sz w:val="36"/>
                <w:szCs w:val="36"/>
                <w:cs/>
              </w:rPr>
              <w:t xml:space="preserve"> ถนอมพง</w:t>
            </w:r>
            <w:proofErr w:type="spellStart"/>
            <w:r w:rsidRPr="002B7E72">
              <w:rPr>
                <w:rFonts w:hint="cs"/>
                <w:spacing w:val="-6"/>
                <w:sz w:val="36"/>
                <w:szCs w:val="36"/>
                <w:cs/>
              </w:rPr>
              <w:t>ษ์</w:t>
            </w:r>
            <w:proofErr w:type="spellEnd"/>
            <w:r w:rsidRPr="002B7E72">
              <w:rPr>
                <w:rFonts w:hint="cs"/>
                <w:spacing w:val="-6"/>
                <w:sz w:val="36"/>
                <w:szCs w:val="36"/>
                <w:cs/>
              </w:rPr>
              <w:t>ชาติ)</w:t>
            </w:r>
          </w:p>
          <w:p w14:paraId="76A0E51E" w14:textId="77777777" w:rsidR="004E5D9C" w:rsidRPr="00E30458" w:rsidRDefault="004E5D9C" w:rsidP="00513892">
            <w:pPr>
              <w:tabs>
                <w:tab w:val="center" w:pos="4807"/>
                <w:tab w:val="left" w:pos="8189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E30458">
              <w:rPr>
                <w:rFonts w:hint="cs"/>
                <w:sz w:val="36"/>
                <w:szCs w:val="36"/>
                <w:cs/>
              </w:rPr>
              <w:t>ผู้อำนวยการ</w:t>
            </w:r>
            <w:r>
              <w:rPr>
                <w:rFonts w:hint="cs"/>
                <w:sz w:val="36"/>
                <w:szCs w:val="36"/>
                <w:cs/>
              </w:rPr>
              <w:t>อุทยานวิทยาศาสตร์</w:t>
            </w:r>
          </w:p>
        </w:tc>
      </w:tr>
    </w:tbl>
    <w:p w14:paraId="344C89C1" w14:textId="14068FD0" w:rsidR="004675F1" w:rsidRPr="00AD4831" w:rsidRDefault="004675F1" w:rsidP="00F13574">
      <w:pPr>
        <w:spacing w:after="0" w:line="240" w:lineRule="auto"/>
        <w:rPr>
          <w:b/>
          <w:bCs/>
          <w:sz w:val="32"/>
          <w:szCs w:val="32"/>
          <w:cs/>
        </w:rPr>
        <w:sectPr w:rsidR="004675F1" w:rsidRPr="00AD4831" w:rsidSect="00FB32EA">
          <w:headerReference w:type="default" r:id="rId18"/>
          <w:pgSz w:w="11906" w:h="16838" w:code="9"/>
          <w:pgMar w:top="1440" w:right="1138" w:bottom="1134" w:left="1699" w:header="709" w:footer="709" w:gutter="0"/>
          <w:cols w:space="708"/>
          <w:docGrid w:linePitch="360"/>
        </w:sectPr>
      </w:pPr>
    </w:p>
    <w:p w14:paraId="48D8F292" w14:textId="45D4466D" w:rsidR="002472C9" w:rsidRPr="00873B39" w:rsidRDefault="00FC277B" w:rsidP="005B382F">
      <w:pPr>
        <w:spacing w:before="120" w:after="120" w:line="240" w:lineRule="auto"/>
        <w:rPr>
          <w:b/>
          <w:bCs/>
          <w:color w:val="000000" w:themeColor="text1"/>
          <w:sz w:val="36"/>
          <w:szCs w:val="36"/>
        </w:rPr>
      </w:pPr>
      <w:r w:rsidRPr="00873B39">
        <w:rPr>
          <w:rFonts w:hint="cs"/>
          <w:b/>
          <w:bCs/>
          <w:color w:val="000000" w:themeColor="text1"/>
          <w:sz w:val="36"/>
          <w:szCs w:val="36"/>
          <w:cs/>
        </w:rPr>
        <w:lastRenderedPageBreak/>
        <w:t>ผู้จัดการนวัตกรรม</w:t>
      </w:r>
      <w:r w:rsidR="00417B9A" w:rsidRPr="00873B39">
        <w:rPr>
          <w:rFonts w:hint="cs"/>
          <w:b/>
          <w:bCs/>
          <w:color w:val="000000" w:themeColor="text1"/>
          <w:sz w:val="36"/>
          <w:szCs w:val="36"/>
          <w:cs/>
        </w:rPr>
        <w:t>ที่รับผิดชอบโครงการ</w:t>
      </w:r>
    </w:p>
    <w:p w14:paraId="0F3DB800" w14:textId="77777777" w:rsidR="00F25A39" w:rsidRPr="00F25A39" w:rsidRDefault="00F25A39" w:rsidP="004E5D9C">
      <w:pPr>
        <w:tabs>
          <w:tab w:val="left" w:pos="1413"/>
        </w:tabs>
        <w:spacing w:after="0" w:line="240" w:lineRule="auto"/>
        <w:rPr>
          <w:b/>
          <w:bCs/>
          <w:sz w:val="32"/>
          <w:szCs w:val="32"/>
        </w:rPr>
      </w:pPr>
      <w:r w:rsidRPr="00F25A39">
        <w:rPr>
          <w:b/>
          <w:bCs/>
          <w:sz w:val="32"/>
          <w:szCs w:val="32"/>
          <w:cs/>
        </w:rPr>
        <w:t>หัวหน้าโครงการ</w:t>
      </w:r>
    </w:p>
    <w:p w14:paraId="53140733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 w:rsidRPr="0053736A">
        <w:rPr>
          <w:rFonts w:hint="cs"/>
          <w:color w:val="000000" w:themeColor="text1"/>
          <w:sz w:val="32"/>
          <w:szCs w:val="32"/>
          <w:cs/>
        </w:rPr>
        <w:t>ชื่อ-นามสกุล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  <w:cs/>
        </w:rPr>
        <w:t>อาจารย์ ดร.ชวลิต  รักษาริกรณ์</w:t>
      </w:r>
    </w:p>
    <w:p w14:paraId="426504CC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ตำแหน่ง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  <w:cs/>
        </w:rPr>
        <w:t>คณบดี</w:t>
      </w:r>
    </w:p>
    <w:p w14:paraId="3875D4B6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หน่วยงาน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  <w:cs/>
        </w:rPr>
        <w:t>คณะคณะเกษตรศาสตร์</w:t>
      </w:r>
      <w:r>
        <w:rPr>
          <w:color w:val="000000" w:themeColor="text1"/>
          <w:sz w:val="32"/>
          <w:szCs w:val="32"/>
        </w:rPr>
        <w:t xml:space="preserve"> </w:t>
      </w:r>
      <w:r w:rsidRPr="00D90479">
        <w:rPr>
          <w:color w:val="000000" w:themeColor="text1"/>
          <w:sz w:val="32"/>
          <w:szCs w:val="32"/>
          <w:cs/>
        </w:rPr>
        <w:t>มหาวิทยาลัยราชภัฏอุตรดิตถ์</w:t>
      </w:r>
    </w:p>
    <w:p w14:paraId="1B6E125A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 w:rsidRPr="00FD215C">
        <w:rPr>
          <w:color w:val="000000" w:themeColor="text1"/>
          <w:sz w:val="32"/>
          <w:szCs w:val="32"/>
          <w:cs/>
        </w:rPr>
        <w:t>โทรศัพท์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</w:rPr>
        <w:t>087-2086970</w:t>
      </w:r>
    </w:p>
    <w:p w14:paraId="68C2BE11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อีเมล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</w:rPr>
        <w:t>chawali7@uru.ac.th</w:t>
      </w:r>
    </w:p>
    <w:p w14:paraId="120274EF" w14:textId="77777777" w:rsidR="004E5D9C" w:rsidRDefault="004E5D9C" w:rsidP="004E5D9C">
      <w:pPr>
        <w:jc w:val="thaiDistribute"/>
        <w:rPr>
          <w:rStyle w:val="af"/>
          <w:b w:val="0"/>
          <w:bCs w:val="0"/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ความรับผิดชอบต่อโครงการ </w:t>
      </w:r>
      <w:r>
        <w:rPr>
          <w:color w:val="000000" w:themeColor="text1"/>
          <w:sz w:val="32"/>
          <w:szCs w:val="32"/>
        </w:rPr>
        <w:t xml:space="preserve">: </w:t>
      </w:r>
      <w:r w:rsidRPr="00A05E59">
        <w:rPr>
          <w:rFonts w:hint="cs"/>
          <w:color w:val="000000" w:themeColor="text1"/>
          <w:sz w:val="32"/>
          <w:szCs w:val="32"/>
          <w:cs/>
        </w:rPr>
        <w:t>การจัดทำชุดข้อมูล</w:t>
      </w:r>
      <w:r w:rsidRPr="00A05E59">
        <w:rPr>
          <w:color w:val="000000" w:themeColor="text1"/>
          <w:sz w:val="32"/>
          <w:szCs w:val="32"/>
          <w:cs/>
        </w:rPr>
        <w:t>กระบวนการปรับปรุงคุณสมบัติของดิน การเพาะ</w:t>
      </w:r>
      <w:r w:rsidRPr="00A05E59">
        <w:rPr>
          <w:rFonts w:hint="cs"/>
          <w:color w:val="000000" w:themeColor="text1"/>
          <w:sz w:val="32"/>
          <w:szCs w:val="32"/>
          <w:cs/>
        </w:rPr>
        <w:t xml:space="preserve">                    </w:t>
      </w:r>
      <w:r w:rsidRPr="00A05E59">
        <w:rPr>
          <w:color w:val="000000" w:themeColor="text1"/>
          <w:sz w:val="32"/>
          <w:szCs w:val="32"/>
          <w:cs/>
        </w:rPr>
        <w:t>เมล็ดพันธุ์ การใช้ฮอร์โมนพืช/จุลธาตุอาหาร การใช้สารควบคุมการเจริญเติบโตการป้องกันกำจัดศัตรูพืชแบบผสมผสาน (</w:t>
      </w:r>
      <w:r w:rsidRPr="00A05E59">
        <w:rPr>
          <w:color w:val="000000" w:themeColor="text1"/>
          <w:sz w:val="32"/>
          <w:szCs w:val="32"/>
        </w:rPr>
        <w:t xml:space="preserve">IPM) </w:t>
      </w:r>
      <w:r w:rsidRPr="00A05E59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และการจัดทำกระบวนการเพาะปลูกให้มีความยั่งยืน สามารถบริหารจัดการได้อย่างมีประสิทธิภาพ</w:t>
      </w:r>
    </w:p>
    <w:p w14:paraId="2BD1CBF9" w14:textId="77777777" w:rsidR="004E5D9C" w:rsidRDefault="004E5D9C" w:rsidP="004E5D9C">
      <w:pPr>
        <w:spacing w:after="0" w:line="240" w:lineRule="auto"/>
        <w:rPr>
          <w:b/>
          <w:bCs/>
          <w:sz w:val="32"/>
          <w:szCs w:val="32"/>
        </w:rPr>
      </w:pPr>
      <w:r w:rsidRPr="00D55ABA">
        <w:rPr>
          <w:b/>
          <w:bCs/>
          <w:sz w:val="32"/>
          <w:szCs w:val="32"/>
        </w:rPr>
        <w:t>(</w:t>
      </w:r>
      <w:r w:rsidRPr="00D55ABA">
        <w:rPr>
          <w:rFonts w:hint="cs"/>
          <w:b/>
          <w:bCs/>
          <w:sz w:val="32"/>
          <w:szCs w:val="32"/>
          <w:cs/>
        </w:rPr>
        <w:t>ภาครัฐ</w:t>
      </w:r>
      <w:r w:rsidRPr="00D55ABA">
        <w:rPr>
          <w:b/>
          <w:bCs/>
          <w:sz w:val="32"/>
          <w:szCs w:val="32"/>
        </w:rPr>
        <w:t>)</w:t>
      </w:r>
      <w:r>
        <w:rPr>
          <w:sz w:val="32"/>
          <w:szCs w:val="32"/>
        </w:rPr>
        <w:t xml:space="preserve"> </w:t>
      </w:r>
      <w:r w:rsidRPr="0053736A">
        <w:rPr>
          <w:rFonts w:hint="cs"/>
          <w:b/>
          <w:bCs/>
          <w:sz w:val="32"/>
          <w:szCs w:val="32"/>
          <w:cs/>
        </w:rPr>
        <w:t>ผู้รับผิดชอบโครงการ</w:t>
      </w:r>
    </w:p>
    <w:p w14:paraId="2A8AD72A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 w:rsidRPr="0053736A">
        <w:rPr>
          <w:rFonts w:hint="cs"/>
          <w:color w:val="000000" w:themeColor="text1"/>
          <w:sz w:val="32"/>
          <w:szCs w:val="32"/>
          <w:cs/>
        </w:rPr>
        <w:t>ชื่อ-นามสกุล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color w:val="000000" w:themeColor="text1"/>
          <w:sz w:val="32"/>
          <w:szCs w:val="32"/>
        </w:rPr>
        <w:t xml:space="preserve">: </w:t>
      </w:r>
      <w:r w:rsidRPr="00862D2C">
        <w:rPr>
          <w:color w:val="000000" w:themeColor="text1"/>
          <w:sz w:val="32"/>
          <w:szCs w:val="32"/>
          <w:cs/>
        </w:rPr>
        <w:t>ดร.อนุวัติ อุปน</w:t>
      </w:r>
      <w:proofErr w:type="spellStart"/>
      <w:r w:rsidRPr="00862D2C">
        <w:rPr>
          <w:color w:val="000000" w:themeColor="text1"/>
          <w:sz w:val="32"/>
          <w:szCs w:val="32"/>
          <w:cs/>
        </w:rPr>
        <w:t>ัน</w:t>
      </w:r>
      <w:proofErr w:type="spellEnd"/>
      <w:r w:rsidRPr="00862D2C">
        <w:rPr>
          <w:color w:val="000000" w:themeColor="text1"/>
          <w:sz w:val="32"/>
          <w:szCs w:val="32"/>
          <w:cs/>
        </w:rPr>
        <w:t>ไชย</w:t>
      </w:r>
    </w:p>
    <w:p w14:paraId="2B6D3994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ตำแหน่ง </w:t>
      </w:r>
      <w:r>
        <w:rPr>
          <w:color w:val="000000" w:themeColor="text1"/>
          <w:sz w:val="32"/>
          <w:szCs w:val="32"/>
        </w:rPr>
        <w:t xml:space="preserve">: </w:t>
      </w:r>
      <w:r w:rsidRPr="00862D2C">
        <w:rPr>
          <w:color w:val="000000" w:themeColor="text1"/>
          <w:sz w:val="32"/>
          <w:szCs w:val="32"/>
          <w:cs/>
        </w:rPr>
        <w:t>ประมงจังหวัดอุตรดิตถ์</w:t>
      </w:r>
    </w:p>
    <w:p w14:paraId="1846BC02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หน่วยงาน </w:t>
      </w:r>
      <w:r>
        <w:rPr>
          <w:color w:val="000000" w:themeColor="text1"/>
          <w:sz w:val="32"/>
          <w:szCs w:val="32"/>
        </w:rPr>
        <w:t xml:space="preserve">: </w:t>
      </w:r>
      <w:r w:rsidRPr="00862D2C">
        <w:rPr>
          <w:color w:val="000000" w:themeColor="text1"/>
          <w:sz w:val="32"/>
          <w:szCs w:val="32"/>
          <w:cs/>
        </w:rPr>
        <w:t>สำนักงานประมงจังหวัดอุตรดิตถ์</w:t>
      </w:r>
    </w:p>
    <w:p w14:paraId="6CA75903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 w:rsidRPr="00FD215C">
        <w:rPr>
          <w:color w:val="000000" w:themeColor="text1"/>
          <w:sz w:val="32"/>
          <w:szCs w:val="32"/>
          <w:cs/>
        </w:rPr>
        <w:t>โทรศัพท์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color w:val="000000" w:themeColor="text1"/>
          <w:sz w:val="32"/>
          <w:szCs w:val="32"/>
        </w:rPr>
        <w:t xml:space="preserve">: </w:t>
      </w:r>
      <w:r w:rsidRPr="00862D2C">
        <w:rPr>
          <w:color w:val="000000" w:themeColor="text1"/>
          <w:sz w:val="32"/>
          <w:szCs w:val="32"/>
        </w:rPr>
        <w:t>089 - 7564906</w:t>
      </w:r>
    </w:p>
    <w:p w14:paraId="6B0EC272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อีเมล </w:t>
      </w:r>
      <w:r>
        <w:rPr>
          <w:color w:val="000000" w:themeColor="text1"/>
          <w:sz w:val="32"/>
          <w:szCs w:val="32"/>
        </w:rPr>
        <w:t xml:space="preserve">: </w:t>
      </w:r>
      <w:r w:rsidRPr="00862D2C">
        <w:rPr>
          <w:color w:val="000000" w:themeColor="text1"/>
          <w:sz w:val="32"/>
          <w:szCs w:val="32"/>
        </w:rPr>
        <w:t>anuwatup50@gmail.com</w:t>
      </w:r>
    </w:p>
    <w:p w14:paraId="30468115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ความรับผิดชอบต่อโครงการ </w:t>
      </w:r>
      <w:r>
        <w:rPr>
          <w:color w:val="000000" w:themeColor="text1"/>
          <w:sz w:val="32"/>
          <w:szCs w:val="32"/>
        </w:rPr>
        <w:t xml:space="preserve">: </w:t>
      </w:r>
      <w:r w:rsidRPr="00E33CD4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การจัดประชุม วิเคราะห์ข้อมูล</w:t>
      </w:r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เพื่อ</w:t>
      </w:r>
      <w:r w:rsidRPr="00E33CD4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นำข้อมูลมาวางแผน</w:t>
      </w:r>
      <w:r w:rsidRPr="00E33CD4">
        <w:rPr>
          <w:rStyle w:val="af"/>
          <w:b w:val="0"/>
          <w:bCs w:val="0"/>
          <w:color w:val="000000" w:themeColor="text1"/>
          <w:sz w:val="32"/>
          <w:szCs w:val="32"/>
          <w:cs/>
        </w:rPr>
        <w:t>พัฒนา</w:t>
      </w:r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ระบบ</w:t>
      </w:r>
      <w:r w:rsidRPr="00E33CD4">
        <w:rPr>
          <w:rStyle w:val="af"/>
          <w:b w:val="0"/>
          <w:bCs w:val="0"/>
          <w:color w:val="000000" w:themeColor="text1"/>
          <w:sz w:val="32"/>
          <w:szCs w:val="32"/>
          <w:cs/>
        </w:rPr>
        <w:t>การบริหารจัดการ</w:t>
      </w:r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ไม้ตัดดอก</w:t>
      </w:r>
      <w:r w:rsidRPr="00E33CD4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และการจัดทำ</w:t>
      </w:r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ระบบ</w:t>
      </w:r>
      <w:r w:rsidRPr="00E33CD4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ให้มีความยั่งยืน สามารถบริ</w:t>
      </w:r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ห</w:t>
      </w:r>
      <w:r w:rsidRPr="00E33CD4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ารจัดการได้อย่างมีประสิทธิภาพ</w:t>
      </w:r>
    </w:p>
    <w:p w14:paraId="5EFED0B2" w14:textId="77777777" w:rsidR="004E5D9C" w:rsidRDefault="004E5D9C" w:rsidP="00F25A39">
      <w:pPr>
        <w:tabs>
          <w:tab w:val="left" w:pos="1413"/>
        </w:tabs>
        <w:spacing w:after="0" w:line="240" w:lineRule="auto"/>
        <w:rPr>
          <w:b/>
          <w:bCs/>
          <w:sz w:val="32"/>
          <w:szCs w:val="32"/>
        </w:rPr>
      </w:pPr>
    </w:p>
    <w:p w14:paraId="42D7B98B" w14:textId="77777777" w:rsidR="004E5D9C" w:rsidRDefault="004E5D9C" w:rsidP="004E5D9C">
      <w:pPr>
        <w:spacing w:after="0" w:line="240" w:lineRule="auto"/>
        <w:rPr>
          <w:b/>
          <w:bCs/>
          <w:sz w:val="32"/>
          <w:szCs w:val="32"/>
        </w:rPr>
      </w:pPr>
      <w:r w:rsidRPr="00392583">
        <w:rPr>
          <w:b/>
          <w:bCs/>
          <w:sz w:val="32"/>
          <w:szCs w:val="32"/>
        </w:rPr>
        <w:t>(</w:t>
      </w:r>
      <w:r w:rsidRPr="00392583">
        <w:rPr>
          <w:b/>
          <w:bCs/>
          <w:sz w:val="32"/>
          <w:szCs w:val="32"/>
          <w:cs/>
        </w:rPr>
        <w:t>ภาคเอกชน) ผู้รับผิดชอบโครงการ</w:t>
      </w:r>
    </w:p>
    <w:p w14:paraId="68F5E163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 w:rsidRPr="0053736A">
        <w:rPr>
          <w:rFonts w:hint="cs"/>
          <w:color w:val="000000" w:themeColor="text1"/>
          <w:sz w:val="32"/>
          <w:szCs w:val="32"/>
          <w:cs/>
        </w:rPr>
        <w:t>ชื่อ-นามสกุล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color w:val="000000" w:themeColor="text1"/>
          <w:sz w:val="32"/>
          <w:szCs w:val="32"/>
        </w:rPr>
        <w:t xml:space="preserve">: </w:t>
      </w:r>
      <w:r w:rsidRPr="006B2DD5">
        <w:rPr>
          <w:color w:val="000000" w:themeColor="text1"/>
          <w:sz w:val="32"/>
          <w:szCs w:val="32"/>
          <w:cs/>
        </w:rPr>
        <w:t>นายกฤติ ปาละบุญมา</w:t>
      </w:r>
    </w:p>
    <w:p w14:paraId="3BD46F47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ตำแหน่ง </w:t>
      </w:r>
      <w:r>
        <w:rPr>
          <w:color w:val="000000" w:themeColor="text1"/>
          <w:sz w:val="32"/>
          <w:szCs w:val="32"/>
        </w:rPr>
        <w:t xml:space="preserve">: </w:t>
      </w:r>
      <w:r w:rsidRPr="006B2DD5">
        <w:rPr>
          <w:color w:val="000000" w:themeColor="text1"/>
          <w:sz w:val="32"/>
          <w:szCs w:val="32"/>
          <w:cs/>
        </w:rPr>
        <w:t>กรรมการบริษัท</w:t>
      </w:r>
    </w:p>
    <w:p w14:paraId="5FBDC83D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หน่วยงาน </w:t>
      </w:r>
      <w:r>
        <w:rPr>
          <w:color w:val="000000" w:themeColor="text1"/>
          <w:sz w:val="32"/>
          <w:szCs w:val="32"/>
        </w:rPr>
        <w:t xml:space="preserve">: </w:t>
      </w:r>
      <w:r w:rsidRPr="006B2DD5">
        <w:rPr>
          <w:color w:val="000000" w:themeColor="text1"/>
          <w:sz w:val="32"/>
          <w:szCs w:val="32"/>
          <w:cs/>
        </w:rPr>
        <w:t>บริษัท ประชารัฐรักสามัคคีอุตรดิตถ์วิสาหกิจเพื่อสังคม จำกัด</w:t>
      </w:r>
    </w:p>
    <w:p w14:paraId="0EB7B703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 w:rsidRPr="00FD215C">
        <w:rPr>
          <w:color w:val="000000" w:themeColor="text1"/>
          <w:sz w:val="32"/>
          <w:szCs w:val="32"/>
          <w:cs/>
        </w:rPr>
        <w:t>โทรศัพท์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color w:val="000000" w:themeColor="text1"/>
          <w:sz w:val="32"/>
          <w:szCs w:val="32"/>
        </w:rPr>
        <w:t xml:space="preserve">: </w:t>
      </w:r>
      <w:r w:rsidRPr="006B2DD5">
        <w:rPr>
          <w:color w:val="000000" w:themeColor="text1"/>
          <w:sz w:val="32"/>
          <w:szCs w:val="32"/>
        </w:rPr>
        <w:t>086 - 4158907</w:t>
      </w:r>
    </w:p>
    <w:p w14:paraId="38F4A251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อีเมล </w:t>
      </w:r>
      <w:r>
        <w:rPr>
          <w:color w:val="000000" w:themeColor="text1"/>
          <w:sz w:val="32"/>
          <w:szCs w:val="32"/>
        </w:rPr>
        <w:t xml:space="preserve">: </w:t>
      </w:r>
      <w:r w:rsidRPr="006B2DD5">
        <w:rPr>
          <w:color w:val="000000" w:themeColor="text1"/>
          <w:sz w:val="32"/>
          <w:szCs w:val="32"/>
        </w:rPr>
        <w:t>packagingkritt@hotmail.com</w:t>
      </w:r>
    </w:p>
    <w:p w14:paraId="1C03C80F" w14:textId="77777777" w:rsidR="004E5D9C" w:rsidRDefault="004E5D9C" w:rsidP="004E5D9C">
      <w:pPr>
        <w:spacing w:after="0" w:line="240" w:lineRule="auto"/>
        <w:rPr>
          <w:b/>
          <w:bCs/>
          <w:color w:val="000000" w:themeColor="text1"/>
          <w:sz w:val="36"/>
          <w:szCs w:val="36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ความรับผิดชอบต่อโครงการ </w:t>
      </w:r>
      <w:r>
        <w:rPr>
          <w:color w:val="000000" w:themeColor="text1"/>
          <w:sz w:val="32"/>
          <w:szCs w:val="32"/>
        </w:rPr>
        <w:t xml:space="preserve">: </w:t>
      </w:r>
      <w:r w:rsidRPr="006B2DD5">
        <w:rPr>
          <w:color w:val="000000" w:themeColor="text1"/>
          <w:sz w:val="32"/>
          <w:szCs w:val="32"/>
          <w:cs/>
        </w:rPr>
        <w:t>การจัดทำระบบการบริหารจัดการไม้ตัดดอกในพื้นที่จังหวัดอุตรดิตถ์ รวมถึงการวิเคราะห์ผลผลิตเพื่อขยายผลและหาช่องทางการตลาดสำหรับการจำหน่ายไม้ตัดดอก</w:t>
      </w:r>
    </w:p>
    <w:p w14:paraId="581E97A1" w14:textId="77777777" w:rsidR="004E5D9C" w:rsidRDefault="004E5D9C" w:rsidP="004E5D9C">
      <w:pPr>
        <w:rPr>
          <w:b/>
          <w:bCs/>
          <w:color w:val="000000" w:themeColor="text1"/>
          <w:sz w:val="36"/>
          <w:szCs w:val="36"/>
        </w:rPr>
      </w:pPr>
    </w:p>
    <w:p w14:paraId="33925F4B" w14:textId="77777777" w:rsidR="004E5D9C" w:rsidRDefault="004E5D9C" w:rsidP="004E5D9C">
      <w:pPr>
        <w:spacing w:after="0" w:line="240" w:lineRule="auto"/>
        <w:rPr>
          <w:b/>
          <w:bCs/>
          <w:color w:val="000000" w:themeColor="text1"/>
          <w:sz w:val="36"/>
          <w:szCs w:val="36"/>
        </w:rPr>
      </w:pPr>
    </w:p>
    <w:p w14:paraId="28ABCD76" w14:textId="77777777" w:rsidR="004E5D9C" w:rsidRDefault="004E5D9C" w:rsidP="004E5D9C">
      <w:pPr>
        <w:spacing w:after="0" w:line="240" w:lineRule="auto"/>
        <w:rPr>
          <w:b/>
          <w:bCs/>
          <w:sz w:val="32"/>
          <w:szCs w:val="32"/>
        </w:rPr>
      </w:pPr>
      <w:r w:rsidRPr="00392583">
        <w:rPr>
          <w:b/>
          <w:bCs/>
          <w:sz w:val="32"/>
          <w:szCs w:val="32"/>
        </w:rPr>
        <w:t>(</w:t>
      </w:r>
      <w:r w:rsidRPr="00392583">
        <w:rPr>
          <w:b/>
          <w:bCs/>
          <w:sz w:val="32"/>
          <w:szCs w:val="32"/>
          <w:cs/>
        </w:rPr>
        <w:t>ภาคอุดมศึกษา) ผู้รับผิดชอบโครงการ</w:t>
      </w:r>
    </w:p>
    <w:p w14:paraId="61F5F6C4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 w:rsidRPr="0053736A">
        <w:rPr>
          <w:rFonts w:hint="cs"/>
          <w:color w:val="000000" w:themeColor="text1"/>
          <w:sz w:val="32"/>
          <w:szCs w:val="32"/>
          <w:cs/>
        </w:rPr>
        <w:t>ชื่อ-นามสกุล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  <w:cs/>
        </w:rPr>
        <w:t>ผู้ช่วยศาสตราจารย์ ดร.</w:t>
      </w:r>
      <w:proofErr w:type="spellStart"/>
      <w:r w:rsidRPr="00D90479">
        <w:rPr>
          <w:color w:val="000000" w:themeColor="text1"/>
          <w:sz w:val="32"/>
          <w:szCs w:val="32"/>
          <w:cs/>
        </w:rPr>
        <w:t>ชิชญาสุ์</w:t>
      </w:r>
      <w:proofErr w:type="spellEnd"/>
      <w:r w:rsidRPr="00D90479">
        <w:rPr>
          <w:color w:val="000000" w:themeColor="text1"/>
          <w:sz w:val="32"/>
          <w:szCs w:val="32"/>
          <w:cs/>
        </w:rPr>
        <w:t xml:space="preserve">  ช่างเรียน</w:t>
      </w:r>
    </w:p>
    <w:p w14:paraId="3408A14F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ตำแหน่ง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  <w:cs/>
        </w:rPr>
        <w:t>รองอธิการบดี</w:t>
      </w:r>
    </w:p>
    <w:p w14:paraId="4A2120F3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หน่วยงาน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  <w:cs/>
        </w:rPr>
        <w:t>มหาวิทยาลัยราชภัฏอุตรดิตถ์</w:t>
      </w:r>
    </w:p>
    <w:p w14:paraId="73F9EE87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 w:rsidRPr="00FD215C">
        <w:rPr>
          <w:color w:val="000000" w:themeColor="text1"/>
          <w:sz w:val="32"/>
          <w:szCs w:val="32"/>
          <w:cs/>
        </w:rPr>
        <w:t>โทรศัพท์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</w:rPr>
        <w:t>062 - 9897991</w:t>
      </w:r>
    </w:p>
    <w:p w14:paraId="5640B298" w14:textId="77777777" w:rsidR="004E5D9C" w:rsidRDefault="004E5D9C" w:rsidP="004E5D9C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lastRenderedPageBreak/>
        <w:t xml:space="preserve">อีเมล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</w:rPr>
        <w:t>changrian@uru.ac.th</w:t>
      </w:r>
    </w:p>
    <w:p w14:paraId="0B104D4F" w14:textId="77777777" w:rsidR="004E5D9C" w:rsidRDefault="004E5D9C" w:rsidP="004E5D9C">
      <w:pPr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color w:val="000000" w:themeColor="text1"/>
          <w:sz w:val="32"/>
          <w:szCs w:val="32"/>
          <w:cs/>
        </w:rPr>
        <w:t xml:space="preserve">ความรับผิดชอบต่อโครงการ </w:t>
      </w:r>
      <w:r>
        <w:rPr>
          <w:color w:val="000000" w:themeColor="text1"/>
          <w:sz w:val="32"/>
          <w:szCs w:val="32"/>
        </w:rPr>
        <w:t xml:space="preserve">: </w:t>
      </w:r>
      <w:r w:rsidRPr="00D90479">
        <w:rPr>
          <w:color w:val="000000" w:themeColor="text1"/>
          <w:sz w:val="32"/>
          <w:szCs w:val="32"/>
          <w:cs/>
        </w:rPr>
        <w:t>การจัดประชุม วิเคราะห์ข้อมูลในการนำข้อมูลมาวางแผนพัฒนาระบบการบริหารจัดการชุมชนไม้ตัดดอกในพื้นที่จังหวัดอุตรดิตถ์ และการจัดทำระบบให้มีความยั่งยืน สามารถบริการจัดการได้อย่างมีประสิทธิภาพ</w:t>
      </w:r>
    </w:p>
    <w:tbl>
      <w:tblPr>
        <w:tblStyle w:val="a7"/>
        <w:tblW w:w="893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2551"/>
        <w:gridCol w:w="1134"/>
        <w:gridCol w:w="3828"/>
      </w:tblGrid>
      <w:tr w:rsidR="004E5D9C" w:rsidRPr="00FD215C" w14:paraId="4712D678" w14:textId="77777777" w:rsidTr="004E5D9C">
        <w:tc>
          <w:tcPr>
            <w:tcW w:w="8936" w:type="dxa"/>
            <w:gridSpan w:val="4"/>
          </w:tcPr>
          <w:p w14:paraId="53D5BC79" w14:textId="77777777" w:rsidR="004E5D9C" w:rsidRDefault="004E5D9C" w:rsidP="00513892">
            <w:pPr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873B39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ผู้จัดการนวัตกรรมที่รับผิดชอบโครงการ</w:t>
            </w:r>
          </w:p>
          <w:p w14:paraId="49AC44B9" w14:textId="77777777" w:rsidR="004E5D9C" w:rsidRDefault="004E5D9C" w:rsidP="00513892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หัวหน้าโครงการ</w:t>
            </w:r>
          </w:p>
          <w:p w14:paraId="70D55415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53736A">
              <w:rPr>
                <w:rFonts w:hint="cs"/>
                <w:color w:val="000000" w:themeColor="text1"/>
                <w:sz w:val="32"/>
                <w:szCs w:val="32"/>
                <w:cs/>
              </w:rPr>
              <w:t>ชื่อ-นามสกุล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  <w:cs/>
              </w:rPr>
              <w:t>อาจารย์ ดร.ชวลิต  รักษาริกรณ์</w:t>
            </w:r>
          </w:p>
          <w:p w14:paraId="43079287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ตำแหน่ง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  <w:cs/>
              </w:rPr>
              <w:t>คณบดี</w:t>
            </w:r>
          </w:p>
          <w:p w14:paraId="148D2A46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หน่วยงาน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  <w:cs/>
              </w:rPr>
              <w:t>คณะคณะเกษตรศาสตร์</w:t>
            </w:r>
            <w:r>
              <w:rPr>
                <w:color w:val="000000" w:themeColor="text1"/>
                <w:sz w:val="32"/>
                <w:szCs w:val="32"/>
              </w:rPr>
              <w:t xml:space="preserve"> </w:t>
            </w:r>
            <w:r w:rsidRPr="00D90479">
              <w:rPr>
                <w:color w:val="000000" w:themeColor="text1"/>
                <w:sz w:val="32"/>
                <w:szCs w:val="32"/>
                <w:cs/>
              </w:rPr>
              <w:t>มหาวิทยาลัยราชภัฏอุตรดิตถ์</w:t>
            </w:r>
          </w:p>
          <w:p w14:paraId="069B821F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FD215C">
              <w:rPr>
                <w:color w:val="000000" w:themeColor="text1"/>
                <w:sz w:val="32"/>
                <w:szCs w:val="32"/>
                <w:cs/>
              </w:rPr>
              <w:t>โทรศัพท์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</w:rPr>
              <w:t>087-2086970</w:t>
            </w:r>
          </w:p>
          <w:p w14:paraId="16DB85B4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อีเมล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</w:rPr>
              <w:t>chawali7@uru.ac.th</w:t>
            </w:r>
          </w:p>
          <w:p w14:paraId="7EA504D5" w14:textId="77777777" w:rsidR="004E5D9C" w:rsidRPr="00D90479" w:rsidRDefault="004E5D9C" w:rsidP="00513892">
            <w:pPr>
              <w:jc w:val="thaiDistribute"/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ความรับผิดชอบต่อโครงการ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A05E59">
              <w:rPr>
                <w:rFonts w:hint="cs"/>
                <w:color w:val="000000" w:themeColor="text1"/>
                <w:sz w:val="32"/>
                <w:szCs w:val="32"/>
                <w:cs/>
              </w:rPr>
              <w:t>การจัดทำชุดข้อมูล</w:t>
            </w:r>
            <w:r w:rsidRPr="00A05E59">
              <w:rPr>
                <w:color w:val="000000" w:themeColor="text1"/>
                <w:sz w:val="32"/>
                <w:szCs w:val="32"/>
                <w:cs/>
              </w:rPr>
              <w:t>กระบวนการปรับปรุงคุณสมบัติของดิน การเพาะ</w:t>
            </w:r>
            <w:r w:rsidRPr="00A05E59"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 w:rsidRPr="00A05E59">
              <w:rPr>
                <w:color w:val="000000" w:themeColor="text1"/>
                <w:sz w:val="32"/>
                <w:szCs w:val="32"/>
                <w:cs/>
              </w:rPr>
              <w:t>เมล็ดพันธุ์ การใช้ฮอร์โมนพืช/จุลธาตุอาหาร การใช้สารควบคุมการเจริญเติบโตการป้องกันกำจัดศัตรูพืชแบบผสมผสาน (</w:t>
            </w:r>
            <w:r w:rsidRPr="00A05E59">
              <w:rPr>
                <w:color w:val="000000" w:themeColor="text1"/>
                <w:sz w:val="32"/>
                <w:szCs w:val="32"/>
              </w:rPr>
              <w:t xml:space="preserve">IPM) </w:t>
            </w:r>
            <w:r w:rsidRPr="00A05E59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และการจัดทำกระบวนการเพาะปลูกให้มีความยั่งยืน สามารถบริหารจัดการได้อย่างมีประสิทธิภาพ</w:t>
            </w:r>
          </w:p>
          <w:p w14:paraId="1BB7534C" w14:textId="77777777" w:rsidR="004E5D9C" w:rsidRDefault="004E5D9C" w:rsidP="00513892">
            <w:pPr>
              <w:rPr>
                <w:b/>
                <w:bCs/>
                <w:color w:val="000000" w:themeColor="text1"/>
                <w:sz w:val="36"/>
                <w:szCs w:val="36"/>
              </w:rPr>
            </w:pPr>
          </w:p>
          <w:p w14:paraId="63033E15" w14:textId="77777777" w:rsidR="004E5D9C" w:rsidRDefault="004E5D9C" w:rsidP="00513892">
            <w:pPr>
              <w:rPr>
                <w:b/>
                <w:bCs/>
                <w:sz w:val="32"/>
                <w:szCs w:val="32"/>
              </w:rPr>
            </w:pPr>
            <w:r w:rsidRPr="00D55ABA">
              <w:rPr>
                <w:b/>
                <w:bCs/>
                <w:sz w:val="32"/>
                <w:szCs w:val="32"/>
              </w:rPr>
              <w:t>(</w:t>
            </w:r>
            <w:r w:rsidRPr="00D55ABA">
              <w:rPr>
                <w:rFonts w:hint="cs"/>
                <w:b/>
                <w:bCs/>
                <w:sz w:val="32"/>
                <w:szCs w:val="32"/>
                <w:cs/>
              </w:rPr>
              <w:t>ภาครัฐ</w:t>
            </w:r>
            <w:r w:rsidRPr="00D55ABA">
              <w:rPr>
                <w:b/>
                <w:bCs/>
                <w:sz w:val="32"/>
                <w:szCs w:val="32"/>
              </w:rPr>
              <w:t>)</w:t>
            </w:r>
            <w:r>
              <w:rPr>
                <w:sz w:val="32"/>
                <w:szCs w:val="32"/>
              </w:rPr>
              <w:t xml:space="preserve"> </w:t>
            </w:r>
            <w:r w:rsidRPr="0053736A">
              <w:rPr>
                <w:rFonts w:hint="cs"/>
                <w:b/>
                <w:bCs/>
                <w:sz w:val="32"/>
                <w:szCs w:val="32"/>
                <w:cs/>
              </w:rPr>
              <w:t>ผู้รับผิดชอบโครงการ</w:t>
            </w:r>
          </w:p>
          <w:p w14:paraId="0E71A3AB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53736A">
              <w:rPr>
                <w:rFonts w:hint="cs"/>
                <w:color w:val="000000" w:themeColor="text1"/>
                <w:sz w:val="32"/>
                <w:szCs w:val="32"/>
                <w:cs/>
              </w:rPr>
              <w:t>ชื่อ-นามสกุล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862D2C">
              <w:rPr>
                <w:color w:val="000000" w:themeColor="text1"/>
                <w:sz w:val="32"/>
                <w:szCs w:val="32"/>
                <w:cs/>
              </w:rPr>
              <w:t>ดร.อนุวัติ อุปน</w:t>
            </w:r>
            <w:proofErr w:type="spellStart"/>
            <w:r w:rsidRPr="00862D2C">
              <w:rPr>
                <w:color w:val="000000" w:themeColor="text1"/>
                <w:sz w:val="32"/>
                <w:szCs w:val="32"/>
                <w:cs/>
              </w:rPr>
              <w:t>ัน</w:t>
            </w:r>
            <w:proofErr w:type="spellEnd"/>
            <w:r w:rsidRPr="00862D2C">
              <w:rPr>
                <w:color w:val="000000" w:themeColor="text1"/>
                <w:sz w:val="32"/>
                <w:szCs w:val="32"/>
                <w:cs/>
              </w:rPr>
              <w:t>ไชย</w:t>
            </w:r>
          </w:p>
          <w:p w14:paraId="38A08A26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ตำแหน่ง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862D2C">
              <w:rPr>
                <w:color w:val="000000" w:themeColor="text1"/>
                <w:sz w:val="32"/>
                <w:szCs w:val="32"/>
                <w:cs/>
              </w:rPr>
              <w:t>ประมงจังหวัดอุตรดิตถ์</w:t>
            </w:r>
          </w:p>
          <w:p w14:paraId="01E0A209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หน่วยงาน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862D2C">
              <w:rPr>
                <w:color w:val="000000" w:themeColor="text1"/>
                <w:sz w:val="32"/>
                <w:szCs w:val="32"/>
                <w:cs/>
              </w:rPr>
              <w:t>สำนักงานประมงจังหวัดอุตรดิตถ์</w:t>
            </w:r>
          </w:p>
          <w:p w14:paraId="21B4D8A9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FD215C">
              <w:rPr>
                <w:color w:val="000000" w:themeColor="text1"/>
                <w:sz w:val="32"/>
                <w:szCs w:val="32"/>
                <w:cs/>
              </w:rPr>
              <w:t>โทรศัพท์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862D2C">
              <w:rPr>
                <w:color w:val="000000" w:themeColor="text1"/>
                <w:sz w:val="32"/>
                <w:szCs w:val="32"/>
              </w:rPr>
              <w:t>089 - 7564906</w:t>
            </w:r>
          </w:p>
          <w:p w14:paraId="31E89760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อีเมล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862D2C">
              <w:rPr>
                <w:color w:val="000000" w:themeColor="text1"/>
                <w:sz w:val="32"/>
                <w:szCs w:val="32"/>
              </w:rPr>
              <w:t>anuwatup50@gmail.com</w:t>
            </w:r>
          </w:p>
          <w:p w14:paraId="43040F66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ความรับผิดชอบต่อโครงการ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E33CD4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การจัดประชุม วิเคราะห์ข้อมูล</w:t>
            </w:r>
            <w:r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เพื่อ</w:t>
            </w:r>
            <w:r w:rsidRPr="00E33CD4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นำข้อมูลมาวางแผน</w:t>
            </w:r>
            <w:r w:rsidRPr="00E33CD4">
              <w:rPr>
                <w:rStyle w:val="af"/>
                <w:b w:val="0"/>
                <w:bCs w:val="0"/>
                <w:color w:val="000000" w:themeColor="text1"/>
                <w:sz w:val="32"/>
                <w:szCs w:val="32"/>
                <w:cs/>
              </w:rPr>
              <w:t>พัฒนา</w:t>
            </w:r>
            <w:r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ระบบ</w:t>
            </w:r>
            <w:r w:rsidRPr="00E33CD4">
              <w:rPr>
                <w:rStyle w:val="af"/>
                <w:b w:val="0"/>
                <w:bCs w:val="0"/>
                <w:color w:val="000000" w:themeColor="text1"/>
                <w:sz w:val="32"/>
                <w:szCs w:val="32"/>
                <w:cs/>
              </w:rPr>
              <w:t>การบริหารจัดการ</w:t>
            </w:r>
            <w:r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ไม้ตัดดอก</w:t>
            </w:r>
            <w:r w:rsidRPr="00E33CD4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 และการจัดทำ</w:t>
            </w:r>
            <w:r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ระบบ</w:t>
            </w:r>
            <w:r w:rsidRPr="00E33CD4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ให้มีความยั่งยืน สามารถบริ</w:t>
            </w:r>
            <w:r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ห</w:t>
            </w:r>
            <w:r w:rsidRPr="00E33CD4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ารจัดการได้อย่างมีประสิทธิภาพ</w:t>
            </w:r>
          </w:p>
          <w:p w14:paraId="0DCF8783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</w:p>
          <w:p w14:paraId="6D8E5CB1" w14:textId="77777777" w:rsidR="004E5D9C" w:rsidRDefault="004E5D9C" w:rsidP="00513892">
            <w:pPr>
              <w:rPr>
                <w:b/>
                <w:bCs/>
                <w:sz w:val="32"/>
                <w:szCs w:val="32"/>
              </w:rPr>
            </w:pPr>
            <w:r w:rsidRPr="00392583">
              <w:rPr>
                <w:b/>
                <w:bCs/>
                <w:sz w:val="32"/>
                <w:szCs w:val="32"/>
              </w:rPr>
              <w:t>(</w:t>
            </w:r>
            <w:r w:rsidRPr="00392583">
              <w:rPr>
                <w:b/>
                <w:bCs/>
                <w:sz w:val="32"/>
                <w:szCs w:val="32"/>
                <w:cs/>
              </w:rPr>
              <w:t>ภาคเอกชน) ผู้รับผิดชอบโครงการ</w:t>
            </w:r>
          </w:p>
          <w:p w14:paraId="0986E3AC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53736A">
              <w:rPr>
                <w:rFonts w:hint="cs"/>
                <w:color w:val="000000" w:themeColor="text1"/>
                <w:sz w:val="32"/>
                <w:szCs w:val="32"/>
                <w:cs/>
              </w:rPr>
              <w:t>ชื่อ-นามสกุล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6B2DD5">
              <w:rPr>
                <w:color w:val="000000" w:themeColor="text1"/>
                <w:sz w:val="32"/>
                <w:szCs w:val="32"/>
                <w:cs/>
              </w:rPr>
              <w:t>นายกฤติ ปาละบุญมา</w:t>
            </w:r>
          </w:p>
          <w:p w14:paraId="16D8EA38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ตำแหน่ง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6B2DD5">
              <w:rPr>
                <w:color w:val="000000" w:themeColor="text1"/>
                <w:sz w:val="32"/>
                <w:szCs w:val="32"/>
                <w:cs/>
              </w:rPr>
              <w:t>กรรมการบริษัท</w:t>
            </w:r>
          </w:p>
          <w:p w14:paraId="1A9E2AAE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หน่วยงาน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6B2DD5">
              <w:rPr>
                <w:color w:val="000000" w:themeColor="text1"/>
                <w:sz w:val="32"/>
                <w:szCs w:val="32"/>
                <w:cs/>
              </w:rPr>
              <w:t>บริษัท ประชารัฐรักสามัคคีอุตรดิตถ์วิสาหกิจเพื่อสังคม จำกัด</w:t>
            </w:r>
          </w:p>
          <w:p w14:paraId="40D821DD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FD215C">
              <w:rPr>
                <w:color w:val="000000" w:themeColor="text1"/>
                <w:sz w:val="32"/>
                <w:szCs w:val="32"/>
                <w:cs/>
              </w:rPr>
              <w:t>โทรศัพท์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6B2DD5">
              <w:rPr>
                <w:color w:val="000000" w:themeColor="text1"/>
                <w:sz w:val="32"/>
                <w:szCs w:val="32"/>
              </w:rPr>
              <w:t>086 - 4158907</w:t>
            </w:r>
          </w:p>
          <w:p w14:paraId="3E97EE28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อีเมล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6B2DD5">
              <w:rPr>
                <w:color w:val="000000" w:themeColor="text1"/>
                <w:sz w:val="32"/>
                <w:szCs w:val="32"/>
              </w:rPr>
              <w:t>packagingkritt@hotmail.com</w:t>
            </w:r>
          </w:p>
          <w:p w14:paraId="65984A52" w14:textId="77777777" w:rsidR="004E5D9C" w:rsidRDefault="004E5D9C" w:rsidP="00513892">
            <w:pPr>
              <w:rPr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ความรับผิดชอบต่อโครงการ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6B2DD5">
              <w:rPr>
                <w:color w:val="000000" w:themeColor="text1"/>
                <w:sz w:val="32"/>
                <w:szCs w:val="32"/>
                <w:cs/>
              </w:rPr>
              <w:t>การจัดทำระบบการบริหารจัดการไม้ตัดดอกในพื้นที่จังหวัดอุตรดิตถ์ รวมถึงการวิเคราะห์ผลผลิตเพื่อขยายผลและหาช่องทางการตลาดสำหรับการจำหน่ายไม้ตัดดอก</w:t>
            </w:r>
          </w:p>
          <w:p w14:paraId="1E682B2B" w14:textId="77777777" w:rsidR="004E5D9C" w:rsidRDefault="004E5D9C" w:rsidP="00513892">
            <w:pPr>
              <w:rPr>
                <w:b/>
                <w:bCs/>
                <w:color w:val="000000" w:themeColor="text1"/>
                <w:sz w:val="36"/>
                <w:szCs w:val="36"/>
              </w:rPr>
            </w:pPr>
          </w:p>
          <w:p w14:paraId="2A53A706" w14:textId="77777777" w:rsidR="00963471" w:rsidRDefault="00963471" w:rsidP="00513892">
            <w:pPr>
              <w:rPr>
                <w:b/>
                <w:bCs/>
                <w:color w:val="000000" w:themeColor="text1"/>
                <w:sz w:val="36"/>
                <w:szCs w:val="36"/>
              </w:rPr>
            </w:pPr>
          </w:p>
          <w:p w14:paraId="0D0D3874" w14:textId="77777777" w:rsidR="00963471" w:rsidRPr="00963471" w:rsidRDefault="00963471" w:rsidP="00513892">
            <w:pPr>
              <w:rPr>
                <w:rFonts w:hint="cs"/>
                <w:b/>
                <w:bCs/>
                <w:color w:val="000000" w:themeColor="text1"/>
                <w:sz w:val="36"/>
                <w:szCs w:val="36"/>
              </w:rPr>
            </w:pPr>
          </w:p>
          <w:p w14:paraId="1D4CE25F" w14:textId="77777777" w:rsidR="004E5D9C" w:rsidRDefault="004E5D9C" w:rsidP="00513892">
            <w:pPr>
              <w:rPr>
                <w:b/>
                <w:bCs/>
                <w:sz w:val="32"/>
                <w:szCs w:val="32"/>
              </w:rPr>
            </w:pPr>
            <w:r w:rsidRPr="00392583">
              <w:rPr>
                <w:b/>
                <w:bCs/>
                <w:sz w:val="32"/>
                <w:szCs w:val="32"/>
              </w:rPr>
              <w:lastRenderedPageBreak/>
              <w:t>(</w:t>
            </w:r>
            <w:r w:rsidRPr="00392583">
              <w:rPr>
                <w:b/>
                <w:bCs/>
                <w:sz w:val="32"/>
                <w:szCs w:val="32"/>
                <w:cs/>
              </w:rPr>
              <w:t>ภาคอุดมศึกษา) ผู้รับผิดชอบโครงการ</w:t>
            </w:r>
          </w:p>
          <w:p w14:paraId="29951082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53736A">
              <w:rPr>
                <w:rFonts w:hint="cs"/>
                <w:color w:val="000000" w:themeColor="text1"/>
                <w:sz w:val="32"/>
                <w:szCs w:val="32"/>
                <w:cs/>
              </w:rPr>
              <w:t>ชื่อ-นามสกุล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D90479">
              <w:rPr>
                <w:color w:val="000000" w:themeColor="text1"/>
                <w:sz w:val="32"/>
                <w:szCs w:val="32"/>
                <w:cs/>
              </w:rPr>
              <w:t>ชิชญาสุ์</w:t>
            </w:r>
            <w:proofErr w:type="spellEnd"/>
            <w:r w:rsidRPr="00D90479">
              <w:rPr>
                <w:color w:val="000000" w:themeColor="text1"/>
                <w:sz w:val="32"/>
                <w:szCs w:val="32"/>
                <w:cs/>
              </w:rPr>
              <w:t xml:space="preserve">  ช่างเรียน</w:t>
            </w:r>
          </w:p>
          <w:p w14:paraId="56A71554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ตำแหน่ง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  <w:cs/>
              </w:rPr>
              <w:t>รองอธิการบดี</w:t>
            </w:r>
          </w:p>
          <w:p w14:paraId="62EA2A01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หน่วยงาน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  <w:cs/>
              </w:rPr>
              <w:t>มหาวิทยาลัยราชภัฏอุตรดิตถ์</w:t>
            </w:r>
          </w:p>
          <w:p w14:paraId="4C5A572F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FD215C">
              <w:rPr>
                <w:color w:val="000000" w:themeColor="text1"/>
                <w:sz w:val="32"/>
                <w:szCs w:val="32"/>
                <w:cs/>
              </w:rPr>
              <w:t>โทรศัพท์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</w:rPr>
              <w:t>062 - 9897991</w:t>
            </w:r>
          </w:p>
          <w:p w14:paraId="40CF725A" w14:textId="77777777" w:rsidR="004E5D9C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อีเมล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</w:rPr>
              <w:t>changrian@uru.ac.th</w:t>
            </w:r>
          </w:p>
          <w:p w14:paraId="7162BD16" w14:textId="77777777" w:rsidR="004E5D9C" w:rsidRDefault="004E5D9C" w:rsidP="00513892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ความรับผิดชอบต่อโครงการ </w:t>
            </w:r>
            <w:r>
              <w:rPr>
                <w:color w:val="000000" w:themeColor="text1"/>
                <w:sz w:val="32"/>
                <w:szCs w:val="32"/>
              </w:rPr>
              <w:t xml:space="preserve">: </w:t>
            </w:r>
            <w:r w:rsidRPr="00D90479">
              <w:rPr>
                <w:color w:val="000000" w:themeColor="text1"/>
                <w:sz w:val="32"/>
                <w:szCs w:val="32"/>
                <w:cs/>
              </w:rPr>
              <w:t>การจัดประชุม วิเคราะห์ข้อมูลในการนำข้อมูลมาวางแผนพัฒนาระบบการบริหารจัดการชุมชนไม้ตัดดอกในพื้นที่จังหวัดอุตรดิตถ์ และการจัดทำระบบให้มีความยั่งยืน สามารถบริการจัดการได้อย่างมีประสิทธิภาพ</w:t>
            </w:r>
          </w:p>
          <w:p w14:paraId="73FCDF63" w14:textId="77777777" w:rsidR="004E5D9C" w:rsidRPr="00FD215C" w:rsidRDefault="004E5D9C" w:rsidP="00513892">
            <w:pPr>
              <w:rPr>
                <w:sz w:val="32"/>
                <w:szCs w:val="32"/>
                <w:u w:val="single"/>
                <w:cs/>
              </w:rPr>
            </w:pPr>
          </w:p>
        </w:tc>
      </w:tr>
      <w:tr w:rsidR="004E5D9C" w:rsidRPr="00A8514D" w14:paraId="6A26CA71" w14:textId="77777777" w:rsidTr="004E5D9C">
        <w:tc>
          <w:tcPr>
            <w:tcW w:w="8936" w:type="dxa"/>
            <w:gridSpan w:val="4"/>
          </w:tcPr>
          <w:p w14:paraId="38BA9D06" w14:textId="5FA6EC21" w:rsidR="004E5D9C" w:rsidRPr="00A8514D" w:rsidRDefault="004E5D9C" w:rsidP="00513892">
            <w:pPr>
              <w:rPr>
                <w:color w:val="000000" w:themeColor="text1"/>
                <w:sz w:val="32"/>
                <w:szCs w:val="32"/>
                <w:cs/>
              </w:rPr>
            </w:pPr>
            <w:r w:rsidRPr="00A8514D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ชื่อ-นามสกุล</w:t>
            </w:r>
            <w:r w:rsidRPr="00A8514D"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76FB6">
              <w:rPr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76FB6">
              <w:rPr>
                <w:rFonts w:hint="cs"/>
                <w:color w:val="000000" w:themeColor="text1"/>
                <w:sz w:val="32"/>
                <w:szCs w:val="32"/>
                <w:cs/>
              </w:rPr>
              <w:t>พิทักษ์  คล้ายชม</w:t>
            </w:r>
          </w:p>
        </w:tc>
      </w:tr>
      <w:tr w:rsidR="004E5D9C" w:rsidRPr="00A8514D" w14:paraId="13A5EEBA" w14:textId="77777777" w:rsidTr="004E5D9C">
        <w:tc>
          <w:tcPr>
            <w:tcW w:w="8936" w:type="dxa"/>
            <w:gridSpan w:val="4"/>
          </w:tcPr>
          <w:p w14:paraId="6D313407" w14:textId="77777777" w:rsidR="004E5D9C" w:rsidRPr="00A8514D" w:rsidRDefault="004E5D9C" w:rsidP="00513892">
            <w:pPr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8514D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  <w:r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>รอง</w:t>
            </w:r>
            <w:r w:rsidRPr="00A8514D">
              <w:rPr>
                <w:rFonts w:hint="cs"/>
                <w:color w:val="000000" w:themeColor="text1"/>
                <w:sz w:val="32"/>
                <w:szCs w:val="32"/>
                <w:cs/>
              </w:rPr>
              <w:t>คณบดี</w:t>
            </w:r>
          </w:p>
        </w:tc>
      </w:tr>
      <w:tr w:rsidR="004E5D9C" w:rsidRPr="00A8514D" w14:paraId="7DEF6ACA" w14:textId="77777777" w:rsidTr="004E5D9C">
        <w:tc>
          <w:tcPr>
            <w:tcW w:w="8936" w:type="dxa"/>
            <w:gridSpan w:val="4"/>
          </w:tcPr>
          <w:p w14:paraId="5FC4048C" w14:textId="77777777" w:rsidR="004E5D9C" w:rsidRPr="00A8514D" w:rsidRDefault="004E5D9C" w:rsidP="00513892">
            <w:pPr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8514D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</w:t>
            </w:r>
            <w:r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E33CD4">
              <w:rPr>
                <w:rFonts w:hint="cs"/>
                <w:color w:val="000000" w:themeColor="text1"/>
                <w:sz w:val="32"/>
                <w:szCs w:val="32"/>
                <w:cs/>
              </w:rPr>
              <w:t>คณะ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>เทคโนโลยีอุตสาหกรรม</w:t>
            </w:r>
            <w:r>
              <w:rPr>
                <w:color w:val="000000" w:themeColor="text1"/>
                <w:sz w:val="32"/>
                <w:szCs w:val="32"/>
              </w:rPr>
              <w:t xml:space="preserve"> </w:t>
            </w:r>
            <w:r w:rsidRPr="00A8514D">
              <w:rPr>
                <w:rFonts w:hint="cs"/>
                <w:color w:val="000000" w:themeColor="text1"/>
                <w:sz w:val="32"/>
                <w:szCs w:val="32"/>
                <w:cs/>
              </w:rPr>
              <w:t>มหาวิทยาลัยราชภัฏอุตรดิตถ์</w:t>
            </w:r>
          </w:p>
        </w:tc>
      </w:tr>
      <w:tr w:rsidR="004E5D9C" w:rsidRPr="00A8514D" w14:paraId="1B13FCBF" w14:textId="77777777" w:rsidTr="004E5D9C">
        <w:tc>
          <w:tcPr>
            <w:tcW w:w="8936" w:type="dxa"/>
            <w:gridSpan w:val="4"/>
          </w:tcPr>
          <w:p w14:paraId="64E0B1DB" w14:textId="77777777" w:rsidR="004E5D9C" w:rsidRPr="00A8514D" w:rsidRDefault="004E5D9C" w:rsidP="00513892">
            <w:pPr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8514D">
              <w:rPr>
                <w:b/>
                <w:bCs/>
                <w:color w:val="000000" w:themeColor="text1"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b/>
                <w:bCs/>
              </w:rPr>
              <w:t xml:space="preserve">: </w:t>
            </w:r>
            <w:r w:rsidRPr="00676FB6">
              <w:rPr>
                <w:rFonts w:hint="cs"/>
                <w:color w:val="000000" w:themeColor="text1"/>
                <w:sz w:val="32"/>
                <w:szCs w:val="32"/>
                <w:cs/>
              </w:rPr>
              <w:t>081-5332084</w:t>
            </w:r>
          </w:p>
        </w:tc>
      </w:tr>
      <w:tr w:rsidR="004E5D9C" w:rsidRPr="00A8514D" w14:paraId="24F3E09F" w14:textId="77777777" w:rsidTr="004E5D9C">
        <w:tc>
          <w:tcPr>
            <w:tcW w:w="8936" w:type="dxa"/>
            <w:gridSpan w:val="4"/>
          </w:tcPr>
          <w:p w14:paraId="68D3EB39" w14:textId="77777777" w:rsidR="004E5D9C" w:rsidRPr="00A8514D" w:rsidRDefault="004E5D9C" w:rsidP="00513892">
            <w:pPr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A8514D">
              <w:rPr>
                <w:b/>
                <w:bCs/>
                <w:color w:val="000000" w:themeColor="text1"/>
                <w:sz w:val="32"/>
                <w:szCs w:val="32"/>
              </w:rPr>
              <w:t>E</w:t>
            </w:r>
            <w:r w:rsidRPr="00A8514D">
              <w:rPr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Pr="00A8514D">
              <w:rPr>
                <w:b/>
                <w:bCs/>
                <w:color w:val="000000" w:themeColor="text1"/>
                <w:sz w:val="32"/>
                <w:szCs w:val="32"/>
              </w:rPr>
              <w:t>mail</w:t>
            </w:r>
            <w:r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b/>
                <w:bCs/>
              </w:rPr>
              <w:t>: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rPr>
                <w:color w:val="000000" w:themeColor="text1"/>
                <w:sz w:val="32"/>
                <w:szCs w:val="32"/>
              </w:rPr>
              <w:t>Pitak.khl</w:t>
            </w:r>
            <w:r w:rsidRPr="00E33CD4">
              <w:rPr>
                <w:color w:val="000000" w:themeColor="text1"/>
                <w:sz w:val="32"/>
                <w:szCs w:val="32"/>
              </w:rPr>
              <w:t>@uru.ac.th</w:t>
            </w:r>
          </w:p>
        </w:tc>
      </w:tr>
      <w:tr w:rsidR="004E5D9C" w:rsidRPr="00A8514D" w14:paraId="14C3EF60" w14:textId="77777777" w:rsidTr="004E5D9C">
        <w:tc>
          <w:tcPr>
            <w:tcW w:w="8936" w:type="dxa"/>
            <w:gridSpan w:val="4"/>
          </w:tcPr>
          <w:p w14:paraId="62AFEC23" w14:textId="77777777" w:rsidR="004E5D9C" w:rsidRDefault="004E5D9C" w:rsidP="00513892">
            <w:pPr>
              <w:jc w:val="thaiDistribute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8514D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ความรับผิดชอบต่อโครงการ   </w:t>
            </w:r>
            <w:r w:rsidRPr="00676FB6">
              <w:rPr>
                <w:rFonts w:hint="cs"/>
                <w:color w:val="000000" w:themeColor="text1"/>
                <w:sz w:val="32"/>
                <w:szCs w:val="32"/>
                <w:cs/>
              </w:rPr>
              <w:t>การจัดทำชุดข้อมูล</w:t>
            </w:r>
            <w:r w:rsidRPr="00676FB6">
              <w:rPr>
                <w:color w:val="000000" w:themeColor="text1"/>
                <w:sz w:val="32"/>
                <w:szCs w:val="32"/>
                <w:cs/>
              </w:rPr>
              <w:t>กระบวนการปรับปรุงคุณสมบัติของดิน การเพาะ</w:t>
            </w:r>
            <w:r w:rsidRPr="00676FB6"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 w:rsidRPr="00676FB6">
              <w:rPr>
                <w:color w:val="000000" w:themeColor="text1"/>
                <w:sz w:val="32"/>
                <w:szCs w:val="32"/>
                <w:cs/>
              </w:rPr>
              <w:t>เมล็ดพันธุ์ การใช้ฮอร์โมนพืช/จุลธาตุอาหาร การใช้สารควบคุมการเจริญเติบโต</w:t>
            </w:r>
            <w:r w:rsidRPr="00676FB6"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การควบคุมปริมาณความเข็มของแสง</w:t>
            </w:r>
            <w:r w:rsidRPr="00676FB6">
              <w:rPr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76FB6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การจัดทำระบบ</w:t>
            </w:r>
            <w:proofErr w:type="spellStart"/>
            <w:r w:rsidRPr="00676FB6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แอปพลิเคชั่น</w:t>
            </w:r>
            <w:proofErr w:type="spellEnd"/>
            <w:r w:rsidRPr="00676FB6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สำหรับการซื้อขายไม้ตัดดอก</w:t>
            </w:r>
            <w:r w:rsidRPr="00676FB6">
              <w:rPr>
                <w:color w:val="000000" w:themeColor="text1"/>
                <w:sz w:val="32"/>
                <w:szCs w:val="32"/>
              </w:rPr>
              <w:t xml:space="preserve"> </w:t>
            </w:r>
            <w:r w:rsidRPr="00676FB6">
              <w:rPr>
                <w:rFonts w:hint="cs"/>
                <w:color w:val="000000" w:themeColor="text1"/>
                <w:sz w:val="32"/>
                <w:szCs w:val="32"/>
                <w:cs/>
              </w:rPr>
              <w:t>และการถ่ายทอดองค์ความรู้สู่ชุมชน</w:t>
            </w:r>
            <w:r w:rsidRPr="00676FB6">
              <w:rPr>
                <w:rStyle w:val="af"/>
                <w:rFonts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เพื่อนำองค์ความรู้ไปต่อยอดสู่การปฏิบัติจริงได้อย่างมีประสิทธิภาพ</w:t>
            </w:r>
            <w:r w:rsidRPr="00A8514D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3AFCF15A" w14:textId="77777777" w:rsidR="004E5D9C" w:rsidRPr="00A8514D" w:rsidRDefault="004E5D9C" w:rsidP="00513892">
            <w:pPr>
              <w:jc w:val="thaiDistribute"/>
              <w:rPr>
                <w:color w:val="000000" w:themeColor="text1"/>
                <w:sz w:val="32"/>
                <w:szCs w:val="32"/>
                <w:cs/>
              </w:rPr>
            </w:pPr>
          </w:p>
        </w:tc>
      </w:tr>
      <w:tr w:rsidR="004E5D9C" w:rsidRPr="001E57BE" w14:paraId="424AB32A" w14:textId="77777777" w:rsidTr="004E5D9C">
        <w:tc>
          <w:tcPr>
            <w:tcW w:w="8936" w:type="dxa"/>
            <w:gridSpan w:val="4"/>
          </w:tcPr>
          <w:p w14:paraId="3BC2FC02" w14:textId="21BD8595" w:rsidR="004E5D9C" w:rsidRPr="001E57BE" w:rsidRDefault="004E5D9C" w:rsidP="004E5D9C">
            <w:pPr>
              <w:jc w:val="thaiDistribute"/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(ที่ปรึกษาโครงการ)</w:t>
            </w:r>
          </w:p>
        </w:tc>
      </w:tr>
      <w:tr w:rsidR="004E5D9C" w:rsidRPr="00FD215C" w14:paraId="1109820F" w14:textId="77777777" w:rsidTr="004E5D9C">
        <w:tc>
          <w:tcPr>
            <w:tcW w:w="1423" w:type="dxa"/>
          </w:tcPr>
          <w:p w14:paraId="46C83550" w14:textId="77777777" w:rsidR="004E5D9C" w:rsidRPr="00CF3CB7" w:rsidRDefault="004E5D9C" w:rsidP="004E5D9C">
            <w:pPr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F3CB7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7513" w:type="dxa"/>
            <w:gridSpan w:val="3"/>
          </w:tcPr>
          <w:p w14:paraId="09B21CDA" w14:textId="77777777" w:rsidR="004E5D9C" w:rsidRPr="00FD215C" w:rsidRDefault="004E5D9C" w:rsidP="004E5D9C">
            <w:pPr>
              <w:rPr>
                <w:sz w:val="32"/>
                <w:szCs w:val="32"/>
              </w:rPr>
            </w:pPr>
            <w:r w:rsidRPr="007A637B">
              <w:rPr>
                <w:rFonts w:eastAsia="Times New Roman"/>
                <w:sz w:val="32"/>
                <w:szCs w:val="32"/>
                <w:cs/>
              </w:rPr>
              <w:t>นางสาวพรรณทิพย์</w:t>
            </w:r>
            <w:r w:rsidRPr="007A637B">
              <w:rPr>
                <w:rFonts w:eastAsia="Times New Roman"/>
                <w:sz w:val="32"/>
                <w:szCs w:val="32"/>
              </w:rPr>
              <w:t xml:space="preserve"> </w:t>
            </w:r>
            <w:r w:rsidRPr="007A637B">
              <w:rPr>
                <w:rFonts w:eastAsia="Times New Roman"/>
                <w:sz w:val="32"/>
                <w:szCs w:val="32"/>
                <w:cs/>
              </w:rPr>
              <w:t>คะวีรัตน์</w:t>
            </w:r>
          </w:p>
        </w:tc>
      </w:tr>
      <w:tr w:rsidR="004E5D9C" w:rsidRPr="000B31B9" w14:paraId="0BFF9801" w14:textId="77777777" w:rsidTr="004E5D9C">
        <w:tc>
          <w:tcPr>
            <w:tcW w:w="1423" w:type="dxa"/>
          </w:tcPr>
          <w:p w14:paraId="34CF2908" w14:textId="77777777" w:rsidR="004E5D9C" w:rsidRPr="00CF3CB7" w:rsidRDefault="004E5D9C" w:rsidP="004E5D9C">
            <w:pPr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F3CB7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ตำแหน่ง   </w:t>
            </w:r>
          </w:p>
        </w:tc>
        <w:tc>
          <w:tcPr>
            <w:tcW w:w="2551" w:type="dxa"/>
          </w:tcPr>
          <w:p w14:paraId="0A65D87F" w14:textId="77777777" w:rsidR="004E5D9C" w:rsidRPr="000B31B9" w:rsidRDefault="004E5D9C" w:rsidP="004E5D9C">
            <w:pPr>
              <w:rPr>
                <w:color w:val="000000" w:themeColor="text1"/>
                <w:sz w:val="32"/>
                <w:szCs w:val="32"/>
              </w:rPr>
            </w:pPr>
            <w:r w:rsidRPr="000B31B9">
              <w:rPr>
                <w:color w:val="000000" w:themeColor="text1"/>
                <w:sz w:val="32"/>
                <w:szCs w:val="32"/>
                <w:cs/>
              </w:rPr>
              <w:t>กรรมการบริษัท</w:t>
            </w:r>
          </w:p>
        </w:tc>
        <w:tc>
          <w:tcPr>
            <w:tcW w:w="1134" w:type="dxa"/>
          </w:tcPr>
          <w:p w14:paraId="002F49A5" w14:textId="77777777" w:rsidR="004E5D9C" w:rsidRPr="000B31B9" w:rsidRDefault="004E5D9C" w:rsidP="004E5D9C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0B31B9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828" w:type="dxa"/>
          </w:tcPr>
          <w:p w14:paraId="3128F9B0" w14:textId="77777777" w:rsidR="004E5D9C" w:rsidRPr="000B31B9" w:rsidRDefault="004E5D9C" w:rsidP="004E5D9C">
            <w:pPr>
              <w:rPr>
                <w:color w:val="000000" w:themeColor="text1"/>
                <w:sz w:val="32"/>
                <w:szCs w:val="32"/>
              </w:rPr>
            </w:pPr>
            <w:r w:rsidRPr="000B31B9">
              <w:rPr>
                <w:rFonts w:eastAsia="Times New Roman"/>
                <w:color w:val="000000" w:themeColor="text1"/>
                <w:sz w:val="32"/>
                <w:szCs w:val="32"/>
                <w:cs/>
              </w:rPr>
              <w:t>บริษัท สยาม เอ็มที กรุ๊ป จำกัด</w:t>
            </w:r>
          </w:p>
        </w:tc>
      </w:tr>
      <w:tr w:rsidR="004E5D9C" w:rsidRPr="000B31B9" w14:paraId="0EDEFA9A" w14:textId="77777777" w:rsidTr="004E5D9C">
        <w:tc>
          <w:tcPr>
            <w:tcW w:w="1423" w:type="dxa"/>
          </w:tcPr>
          <w:p w14:paraId="67770FAA" w14:textId="77777777" w:rsidR="004E5D9C" w:rsidRPr="00CF3CB7" w:rsidRDefault="004E5D9C" w:rsidP="004E5D9C">
            <w:pPr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F3CB7">
              <w:rPr>
                <w:b/>
                <w:bCs/>
                <w:color w:val="000000" w:themeColor="text1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551" w:type="dxa"/>
          </w:tcPr>
          <w:p w14:paraId="5DA0DA87" w14:textId="77777777" w:rsidR="004E5D9C" w:rsidRPr="000B31B9" w:rsidRDefault="004E5D9C" w:rsidP="004E5D9C">
            <w:pPr>
              <w:rPr>
                <w:color w:val="000000" w:themeColor="text1"/>
                <w:sz w:val="32"/>
                <w:szCs w:val="32"/>
                <w:cs/>
              </w:rPr>
            </w:pPr>
            <w:r w:rsidRPr="000B31B9">
              <w:rPr>
                <w:rFonts w:hint="cs"/>
                <w:color w:val="000000" w:themeColor="text1"/>
                <w:sz w:val="32"/>
                <w:szCs w:val="32"/>
                <w:cs/>
              </w:rPr>
              <w:t>081 - 9880277</w:t>
            </w:r>
          </w:p>
        </w:tc>
        <w:tc>
          <w:tcPr>
            <w:tcW w:w="1134" w:type="dxa"/>
          </w:tcPr>
          <w:p w14:paraId="7EEC4ADA" w14:textId="77777777" w:rsidR="004E5D9C" w:rsidRPr="000B31B9" w:rsidRDefault="004E5D9C" w:rsidP="004E5D9C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0B31B9">
              <w:rPr>
                <w:b/>
                <w:bCs/>
                <w:color w:val="000000" w:themeColor="text1"/>
                <w:sz w:val="32"/>
                <w:szCs w:val="32"/>
              </w:rPr>
              <w:t>E</w:t>
            </w:r>
            <w:r w:rsidRPr="000B31B9">
              <w:rPr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Pr="000B31B9">
              <w:rPr>
                <w:b/>
                <w:bCs/>
                <w:color w:val="000000" w:themeColor="text1"/>
                <w:sz w:val="32"/>
                <w:szCs w:val="32"/>
              </w:rPr>
              <w:t>mail</w:t>
            </w:r>
          </w:p>
        </w:tc>
        <w:tc>
          <w:tcPr>
            <w:tcW w:w="3828" w:type="dxa"/>
          </w:tcPr>
          <w:p w14:paraId="4A0076EB" w14:textId="77777777" w:rsidR="004E5D9C" w:rsidRPr="000B31B9" w:rsidRDefault="004E5D9C" w:rsidP="004E5D9C">
            <w:pPr>
              <w:rPr>
                <w:color w:val="000000" w:themeColor="text1"/>
                <w:sz w:val="32"/>
                <w:szCs w:val="32"/>
              </w:rPr>
            </w:pPr>
            <w:r w:rsidRPr="000B31B9">
              <w:rPr>
                <w:color w:val="000000" w:themeColor="text1"/>
                <w:sz w:val="32"/>
                <w:szCs w:val="32"/>
              </w:rPr>
              <w:t>siammtgroup@gmail.com</w:t>
            </w:r>
          </w:p>
        </w:tc>
      </w:tr>
      <w:tr w:rsidR="004E5D9C" w:rsidRPr="000B31B9" w14:paraId="1A921BA8" w14:textId="77777777" w:rsidTr="004E5D9C">
        <w:tc>
          <w:tcPr>
            <w:tcW w:w="8936" w:type="dxa"/>
            <w:gridSpan w:val="4"/>
          </w:tcPr>
          <w:p w14:paraId="1B40A8A2" w14:textId="3747D450" w:rsidR="004E5D9C" w:rsidRPr="000B31B9" w:rsidRDefault="004E5D9C" w:rsidP="004E5D9C">
            <w:pPr>
              <w:jc w:val="thaiDistribute"/>
              <w:rPr>
                <w:color w:val="000000" w:themeColor="text1"/>
                <w:sz w:val="32"/>
                <w:szCs w:val="32"/>
              </w:rPr>
            </w:pPr>
            <w:r w:rsidRPr="006E5CC3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ความรับผิดชอบต่อโครงการ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DF1D45">
              <w:rPr>
                <w:rFonts w:hint="cs"/>
                <w:color w:val="000000" w:themeColor="text1"/>
                <w:sz w:val="32"/>
                <w:szCs w:val="32"/>
                <w:cs/>
              </w:rPr>
              <w:t>การจัดทำ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>ระบบการบริหารจัดการไม้ตัดดอกในพื้นที่จังหวัดอุตรดิตถ์ รวมถึงสร้างการรับรู้ในการมีอยู่ของ</w:t>
            </w:r>
            <w:proofErr w:type="spellStart"/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>แอปพลิเคชั่น</w:t>
            </w:r>
            <w:proofErr w:type="spellEnd"/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ในรูปแบบ </w:t>
            </w:r>
            <w:r>
              <w:rPr>
                <w:color w:val="000000" w:themeColor="text1"/>
                <w:sz w:val="32"/>
                <w:szCs w:val="32"/>
              </w:rPr>
              <w:t>offline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, </w:t>
            </w:r>
            <w:r>
              <w:rPr>
                <w:color w:val="000000" w:themeColor="text1"/>
                <w:sz w:val="32"/>
                <w:szCs w:val="32"/>
              </w:rPr>
              <w:t>online</w:t>
            </w: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และการวิเคราะห์ผลผลิตเพื่อหาช่องทางการตลาดสำหรับการจำหน่ายไม้ตัดดอก</w:t>
            </w:r>
          </w:p>
        </w:tc>
      </w:tr>
      <w:tr w:rsidR="004E5D9C" w:rsidRPr="001B28C0" w14:paraId="77D433DE" w14:textId="77777777" w:rsidTr="004E5D9C">
        <w:tc>
          <w:tcPr>
            <w:tcW w:w="8936" w:type="dxa"/>
            <w:gridSpan w:val="4"/>
          </w:tcPr>
          <w:p w14:paraId="3BDD38DE" w14:textId="77777777" w:rsidR="004E5D9C" w:rsidRDefault="004E5D9C" w:rsidP="00513892">
            <w:pPr>
              <w:rPr>
                <w:b/>
                <w:bCs/>
                <w:sz w:val="32"/>
                <w:szCs w:val="32"/>
              </w:rPr>
            </w:pPr>
          </w:p>
          <w:p w14:paraId="723BB679" w14:textId="59A8CD6A" w:rsidR="004E5D9C" w:rsidRPr="001B28C0" w:rsidRDefault="004E5D9C" w:rsidP="00513892">
            <w:pPr>
              <w:rPr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B28C0">
              <w:rPr>
                <w:rFonts w:hint="cs"/>
                <w:b/>
                <w:bCs/>
                <w:sz w:val="32"/>
                <w:szCs w:val="32"/>
                <w:cs/>
              </w:rPr>
              <w:t>หน่วยงานภายนอกที่ร่วมขับเคลื่อนโครงการ</w:t>
            </w:r>
          </w:p>
        </w:tc>
      </w:tr>
      <w:tr w:rsidR="004E5D9C" w:rsidRPr="001B28C0" w14:paraId="25573BF2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22D6CBDA" w14:textId="77777777" w:rsidR="004E5D9C" w:rsidRPr="001B28C0" w:rsidRDefault="004E5D9C" w:rsidP="00513892">
            <w:pPr>
              <w:rPr>
                <w:color w:val="000000" w:themeColor="text1"/>
                <w:sz w:val="32"/>
                <w:szCs w:val="32"/>
                <w:cs/>
              </w:rPr>
            </w:pPr>
            <w:r w:rsidRPr="001B28C0">
              <w:rPr>
                <w:sz w:val="32"/>
                <w:szCs w:val="32"/>
                <w:cs/>
              </w:rPr>
              <w:t>สำนักงานเทศบาลป่าเซ</w:t>
            </w:r>
            <w:proofErr w:type="spellStart"/>
            <w:r w:rsidRPr="001B28C0">
              <w:rPr>
                <w:sz w:val="32"/>
                <w:szCs w:val="32"/>
                <w:cs/>
              </w:rPr>
              <w:t>่า</w:t>
            </w:r>
            <w:proofErr w:type="spellEnd"/>
            <w:r w:rsidRPr="001B28C0">
              <w:rPr>
                <w:sz w:val="32"/>
                <w:szCs w:val="32"/>
                <w:cs/>
              </w:rPr>
              <w:t xml:space="preserve"> จังหวัดอุตรดิตถ์</w:t>
            </w:r>
          </w:p>
        </w:tc>
      </w:tr>
      <w:tr w:rsidR="004E5D9C" w:rsidRPr="001B28C0" w14:paraId="7E95F0BF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1EA36CE9" w14:textId="77777777" w:rsidR="004E5D9C" w:rsidRPr="001B28C0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1B28C0">
              <w:rPr>
                <w:sz w:val="32"/>
                <w:szCs w:val="32"/>
                <w:cs/>
              </w:rPr>
              <w:t xml:space="preserve">ชุมชนตรอน บ้านข่อยสูงจังหวัดอุตรดิตถ์  </w:t>
            </w:r>
          </w:p>
        </w:tc>
      </w:tr>
      <w:tr w:rsidR="004E5D9C" w:rsidRPr="001B28C0" w14:paraId="4AB79D32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5941C1E0" w14:textId="77777777" w:rsidR="004E5D9C" w:rsidRPr="001B28C0" w:rsidRDefault="004E5D9C" w:rsidP="00513892">
            <w:pPr>
              <w:rPr>
                <w:color w:val="000000" w:themeColor="text1"/>
                <w:sz w:val="32"/>
                <w:szCs w:val="32"/>
              </w:rPr>
            </w:pPr>
            <w:r w:rsidRPr="001B28C0">
              <w:rPr>
                <w:sz w:val="32"/>
                <w:szCs w:val="32"/>
                <w:cs/>
              </w:rPr>
              <w:t xml:space="preserve">สำนักงานพาณิชย์ จังหวัดอุตรดิตถ์  </w:t>
            </w:r>
          </w:p>
        </w:tc>
      </w:tr>
      <w:tr w:rsidR="004E5D9C" w:rsidRPr="001B28C0" w14:paraId="508BEC71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01165372" w14:textId="77777777" w:rsidR="004E5D9C" w:rsidRPr="001B28C0" w:rsidRDefault="004E5D9C" w:rsidP="00513892">
            <w:pPr>
              <w:rPr>
                <w:sz w:val="32"/>
                <w:szCs w:val="32"/>
                <w:cs/>
              </w:rPr>
            </w:pPr>
            <w:r w:rsidRPr="001B28C0">
              <w:rPr>
                <w:color w:val="000000" w:themeColor="text1"/>
                <w:sz w:val="32"/>
                <w:szCs w:val="32"/>
                <w:cs/>
              </w:rPr>
              <w:t xml:space="preserve">สำนักงานเกษตร </w:t>
            </w:r>
            <w:r w:rsidRPr="001B28C0">
              <w:rPr>
                <w:rFonts w:hint="cs"/>
                <w:color w:val="000000" w:themeColor="text1"/>
                <w:sz w:val="32"/>
                <w:szCs w:val="32"/>
                <w:cs/>
              </w:rPr>
              <w:t>จังหวัดอุตรดิตถ์</w:t>
            </w:r>
            <w:r w:rsidRPr="001B28C0">
              <w:rPr>
                <w:color w:val="000000" w:themeColor="text1"/>
                <w:sz w:val="32"/>
                <w:szCs w:val="32"/>
                <w:rtl/>
                <w:cs/>
              </w:rPr>
              <w:t xml:space="preserve">  </w:t>
            </w:r>
            <w:r w:rsidRPr="001B28C0">
              <w:rPr>
                <w:color w:val="000000" w:themeColor="text1"/>
                <w:sz w:val="32"/>
                <w:szCs w:val="32"/>
                <w:cs/>
              </w:rPr>
              <w:t xml:space="preserve">      </w:t>
            </w:r>
          </w:p>
        </w:tc>
      </w:tr>
      <w:tr w:rsidR="004E5D9C" w:rsidRPr="001B28C0" w14:paraId="02443F63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22FA9574" w14:textId="77777777" w:rsidR="004E5D9C" w:rsidRPr="001B28C0" w:rsidRDefault="004E5D9C" w:rsidP="00513892">
            <w:pPr>
              <w:rPr>
                <w:sz w:val="32"/>
                <w:szCs w:val="32"/>
                <w:cs/>
              </w:rPr>
            </w:pPr>
            <w:r w:rsidRPr="001B28C0">
              <w:rPr>
                <w:color w:val="000000" w:themeColor="text1"/>
                <w:sz w:val="32"/>
                <w:szCs w:val="32"/>
                <w:cs/>
              </w:rPr>
              <w:t xml:space="preserve">สำนักเกษตรและสหกรณ์ </w:t>
            </w:r>
            <w:r w:rsidRPr="001B28C0">
              <w:rPr>
                <w:rFonts w:hint="cs"/>
                <w:color w:val="000000" w:themeColor="text1"/>
                <w:sz w:val="32"/>
                <w:szCs w:val="32"/>
                <w:cs/>
              </w:rPr>
              <w:t>จังหวัดอุตรดิตถ์</w:t>
            </w:r>
          </w:p>
        </w:tc>
      </w:tr>
      <w:tr w:rsidR="004E5D9C" w:rsidRPr="001B28C0" w14:paraId="35C67A24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0F406DF1" w14:textId="77777777" w:rsidR="004E5D9C" w:rsidRPr="001B28C0" w:rsidRDefault="004E5D9C" w:rsidP="00513892">
            <w:pPr>
              <w:rPr>
                <w:sz w:val="32"/>
                <w:szCs w:val="32"/>
                <w:cs/>
              </w:rPr>
            </w:pPr>
            <w:r w:rsidRPr="001B28C0">
              <w:rPr>
                <w:color w:val="000000" w:themeColor="text1"/>
                <w:sz w:val="32"/>
                <w:szCs w:val="32"/>
                <w:cs/>
              </w:rPr>
              <w:t>สำนัก</w:t>
            </w:r>
            <w:r w:rsidRPr="001B28C0">
              <w:rPr>
                <w:rFonts w:hint="cs"/>
                <w:color w:val="000000" w:themeColor="text1"/>
                <w:sz w:val="32"/>
                <w:szCs w:val="32"/>
                <w:cs/>
              </w:rPr>
              <w:t>ประมง จังหวัดอุตรดิตถ์</w:t>
            </w:r>
            <w:r w:rsidRPr="001B28C0">
              <w:rPr>
                <w:color w:val="000000" w:themeColor="text1"/>
                <w:sz w:val="32"/>
                <w:szCs w:val="32"/>
                <w:cs/>
              </w:rPr>
              <w:t xml:space="preserve">               </w:t>
            </w:r>
          </w:p>
        </w:tc>
      </w:tr>
      <w:tr w:rsidR="004E5D9C" w:rsidRPr="001B28C0" w14:paraId="69B35E28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1A487B6A" w14:textId="77777777" w:rsidR="004E5D9C" w:rsidRPr="001B28C0" w:rsidRDefault="004E5D9C" w:rsidP="00513892">
            <w:pPr>
              <w:rPr>
                <w:sz w:val="32"/>
                <w:szCs w:val="32"/>
                <w:cs/>
              </w:rPr>
            </w:pPr>
            <w:r w:rsidRPr="001B28C0">
              <w:rPr>
                <w:color w:val="000000" w:themeColor="text1"/>
                <w:sz w:val="32"/>
                <w:szCs w:val="32"/>
                <w:cs/>
              </w:rPr>
              <w:t xml:space="preserve">สำนักงานพัฒนาชุมชน </w:t>
            </w:r>
            <w:r w:rsidRPr="001B28C0">
              <w:rPr>
                <w:rFonts w:hint="cs"/>
                <w:color w:val="000000" w:themeColor="text1"/>
                <w:sz w:val="32"/>
                <w:szCs w:val="32"/>
                <w:cs/>
              </w:rPr>
              <w:t>จังหวัดอุตรดิตถ์</w:t>
            </w:r>
          </w:p>
        </w:tc>
      </w:tr>
      <w:tr w:rsidR="004E5D9C" w:rsidRPr="003B4707" w14:paraId="4DF2BDFF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21301DC4" w14:textId="77777777" w:rsidR="004E5D9C" w:rsidRPr="003B4707" w:rsidRDefault="004E5D9C" w:rsidP="00513892">
            <w:pPr>
              <w:rPr>
                <w:cs/>
              </w:rPr>
            </w:pPr>
            <w:r w:rsidRPr="00A25CEF">
              <w:rPr>
                <w:color w:val="000000" w:themeColor="text1"/>
                <w:sz w:val="32"/>
                <w:szCs w:val="32"/>
                <w:cs/>
              </w:rPr>
              <w:t xml:space="preserve">สภาอุตสาหกรรม </w:t>
            </w:r>
            <w:r w:rsidRPr="00A25CEF">
              <w:rPr>
                <w:rFonts w:hint="cs"/>
                <w:color w:val="000000" w:themeColor="text1"/>
                <w:sz w:val="32"/>
                <w:szCs w:val="32"/>
                <w:cs/>
              </w:rPr>
              <w:t>จังหวัดอุตรดิตถ์</w:t>
            </w:r>
            <w:r w:rsidRPr="00A25CEF">
              <w:rPr>
                <w:color w:val="000000" w:themeColor="text1"/>
                <w:sz w:val="32"/>
                <w:szCs w:val="32"/>
                <w:rtl/>
                <w:cs/>
              </w:rPr>
              <w:t xml:space="preserve">  </w:t>
            </w:r>
          </w:p>
        </w:tc>
      </w:tr>
      <w:tr w:rsidR="004E5D9C" w:rsidRPr="003B4707" w14:paraId="7D0BB069" w14:textId="77777777" w:rsidTr="004E5D9C">
        <w:trPr>
          <w:gridAfter w:val="1"/>
          <w:wAfter w:w="3828" w:type="dxa"/>
        </w:trPr>
        <w:tc>
          <w:tcPr>
            <w:tcW w:w="5108" w:type="dxa"/>
            <w:gridSpan w:val="3"/>
          </w:tcPr>
          <w:p w14:paraId="746FB8A6" w14:textId="77777777" w:rsidR="004E5D9C" w:rsidRPr="003B4707" w:rsidRDefault="004E5D9C" w:rsidP="00513892">
            <w:pPr>
              <w:rPr>
                <w:cs/>
              </w:rPr>
            </w:pPr>
            <w:r w:rsidRPr="00A25CEF">
              <w:rPr>
                <w:sz w:val="32"/>
                <w:szCs w:val="32"/>
                <w:cs/>
              </w:rPr>
              <w:lastRenderedPageBreak/>
              <w:t>บริษัท</w:t>
            </w:r>
            <w:r w:rsidRPr="00A25CEF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A25CEF">
              <w:rPr>
                <w:sz w:val="32"/>
                <w:szCs w:val="32"/>
                <w:cs/>
              </w:rPr>
              <w:t>ประชารัฐรักสามัคคีอุตรดิตถ์วิสาหกิจเพื่อสังคม</w:t>
            </w:r>
            <w:r w:rsidRPr="00A25CEF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A25CEF">
              <w:rPr>
                <w:sz w:val="32"/>
                <w:szCs w:val="32"/>
                <w:cs/>
              </w:rPr>
              <w:t>จำกัด</w:t>
            </w:r>
          </w:p>
        </w:tc>
      </w:tr>
    </w:tbl>
    <w:p w14:paraId="56E3F42E" w14:textId="77777777" w:rsidR="004E5D9C" w:rsidRDefault="004E5D9C"/>
    <w:tbl>
      <w:tblPr>
        <w:tblStyle w:val="a7"/>
        <w:tblW w:w="9060" w:type="dxa"/>
        <w:tblInd w:w="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6699"/>
        <w:tblLook w:val="04A0" w:firstRow="1" w:lastRow="0" w:firstColumn="1" w:lastColumn="0" w:noHBand="0" w:noVBand="1"/>
      </w:tblPr>
      <w:tblGrid>
        <w:gridCol w:w="796"/>
        <w:gridCol w:w="524"/>
        <w:gridCol w:w="7740"/>
      </w:tblGrid>
      <w:tr w:rsidR="00EE6EEC" w:rsidRPr="005E226D" w14:paraId="0820243E" w14:textId="77777777" w:rsidTr="00613051">
        <w:trPr>
          <w:trHeight w:val="567"/>
        </w:trPr>
        <w:tc>
          <w:tcPr>
            <w:tcW w:w="796" w:type="dxa"/>
            <w:shd w:val="clear" w:color="auto" w:fill="091A24"/>
            <w:vAlign w:val="center"/>
          </w:tcPr>
          <w:p w14:paraId="45265FCE" w14:textId="77777777" w:rsidR="00EE6EEC" w:rsidRPr="005E226D" w:rsidRDefault="00EE6EEC" w:rsidP="004E5D9C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5E226D">
              <w:rPr>
                <w:b/>
                <w:bCs/>
                <w:color w:val="FFFFFF" w:themeColor="background1"/>
                <w:sz w:val="32"/>
                <w:szCs w:val="32"/>
              </w:rPr>
              <w:t>1</w:t>
            </w:r>
          </w:p>
        </w:tc>
        <w:tc>
          <w:tcPr>
            <w:tcW w:w="524" w:type="dxa"/>
            <w:shd w:val="clear" w:color="auto" w:fill="1F3864" w:themeFill="accent5" w:themeFillShade="80"/>
            <w:vAlign w:val="center"/>
          </w:tcPr>
          <w:p w14:paraId="6C3645A3" w14:textId="77777777" w:rsidR="00EE6EEC" w:rsidRPr="005E226D" w:rsidRDefault="00EE6EEC" w:rsidP="004E5D9C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740" w:type="dxa"/>
            <w:shd w:val="clear" w:color="auto" w:fill="D9E2F3" w:themeFill="accent5" w:themeFillTint="33"/>
            <w:vAlign w:val="center"/>
          </w:tcPr>
          <w:p w14:paraId="791A7C51" w14:textId="0BAECEAB" w:rsidR="00EE6EEC" w:rsidRPr="005E226D" w:rsidRDefault="00EE6EEC" w:rsidP="004E5D9C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  <w:r w:rsidRPr="005E226D">
              <w:rPr>
                <w:b/>
                <w:bCs/>
                <w:sz w:val="32"/>
                <w:szCs w:val="32"/>
                <w:cs/>
              </w:rPr>
              <w:t>หลักการและเหตุผล</w:t>
            </w:r>
          </w:p>
        </w:tc>
      </w:tr>
    </w:tbl>
    <w:p w14:paraId="3588F632" w14:textId="77777777" w:rsidR="00BF5163" w:rsidRDefault="00BF5163" w:rsidP="00BF5163">
      <w:pPr>
        <w:spacing w:before="240" w:after="0" w:line="240" w:lineRule="auto"/>
        <w:ind w:firstLine="1134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การดำเนินโครงการการพัฒนาระบบบริหารจัดการชุมชนไม้ดอกไม้ประดับ เพื่อยกระดับการท่องเที่ยวจังหวัดอุตรดิตถ์ในปีงบประมาณ พ.ศ.2566 ที่ผ่านมาได้ดำเนินการส่งเสริมการท่องเที่ยวเชิงการเกษตรพัฒนาชุมชนท่องเที่ยวสวนไม้ดอกไม้ประดับ </w:t>
      </w:r>
      <w:r>
        <w:rPr>
          <w:rFonts w:eastAsia="Times New Roman" w:hint="cs"/>
          <w:color w:val="000000" w:themeColor="text1"/>
          <w:sz w:val="32"/>
          <w:szCs w:val="32"/>
          <w:cs/>
        </w:rPr>
        <w:t>ในพื้นที่</w:t>
      </w:r>
      <w:r>
        <w:rPr>
          <w:rFonts w:eastAsia="Times New Roman" w:hint="cs"/>
          <w:color w:val="000000"/>
          <w:sz w:val="32"/>
          <w:szCs w:val="32"/>
          <w:cs/>
        </w:rPr>
        <w:t>ตำบลป่าเซ</w:t>
      </w:r>
      <w:proofErr w:type="spellStart"/>
      <w:r>
        <w:rPr>
          <w:rFonts w:eastAsia="Times New Roman" w:hint="cs"/>
          <w:color w:val="000000"/>
          <w:sz w:val="32"/>
          <w:szCs w:val="32"/>
          <w:cs/>
        </w:rPr>
        <w:t>่า</w:t>
      </w:r>
      <w:proofErr w:type="spellEnd"/>
      <w:r>
        <w:rPr>
          <w:rFonts w:eastAsia="Times New Roman" w:hint="cs"/>
          <w:color w:val="000000"/>
          <w:sz w:val="32"/>
          <w:szCs w:val="32"/>
          <w:cs/>
        </w:rPr>
        <w:t xml:space="preserve"> </w:t>
      </w:r>
      <w:r>
        <w:rPr>
          <w:rFonts w:eastAsia="Times New Roman" w:hint="cs"/>
          <w:color w:val="000000" w:themeColor="text1"/>
          <w:sz w:val="32"/>
          <w:szCs w:val="32"/>
          <w:cs/>
        </w:rPr>
        <w:t>จังหวัดอุตรดิตถ์</w:t>
      </w:r>
      <w:r>
        <w:rPr>
          <w:rFonts w:hint="cs"/>
          <w:sz w:val="32"/>
          <w:szCs w:val="32"/>
          <w:cs/>
        </w:rPr>
        <w:t xml:space="preserve"> </w:t>
      </w:r>
      <w:r w:rsidRPr="0086735B">
        <w:rPr>
          <w:rFonts w:eastAsia="Times New Roman" w:hint="cs"/>
          <w:color w:val="000000" w:themeColor="text1"/>
          <w:sz w:val="32"/>
          <w:szCs w:val="32"/>
          <w:cs/>
        </w:rPr>
        <w:t>โดย</w:t>
      </w:r>
      <w:r>
        <w:rPr>
          <w:rFonts w:eastAsia="Times New Roman" w:hint="cs"/>
          <w:color w:val="000000" w:themeColor="text1"/>
          <w:sz w:val="32"/>
          <w:szCs w:val="32"/>
          <w:cs/>
        </w:rPr>
        <w:t>การ</w:t>
      </w:r>
      <w:r w:rsidRPr="0086735B">
        <w:rPr>
          <w:rFonts w:hint="cs"/>
          <w:color w:val="000000" w:themeColor="text1"/>
          <w:sz w:val="32"/>
          <w:szCs w:val="32"/>
          <w:cs/>
        </w:rPr>
        <w:t>ปลูกไม้ดอกไม้ประดับที่</w:t>
      </w:r>
      <w:r w:rsidRPr="0086735B">
        <w:rPr>
          <w:color w:val="000000" w:themeColor="text1"/>
          <w:sz w:val="32"/>
          <w:szCs w:val="32"/>
          <w:cs/>
        </w:rPr>
        <w:t>หมุนเวียนตามฤดูกาล</w:t>
      </w:r>
      <w:r w:rsidRPr="0086735B">
        <w:rPr>
          <w:rFonts w:hint="cs"/>
          <w:color w:val="000000" w:themeColor="text1"/>
          <w:sz w:val="32"/>
          <w:szCs w:val="32"/>
          <w:cs/>
        </w:rPr>
        <w:t xml:space="preserve"> และการใช้</w:t>
      </w:r>
      <w:r w:rsidRPr="0086735B">
        <w:rPr>
          <w:color w:val="000000" w:themeColor="text1"/>
          <w:sz w:val="32"/>
          <w:szCs w:val="32"/>
          <w:cs/>
        </w:rPr>
        <w:t>เทคโนโลยี</w:t>
      </w:r>
      <w:r>
        <w:rPr>
          <w:rFonts w:hint="cs"/>
          <w:color w:val="000000" w:themeColor="text1"/>
          <w:sz w:val="32"/>
          <w:szCs w:val="32"/>
          <w:cs/>
        </w:rPr>
        <w:t>ทางการเกษตรต่างๆ ในกระบวนการปลูกไม้ดอกไม้ประดับ ทำให้</w:t>
      </w:r>
      <w:r>
        <w:rPr>
          <w:rFonts w:hint="cs"/>
          <w:sz w:val="32"/>
          <w:szCs w:val="32"/>
          <w:cs/>
        </w:rPr>
        <w:t>เกิดการกระจาย</w:t>
      </w:r>
      <w:r w:rsidRPr="00622B9B">
        <w:rPr>
          <w:rFonts w:hint="cs"/>
          <w:sz w:val="32"/>
          <w:szCs w:val="32"/>
          <w:cs/>
        </w:rPr>
        <w:t>รายได้</w:t>
      </w:r>
      <w:r>
        <w:rPr>
          <w:rFonts w:hint="cs"/>
          <w:sz w:val="32"/>
          <w:szCs w:val="32"/>
          <w:cs/>
        </w:rPr>
        <w:t>ให้</w:t>
      </w:r>
      <w:r w:rsidRPr="00622B9B">
        <w:rPr>
          <w:rFonts w:hint="cs"/>
          <w:sz w:val="32"/>
          <w:szCs w:val="32"/>
          <w:cs/>
        </w:rPr>
        <w:t>ชุมชน สร้างงาน สร้าง</w:t>
      </w:r>
      <w:r>
        <w:rPr>
          <w:rFonts w:hint="cs"/>
          <w:sz w:val="32"/>
          <w:szCs w:val="32"/>
          <w:cs/>
        </w:rPr>
        <w:t>อาชีพ</w:t>
      </w:r>
      <w:r w:rsidRPr="00D56A1D">
        <w:rPr>
          <w:rFonts w:eastAsia="Times New Roman"/>
          <w:color w:val="000000"/>
          <w:sz w:val="32"/>
          <w:szCs w:val="32"/>
          <w:cs/>
        </w:rPr>
        <w:t>ในอุตสาหกรรม</w:t>
      </w:r>
      <w:r w:rsidRPr="006B0FB2">
        <w:rPr>
          <w:rFonts w:eastAsia="Times New Roman"/>
          <w:color w:val="000000"/>
          <w:sz w:val="32"/>
          <w:szCs w:val="32"/>
          <w:cs/>
        </w:rPr>
        <w:t>การท่องเที่ยวและบริการ</w:t>
      </w:r>
      <w:r>
        <w:rPr>
          <w:rFonts w:hint="cs"/>
          <w:sz w:val="32"/>
          <w:szCs w:val="32"/>
          <w:cs/>
        </w:rPr>
        <w:t xml:space="preserve">ในจังหวัดอุตรดิตถ์ช่วงฤดูกาลท่องเที่ยวที่ผ่านมา และยังได้มีการดำเนินการแบ่งแปลงสำหรับทดลองลงแปลงปลูกไม้ดอกไม้ประดับชนิดไม้ดอกสำหรับตัดดอกจำหน่ายโดยเฉพาะ ( ไม้ตัดดอก </w:t>
      </w:r>
      <w:r>
        <w:rPr>
          <w:sz w:val="32"/>
          <w:szCs w:val="32"/>
        </w:rPr>
        <w:t xml:space="preserve">Cut flower pant </w:t>
      </w:r>
      <w:r>
        <w:rPr>
          <w:rFonts w:hint="cs"/>
          <w:sz w:val="32"/>
          <w:szCs w:val="32"/>
          <w:cs/>
        </w:rPr>
        <w:t xml:space="preserve">หมายถึง ไม้ดอกที่ปลูกเพื่อตัดเฉพาะส่วนดอกหรือช่อดอก ไปใช้ประโยชน์หรือจำหน่ายโดยตรง) </w:t>
      </w:r>
    </w:p>
    <w:p w14:paraId="6259B46E" w14:textId="77777777" w:rsidR="00BF5163" w:rsidRPr="00D91907" w:rsidRDefault="00BF5163" w:rsidP="00BF5163">
      <w:pPr>
        <w:spacing w:after="0" w:line="240" w:lineRule="auto"/>
        <w:ind w:firstLine="1134"/>
        <w:jc w:val="thaiDistribute"/>
        <w:rPr>
          <w:sz w:val="32"/>
          <w:szCs w:val="32"/>
        </w:rPr>
      </w:pPr>
      <w:r w:rsidRPr="00D261A1">
        <w:rPr>
          <w:rFonts w:hint="cs"/>
          <w:sz w:val="32"/>
          <w:szCs w:val="32"/>
          <w:cs/>
        </w:rPr>
        <w:t xml:space="preserve">โดยจังหวัดอุตรดิตถ์เป็นเมืองรองไม่ใช่เมืองท่องเที่ยว จึงทำให้มีนักท่องเที่ยวมาแวะเวียนเพียงในช่วงเทศกาลวันหยุดหรือเทศกาลสำคัญเท่านั้น ซึ่งในช่วงระยะเวลา </w:t>
      </w:r>
      <w:r w:rsidRPr="00D261A1">
        <w:rPr>
          <w:rFonts w:hint="cs"/>
          <w:sz w:val="32"/>
          <w:szCs w:val="32"/>
        </w:rPr>
        <w:t xml:space="preserve">Low season </w:t>
      </w:r>
      <w:r w:rsidRPr="00D261A1">
        <w:rPr>
          <w:rFonts w:hint="cs"/>
          <w:sz w:val="32"/>
          <w:szCs w:val="32"/>
          <w:cs/>
        </w:rPr>
        <w:t>(</w:t>
      </w:r>
      <w:r w:rsidRPr="00D261A1">
        <w:rPr>
          <w:rStyle w:val="af"/>
          <w:rFonts w:hint="cs"/>
          <w:b w:val="0"/>
          <w:bCs w:val="0"/>
          <w:color w:val="000000"/>
          <w:sz w:val="33"/>
          <w:szCs w:val="33"/>
          <w:shd w:val="clear" w:color="auto" w:fill="FAFAFA"/>
        </w:rPr>
        <w:t xml:space="preserve">Low Season </w:t>
      </w:r>
      <w:r w:rsidRPr="00D261A1">
        <w:rPr>
          <w:rStyle w:val="af"/>
          <w:rFonts w:hint="cs"/>
          <w:b w:val="0"/>
          <w:bCs w:val="0"/>
          <w:color w:val="000000"/>
          <w:sz w:val="33"/>
          <w:szCs w:val="33"/>
          <w:shd w:val="clear" w:color="auto" w:fill="FAFAFA"/>
          <w:cs/>
        </w:rPr>
        <w:t>คือ</w:t>
      </w:r>
      <w:r w:rsidRPr="00D261A1">
        <w:rPr>
          <w:rFonts w:hint="cs"/>
          <w:color w:val="000000"/>
          <w:sz w:val="33"/>
          <w:szCs w:val="33"/>
          <w:shd w:val="clear" w:color="auto" w:fill="FAFAFA"/>
          <w:cs/>
        </w:rPr>
        <w:t xml:space="preserve"> ช่วงเดือน กรกฎาคม - กันยายน</w:t>
      </w:r>
      <w:r w:rsidRPr="00D261A1">
        <w:rPr>
          <w:rFonts w:hint="cs"/>
          <w:sz w:val="32"/>
          <w:szCs w:val="32"/>
          <w:cs/>
        </w:rPr>
        <w:t>) เกิด</w:t>
      </w:r>
      <w:r>
        <w:rPr>
          <w:rFonts w:hint="cs"/>
          <w:sz w:val="32"/>
          <w:szCs w:val="32"/>
          <w:cs/>
        </w:rPr>
        <w:t xml:space="preserve">ภาวะเศรษฐกิจฝืดเคือง ชุมชนขาดรายได้ </w:t>
      </w:r>
      <w:r w:rsidRPr="00D543AC">
        <w:rPr>
          <w:rFonts w:hint="cs"/>
          <w:sz w:val="32"/>
          <w:szCs w:val="32"/>
          <w:cs/>
        </w:rPr>
        <w:t>โดยปัจจุบันไม้ตัดดอกที่ได้รับความนิยมอย่างแพร่หลาย ได้แก่ ดอกดาวเรือง เนื่องจากปลูกง่าย ลงทุนน้อย ใช้ระยะเวลาเกี่ยวเร็ว และเป็นที่ต้องการของตลาดจำนวนมาก โดยดอกดาวเรืองมีระยะเวลา</w:t>
      </w:r>
      <w:r>
        <w:rPr>
          <w:rFonts w:hint="cs"/>
          <w:sz w:val="32"/>
          <w:szCs w:val="32"/>
          <w:cs/>
        </w:rPr>
        <w:t>การปลูกประมาณ 50 วัน ก็สามารถเก็บผลผลิตจำหน่ายได้และที่สำคัญสามารถเพาะจำหน่ายได้ตลอดทั้งปี อีกทั้งการเพาะกล้าไม้ก็สามารถจำหน่ายให้กับธุรกิจสถานประกอบการต่างๆ สำหรับตกแต่งสถานที่ได้อีกด้วย ในขณะเดียวกันสถานประกอบการในจังหวัด</w:t>
      </w:r>
      <w:r w:rsidRPr="002F66D9">
        <w:rPr>
          <w:rFonts w:hint="cs"/>
          <w:spacing w:val="-4"/>
          <w:sz w:val="32"/>
          <w:szCs w:val="32"/>
          <w:cs/>
        </w:rPr>
        <w:t>อุตรดิตถ์ได้มีการนำเข้าดอกดาวเรืองจากต่างจังหวัดเป็นจำนวนมาก อาทิเช่น นำเข้าจากอำเภอภูเรือจังหวัดเลย</w:t>
      </w:r>
      <w:r>
        <w:rPr>
          <w:rFonts w:hint="cs"/>
          <w:sz w:val="32"/>
          <w:szCs w:val="32"/>
          <w:cs/>
        </w:rPr>
        <w:t xml:space="preserve"> ปากคลองตลาด เป็นต้น ซึ่งมีภาระค่าขนส่งจึงทำให้ได้ดอกดาวเรืองที่มีต้นทุนสูงกว่าปกติ จึงมีแนวคิดต่อยอดโครงการพัฒนาระบบบริหารจัดการชุมชนไม้ดอกไม้ประดับเพื่อยกระดับการท่องเที่ยวจังหวัดอุตรดิตถ์ พ.ศ.2566 ดังกล่าว สู่การพัฒนาระบบบริหารจัดการชุมชนไม้ตัดดอก</w:t>
      </w:r>
      <w:r w:rsidRPr="002F66D9">
        <w:rPr>
          <w:sz w:val="32"/>
          <w:szCs w:val="32"/>
          <w:cs/>
        </w:rPr>
        <w:t xml:space="preserve">ในช่วง </w:t>
      </w:r>
      <w:r w:rsidRPr="002F66D9">
        <w:rPr>
          <w:sz w:val="32"/>
          <w:szCs w:val="32"/>
        </w:rPr>
        <w:t>Low Season</w:t>
      </w:r>
      <w:r w:rsidRPr="002F66D9">
        <w:rPr>
          <w:sz w:val="32"/>
          <w:szCs w:val="32"/>
          <w:cs/>
        </w:rPr>
        <w:t xml:space="preserve"> เพื่อเสริมสร้างรายได้ให้กลุ่มเกษตรกรในพื้นที่จังหวัดอุตรดิตถ์</w:t>
      </w:r>
      <w:r w:rsidRPr="002F66D9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ในพื้นที่ชุมชนตำบลป่าเซ</w:t>
      </w:r>
      <w:proofErr w:type="spellStart"/>
      <w:r>
        <w:rPr>
          <w:rFonts w:hint="cs"/>
          <w:sz w:val="32"/>
          <w:szCs w:val="32"/>
          <w:cs/>
        </w:rPr>
        <w:t>่า</w:t>
      </w:r>
      <w:proofErr w:type="spellEnd"/>
      <w:r>
        <w:rPr>
          <w:rFonts w:hint="cs"/>
          <w:sz w:val="32"/>
          <w:szCs w:val="32"/>
          <w:cs/>
        </w:rPr>
        <w:t xml:space="preserve"> อำเภอเมืองอุตรดิตถ์, </w:t>
      </w:r>
      <w:r w:rsidRPr="00864D49">
        <w:rPr>
          <w:rFonts w:hint="cs"/>
          <w:sz w:val="32"/>
          <w:szCs w:val="32"/>
          <w:cs/>
        </w:rPr>
        <w:t>ชุมชนข่อยสูง อำเภอตรอน และพื้นที่มหาวิทยาลัยราชภัฏอุตรดิตถ์ (วิทยาเขตทุ่งกะโล่) จังหวัดอุตรดิตถ์ เป็นพื้นที่</w:t>
      </w:r>
      <w:r>
        <w:rPr>
          <w:rFonts w:hint="cs"/>
          <w:sz w:val="32"/>
          <w:szCs w:val="32"/>
          <w:cs/>
        </w:rPr>
        <w:t xml:space="preserve">สำหรับเพาะปลูกดาวเรืองโดยนำนวัตกรรมและเทคโนโลยีกระบวนการผลิตทางการเกษตรในด้านต่างๆ </w:t>
      </w:r>
      <w:r w:rsidRPr="0086735B">
        <w:rPr>
          <w:rFonts w:hint="cs"/>
          <w:color w:val="000000" w:themeColor="text1"/>
          <w:sz w:val="32"/>
          <w:szCs w:val="32"/>
          <w:cs/>
        </w:rPr>
        <w:t>มาพัฒนากระบวนการปลูก</w:t>
      </w:r>
      <w:r>
        <w:rPr>
          <w:rFonts w:hint="cs"/>
          <w:sz w:val="32"/>
          <w:szCs w:val="32"/>
          <w:cs/>
        </w:rPr>
        <w:t xml:space="preserve">ไม้ตัดดอก เพื่อให้ได้ผลผลิตที่มีคุณภาพและได้มาตราฐาน </w:t>
      </w:r>
      <w:r>
        <w:rPr>
          <w:rFonts w:hint="cs"/>
          <w:color w:val="000000" w:themeColor="text1"/>
          <w:sz w:val="32"/>
          <w:szCs w:val="32"/>
          <w:cs/>
        </w:rPr>
        <w:t xml:space="preserve">การใช้เทคโนโลยีนวัตกรรมในการสร้างเครื่องมือเชื่อมต่อข้อมูล </w:t>
      </w:r>
      <w:r>
        <w:rPr>
          <w:color w:val="000000" w:themeColor="text1"/>
          <w:sz w:val="32"/>
          <w:szCs w:val="32"/>
        </w:rPr>
        <w:t xml:space="preserve">Database </w:t>
      </w:r>
      <w:r>
        <w:rPr>
          <w:rFonts w:hint="cs"/>
          <w:color w:val="000000" w:themeColor="text1"/>
          <w:sz w:val="32"/>
          <w:szCs w:val="32"/>
          <w:cs/>
        </w:rPr>
        <w:t>สำหรับออกแบบโครงสร้างข้อมูลและหน้าตาของระบบ</w:t>
      </w:r>
      <w:proofErr w:type="spellStart"/>
      <w:r>
        <w:rPr>
          <w:rFonts w:hint="cs"/>
          <w:color w:val="000000" w:themeColor="text1"/>
          <w:sz w:val="32"/>
          <w:szCs w:val="32"/>
          <w:cs/>
        </w:rPr>
        <w:t>แอปพลิเคชั่น</w:t>
      </w:r>
      <w:proofErr w:type="spellEnd"/>
      <w:r>
        <w:rPr>
          <w:rFonts w:hint="cs"/>
          <w:sz w:val="32"/>
          <w:szCs w:val="32"/>
          <w:cs/>
        </w:rPr>
        <w:t>สำหรับการซื้อ-จำหน่ายกล้าไม้ ไม้ตัดดอก ผ่านระบบ</w:t>
      </w:r>
      <w:proofErr w:type="spellStart"/>
      <w:r>
        <w:rPr>
          <w:rFonts w:hint="cs"/>
          <w:sz w:val="32"/>
          <w:szCs w:val="32"/>
          <w:cs/>
        </w:rPr>
        <w:t>แอปพลิเคชั่น</w:t>
      </w:r>
      <w:proofErr w:type="spellEnd"/>
      <w:r>
        <w:rPr>
          <w:rFonts w:hint="cs"/>
          <w:sz w:val="32"/>
          <w:szCs w:val="32"/>
          <w:cs/>
        </w:rPr>
        <w:t xml:space="preserve"> </w:t>
      </w:r>
      <w:r w:rsidRPr="00E129C1">
        <w:rPr>
          <w:sz w:val="32"/>
          <w:szCs w:val="32"/>
          <w:cs/>
        </w:rPr>
        <w:t>มีการแจ้งเตือน</w:t>
      </w:r>
      <w:r w:rsidRPr="00E129C1">
        <w:rPr>
          <w:sz w:val="32"/>
          <w:szCs w:val="32"/>
        </w:rPr>
        <w:t xml:space="preserve"> (Push Notification) </w:t>
      </w:r>
      <w:r w:rsidRPr="00E129C1">
        <w:rPr>
          <w:sz w:val="32"/>
          <w:szCs w:val="32"/>
          <w:cs/>
        </w:rPr>
        <w:t>สามารถแสดงระยะเวลาการได้รับสินค้า ติดตามสถานะขั้นตอนการเพาะปลูกของ</w:t>
      </w:r>
      <w:r w:rsidRPr="00E129C1">
        <w:rPr>
          <w:sz w:val="32"/>
          <w:szCs w:val="32"/>
        </w:rPr>
        <w:t xml:space="preserve"> </w:t>
      </w:r>
      <w:r w:rsidRPr="00E129C1">
        <w:rPr>
          <w:sz w:val="32"/>
          <w:szCs w:val="32"/>
          <w:cs/>
        </w:rPr>
        <w:t>เกษตรกร การประเมินความพึงพอใจต่อสินค้า การติดต่อสอบถามระหว่างผู้ซื้อและแอดมิน</w:t>
      </w:r>
      <w:r>
        <w:rPr>
          <w:rFonts w:hint="cs"/>
          <w:sz w:val="32"/>
          <w:szCs w:val="32"/>
          <w:cs/>
        </w:rPr>
        <w:t xml:space="preserve"> </w:t>
      </w:r>
      <w:r w:rsidRPr="00E129C1">
        <w:rPr>
          <w:sz w:val="32"/>
          <w:szCs w:val="32"/>
          <w:cs/>
        </w:rPr>
        <w:t>การติดตามงาน เพื่อช่วยให้สามารถผลิตกล้าไม้และไม้ดอกที่มีคุณภาพ</w:t>
      </w:r>
      <w:r>
        <w:rPr>
          <w:rFonts w:hint="cs"/>
          <w:sz w:val="32"/>
          <w:szCs w:val="32"/>
          <w:cs/>
        </w:rPr>
        <w:t xml:space="preserve"> </w:t>
      </w:r>
      <w:r w:rsidRPr="00E129C1">
        <w:rPr>
          <w:sz w:val="32"/>
          <w:szCs w:val="32"/>
          <w:cs/>
        </w:rPr>
        <w:t>ส่งได้ทันกำหนดระยะเวลาที่ตกลงไว้กับผู้ซื้อ</w:t>
      </w:r>
      <w:r w:rsidRPr="00E129C1">
        <w:rPr>
          <w:rFonts w:hint="cs"/>
          <w:color w:val="000000" w:themeColor="text1"/>
          <w:sz w:val="32"/>
          <w:szCs w:val="32"/>
          <w:cs/>
        </w:rPr>
        <w:t xml:space="preserve"> </w:t>
      </w:r>
      <w:r>
        <w:rPr>
          <w:rFonts w:hint="cs"/>
          <w:color w:val="000000" w:themeColor="text1"/>
          <w:sz w:val="32"/>
          <w:szCs w:val="32"/>
          <w:cs/>
        </w:rPr>
        <w:t>พร้อมทั้ง</w:t>
      </w:r>
      <w:r w:rsidRPr="0086735B">
        <w:rPr>
          <w:color w:val="000000" w:themeColor="text1"/>
          <w:sz w:val="32"/>
          <w:szCs w:val="32"/>
          <w:cs/>
        </w:rPr>
        <w:t>การ</w:t>
      </w:r>
      <w:r>
        <w:rPr>
          <w:rFonts w:hint="cs"/>
          <w:color w:val="000000" w:themeColor="text1"/>
          <w:sz w:val="32"/>
          <w:szCs w:val="32"/>
          <w:cs/>
        </w:rPr>
        <w:t>ถ่ายทอดองค์ความรู้และ</w:t>
      </w:r>
      <w:r w:rsidRPr="0086735B">
        <w:rPr>
          <w:color w:val="000000" w:themeColor="text1"/>
          <w:sz w:val="32"/>
          <w:szCs w:val="32"/>
          <w:cs/>
        </w:rPr>
        <w:t>ฝึกทักษะ</w:t>
      </w:r>
      <w:r w:rsidRPr="0086735B">
        <w:rPr>
          <w:rFonts w:eastAsia="Times New Roman"/>
          <w:color w:val="000000" w:themeColor="text1"/>
          <w:sz w:val="32"/>
          <w:szCs w:val="32"/>
          <w:cs/>
        </w:rPr>
        <w:t>ในการ</w:t>
      </w:r>
      <w:r w:rsidRPr="007C3D64">
        <w:rPr>
          <w:rFonts w:eastAsia="Times New Roman"/>
          <w:color w:val="000000"/>
          <w:sz w:val="32"/>
          <w:szCs w:val="32"/>
          <w:cs/>
        </w:rPr>
        <w:t>เพาะพันธุ์</w:t>
      </w:r>
      <w:r>
        <w:rPr>
          <w:rFonts w:eastAsia="Times New Roman" w:hint="cs"/>
          <w:color w:val="000000"/>
          <w:sz w:val="32"/>
          <w:szCs w:val="32"/>
          <w:cs/>
        </w:rPr>
        <w:t xml:space="preserve"> </w:t>
      </w:r>
      <w:r>
        <w:rPr>
          <w:rFonts w:eastAsia="Times New Roman"/>
          <w:color w:val="000000"/>
          <w:sz w:val="32"/>
          <w:szCs w:val="32"/>
          <w:cs/>
        </w:rPr>
        <w:t>ขยายพันธุ์กล้าไม้</w:t>
      </w:r>
      <w:r>
        <w:rPr>
          <w:rFonts w:eastAsia="Times New Roman" w:hint="cs"/>
          <w:color w:val="000000"/>
          <w:sz w:val="32"/>
          <w:szCs w:val="32"/>
          <w:cs/>
        </w:rPr>
        <w:t xml:space="preserve"> </w:t>
      </w:r>
      <w:r w:rsidRPr="0086735B">
        <w:rPr>
          <w:color w:val="000000" w:themeColor="text1"/>
          <w:sz w:val="32"/>
          <w:szCs w:val="32"/>
          <w:cs/>
        </w:rPr>
        <w:t>ให้แก่ชุมชน</w:t>
      </w:r>
      <w:r>
        <w:rPr>
          <w:rFonts w:hint="cs"/>
          <w:color w:val="000000" w:themeColor="text1"/>
          <w:sz w:val="32"/>
          <w:szCs w:val="32"/>
          <w:cs/>
        </w:rPr>
        <w:t>ให้สามารถนำไปต่อยอดประกอบอาชีพได้มีประสิทธิภาพ และ</w:t>
      </w:r>
      <w:r w:rsidRPr="00D91907">
        <w:rPr>
          <w:rFonts w:hint="cs"/>
          <w:sz w:val="32"/>
          <w:szCs w:val="32"/>
          <w:cs/>
        </w:rPr>
        <w:t xml:space="preserve">การหาตลาดมารองรับผลผลิตไม้ตัดดอกอาทิเช่น จังหวัดพิษณุโลกที่มีความต้องการดาวเรืองตัดดอกของผู้รับซื้อประมาณ </w:t>
      </w:r>
      <w:r w:rsidRPr="00D91907">
        <w:rPr>
          <w:sz w:val="32"/>
          <w:szCs w:val="32"/>
        </w:rPr>
        <w:t xml:space="preserve">500,000 </w:t>
      </w:r>
      <w:r w:rsidRPr="00D91907">
        <w:rPr>
          <w:rFonts w:hint="cs"/>
          <w:sz w:val="32"/>
          <w:szCs w:val="32"/>
          <w:cs/>
        </w:rPr>
        <w:t xml:space="preserve">ดอก/เดือน หรือคิดเป็นมูลค่า </w:t>
      </w:r>
      <w:r w:rsidRPr="00D91907">
        <w:rPr>
          <w:sz w:val="32"/>
          <w:szCs w:val="32"/>
        </w:rPr>
        <w:t xml:space="preserve">300,000 </w:t>
      </w:r>
      <w:r w:rsidRPr="00D91907">
        <w:rPr>
          <w:rFonts w:hint="cs"/>
          <w:sz w:val="32"/>
          <w:szCs w:val="32"/>
          <w:cs/>
        </w:rPr>
        <w:t xml:space="preserve">บาท/เดือน จังหวัดสุโขทัยมีความต้องการดาวเรืองตัดดอกของผู้รับซื้อประมาณ </w:t>
      </w:r>
      <w:r w:rsidRPr="00D91907">
        <w:rPr>
          <w:sz w:val="32"/>
          <w:szCs w:val="32"/>
        </w:rPr>
        <w:t xml:space="preserve">200,000 </w:t>
      </w:r>
      <w:r w:rsidRPr="00D91907">
        <w:rPr>
          <w:rFonts w:hint="cs"/>
          <w:sz w:val="32"/>
          <w:szCs w:val="32"/>
          <w:cs/>
        </w:rPr>
        <w:t xml:space="preserve">ดอก/เดือน หรือคิดเป็นมูลค่า </w:t>
      </w:r>
      <w:r w:rsidRPr="00D91907">
        <w:rPr>
          <w:sz w:val="32"/>
          <w:szCs w:val="32"/>
        </w:rPr>
        <w:t xml:space="preserve">120,000 </w:t>
      </w:r>
      <w:r w:rsidRPr="00D91907">
        <w:rPr>
          <w:rFonts w:hint="cs"/>
          <w:sz w:val="32"/>
          <w:szCs w:val="32"/>
          <w:cs/>
        </w:rPr>
        <w:t>บาท/เดือน และความ</w:t>
      </w:r>
      <w:r w:rsidRPr="00D91907">
        <w:rPr>
          <w:rFonts w:hint="cs"/>
          <w:sz w:val="32"/>
          <w:szCs w:val="32"/>
          <w:cs/>
        </w:rPr>
        <w:lastRenderedPageBreak/>
        <w:t xml:space="preserve">ต้องการดาวเรืองตัดดอกภายในจังหวัดอุตรดิตถ์ประมาณ </w:t>
      </w:r>
      <w:r w:rsidRPr="00D91907">
        <w:rPr>
          <w:sz w:val="32"/>
          <w:szCs w:val="32"/>
        </w:rPr>
        <w:t xml:space="preserve">300,000 </w:t>
      </w:r>
      <w:r w:rsidRPr="00D91907">
        <w:rPr>
          <w:rFonts w:hint="cs"/>
          <w:sz w:val="32"/>
          <w:szCs w:val="32"/>
          <w:cs/>
        </w:rPr>
        <w:t xml:space="preserve">ดอก/เดือน หรือคิดเป็นมูลค่า </w:t>
      </w:r>
      <w:r w:rsidRPr="00D91907">
        <w:rPr>
          <w:sz w:val="32"/>
          <w:szCs w:val="32"/>
        </w:rPr>
        <w:t xml:space="preserve">180,000 </w:t>
      </w:r>
      <w:r w:rsidRPr="00D91907">
        <w:rPr>
          <w:rFonts w:hint="cs"/>
          <w:sz w:val="32"/>
          <w:szCs w:val="32"/>
          <w:cs/>
        </w:rPr>
        <w:t xml:space="preserve">บาท/เดือน คำนวณจากราคาการซื้อขายเฉลี่ยดาวเรืองตัดดอก แสดงให้เห็นว่าความต้องการดาวเรืองตัดดอกมีปริมาณที่สูงมาก ในขณะที่กำลังการผลิตดาวเรืองตัดดอกของจังหวัดอุตรดิตถ์ยังมีเพียง </w:t>
      </w:r>
      <w:r w:rsidRPr="00D91907">
        <w:rPr>
          <w:sz w:val="32"/>
          <w:szCs w:val="32"/>
        </w:rPr>
        <w:t xml:space="preserve">50,000 – 100,000 </w:t>
      </w:r>
      <w:r w:rsidRPr="00D91907">
        <w:rPr>
          <w:rFonts w:hint="cs"/>
          <w:sz w:val="32"/>
          <w:szCs w:val="32"/>
          <w:cs/>
        </w:rPr>
        <w:t xml:space="preserve">ดอก/เดือน </w:t>
      </w:r>
    </w:p>
    <w:p w14:paraId="266BB8C1" w14:textId="77777777" w:rsidR="00BF5163" w:rsidRPr="00D91907" w:rsidRDefault="00BF5163" w:rsidP="00BF5163">
      <w:pPr>
        <w:spacing w:after="0" w:line="240" w:lineRule="auto"/>
        <w:ind w:firstLine="1134"/>
        <w:jc w:val="thaiDistribute"/>
        <w:rPr>
          <w:sz w:val="32"/>
          <w:szCs w:val="32"/>
        </w:rPr>
      </w:pPr>
      <w:r w:rsidRPr="00D91907">
        <w:rPr>
          <w:rFonts w:hint="cs"/>
          <w:sz w:val="32"/>
          <w:szCs w:val="32"/>
          <w:cs/>
        </w:rPr>
        <w:t>ดังนั้น เพื่อเป็นการส่งเสริมการถ่ายทอดองค์ความรู้ในการผลิตดาวเรืองตัดดอก และต่อยอดโครงการพัฒนา</w:t>
      </w:r>
      <w:r w:rsidRPr="00D91907">
        <w:rPr>
          <w:sz w:val="32"/>
          <w:szCs w:val="32"/>
          <w:cs/>
        </w:rPr>
        <w:t>ระบบบริหารจัดการชุมชน</w:t>
      </w:r>
      <w:r w:rsidRPr="00D91907">
        <w:rPr>
          <w:rFonts w:hint="cs"/>
          <w:sz w:val="32"/>
          <w:szCs w:val="32"/>
          <w:cs/>
        </w:rPr>
        <w:t xml:space="preserve">ไม้ดอกไม้ประดับ เพื่อยกระดับการท่องเที่ยวจังหวัดอุตรดิตถ์ สู่การพัฒนาระบบบริหารจัดการชุมชนไม้ตัดดอก ในช่วง </w:t>
      </w:r>
      <w:r w:rsidRPr="00D91907">
        <w:rPr>
          <w:sz w:val="32"/>
          <w:szCs w:val="32"/>
        </w:rPr>
        <w:t xml:space="preserve">Low Season </w:t>
      </w:r>
      <w:r w:rsidRPr="00D91907">
        <w:rPr>
          <w:rFonts w:hint="cs"/>
          <w:sz w:val="32"/>
          <w:szCs w:val="32"/>
          <w:cs/>
        </w:rPr>
        <w:t>เพื่อเสริมสร้างรายได้ให้กลุ่มเกษตรกรในพื้นที่จังหวัดอุตรดิตถ์ ในระบบห่วงโซ่ธุรกิจไม้ตัดดอก กรณีศึกษาดอกดาวเรือง สู่การสร้างงานสร้างอาชีพในช่วง</w:t>
      </w:r>
      <w:r w:rsidRPr="00D91907">
        <w:rPr>
          <w:sz w:val="32"/>
          <w:szCs w:val="32"/>
        </w:rPr>
        <w:t xml:space="preserve"> Low season </w:t>
      </w:r>
      <w:r w:rsidRPr="00D91907">
        <w:rPr>
          <w:rFonts w:hint="cs"/>
          <w:sz w:val="32"/>
          <w:szCs w:val="32"/>
          <w:cs/>
        </w:rPr>
        <w:t>ทำให้เกิดการกระจายรายได้ให้แก่ชุมชน สร้างงานสร้างอาชีพ</w:t>
      </w:r>
      <w:r w:rsidRPr="00D91907">
        <w:rPr>
          <w:rFonts w:eastAsia="Times New Roman"/>
          <w:sz w:val="32"/>
          <w:szCs w:val="32"/>
          <w:cs/>
        </w:rPr>
        <w:t>ในอุตสาหกรรม</w:t>
      </w:r>
      <w:r w:rsidRPr="00D91907">
        <w:rPr>
          <w:rFonts w:hint="cs"/>
          <w:sz w:val="32"/>
          <w:szCs w:val="32"/>
          <w:cs/>
        </w:rPr>
        <w:t xml:space="preserve"> โดยการบูรณาการความร่วมมือระหว่างหน่วยงานภาครัฐ ภาคเอกชน และสถานบันการศึกษา เพื่อ</w:t>
      </w:r>
      <w:r w:rsidRPr="00D91907">
        <w:rPr>
          <w:rFonts w:eastAsia="Times New Roman" w:hint="cs"/>
          <w:sz w:val="32"/>
          <w:szCs w:val="32"/>
          <w:cs/>
        </w:rPr>
        <w:t>พัฒนาเชิงพื้นที่ให้ชุมชนได้รับผลประโยชน์อย่างทั่วถึง</w:t>
      </w:r>
      <w:r w:rsidRPr="00D91907">
        <w:rPr>
          <w:rFonts w:hint="cs"/>
          <w:sz w:val="32"/>
          <w:szCs w:val="32"/>
          <w:cs/>
        </w:rPr>
        <w:t xml:space="preserve"> สร้างมูลค่าเพิ่มให้แก่พื้นที่และชุมชนอย่างยั่งยืน</w:t>
      </w:r>
    </w:p>
    <w:p w14:paraId="2A1622BE" w14:textId="0D9B80F5" w:rsidR="00613051" w:rsidRDefault="00613051" w:rsidP="002D007E">
      <w:pPr>
        <w:spacing w:before="240" w:after="120" w:line="240" w:lineRule="auto"/>
        <w:rPr>
          <w:sz w:val="32"/>
          <w:szCs w:val="32"/>
        </w:rPr>
      </w:pPr>
    </w:p>
    <w:p w14:paraId="7D996C81" w14:textId="2E3F8FA4" w:rsidR="00C051CC" w:rsidRPr="00C051CC" w:rsidRDefault="00C051CC" w:rsidP="002D007E">
      <w:pPr>
        <w:spacing w:before="240" w:after="120" w:line="240" w:lineRule="auto"/>
        <w:rPr>
          <w:sz w:val="32"/>
          <w:szCs w:val="32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82"/>
        <w:gridCol w:w="225"/>
        <w:gridCol w:w="8362"/>
      </w:tblGrid>
      <w:tr w:rsidR="00C45FE3" w:rsidRPr="00AD4831" w14:paraId="7C51A894" w14:textId="77777777" w:rsidTr="004040C0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0C883E92" w14:textId="77777777" w:rsidR="00C45FE3" w:rsidRPr="00AD4831" w:rsidRDefault="00C45FE3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FFFFFF" w:themeColor="background1"/>
                <w:sz w:val="32"/>
                <w:szCs w:val="32"/>
              </w:rPr>
              <w:t>2</w:t>
            </w:r>
          </w:p>
        </w:tc>
        <w:tc>
          <w:tcPr>
            <w:tcW w:w="124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61D526CD" w14:textId="77777777" w:rsidR="00C45FE3" w:rsidRPr="00AD4831" w:rsidRDefault="00C45FE3">
            <w:pPr>
              <w:tabs>
                <w:tab w:val="left" w:pos="3700"/>
              </w:tabs>
              <w:rPr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610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93E766A" w14:textId="24500E2A" w:rsidR="00C45FE3" w:rsidRPr="00AD4831" w:rsidRDefault="00C45FE3">
            <w:pPr>
              <w:tabs>
                <w:tab w:val="left" w:pos="3700"/>
              </w:tabs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</w:t>
            </w:r>
            <w:r w:rsidR="008337E0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ของโครงการ</w:t>
            </w:r>
          </w:p>
        </w:tc>
      </w:tr>
    </w:tbl>
    <w:p w14:paraId="710707AA" w14:textId="77777777" w:rsidR="00BF5163" w:rsidRDefault="00BF5163" w:rsidP="00BF5163">
      <w:pPr>
        <w:spacing w:after="0" w:line="240" w:lineRule="auto"/>
        <w:ind w:firstLine="1134"/>
        <w:jc w:val="thaiDistribute"/>
        <w:rPr>
          <w:sz w:val="32"/>
          <w:szCs w:val="32"/>
        </w:rPr>
      </w:pPr>
    </w:p>
    <w:p w14:paraId="35BDED82" w14:textId="77777777" w:rsidR="00BF5163" w:rsidRDefault="00BF5163" w:rsidP="00BF5163">
      <w:pPr>
        <w:spacing w:after="0" w:line="240" w:lineRule="auto"/>
        <w:ind w:firstLine="1134"/>
        <w:jc w:val="thaiDistribute"/>
        <w:rPr>
          <w:sz w:val="32"/>
          <w:szCs w:val="32"/>
        </w:rPr>
      </w:pPr>
      <w:r w:rsidRPr="003D22B3">
        <w:rPr>
          <w:rFonts w:hint="cs"/>
          <w:sz w:val="32"/>
          <w:szCs w:val="32"/>
          <w:cs/>
        </w:rPr>
        <w:t>1) เพื่อต่อยอดโครงการพัฒนา</w:t>
      </w:r>
      <w:r w:rsidRPr="003D22B3">
        <w:rPr>
          <w:sz w:val="32"/>
          <w:szCs w:val="32"/>
          <w:cs/>
        </w:rPr>
        <w:t>ระบบบริหารจัดการชุมชน</w:t>
      </w:r>
      <w:r w:rsidRPr="003D22B3">
        <w:rPr>
          <w:rFonts w:hint="cs"/>
          <w:sz w:val="32"/>
          <w:szCs w:val="32"/>
          <w:cs/>
        </w:rPr>
        <w:t>ไม้ดอกไม้ประดับ เพื่อยกระดับการท่องเที่ยวจังหวัดอุตรดิตถ์ สู่การพัฒนาระบบบริหา</w:t>
      </w:r>
      <w:r>
        <w:rPr>
          <w:rFonts w:hint="cs"/>
          <w:sz w:val="32"/>
          <w:szCs w:val="32"/>
          <w:cs/>
        </w:rPr>
        <w:t xml:space="preserve">รจัดการชุมชนไม้ตัดดอก ในช่วง </w:t>
      </w:r>
      <w:r>
        <w:rPr>
          <w:sz w:val="32"/>
          <w:szCs w:val="32"/>
        </w:rPr>
        <w:t xml:space="preserve">Low Season </w:t>
      </w:r>
      <w:r>
        <w:rPr>
          <w:rFonts w:hint="cs"/>
          <w:sz w:val="32"/>
          <w:szCs w:val="32"/>
          <w:cs/>
        </w:rPr>
        <w:t xml:space="preserve">เพื่อเสริมสร้างรายได้ให้กลุ่มเกษตรกรในพื้นที่จังหวัดอุตรดิตถ์ </w:t>
      </w:r>
      <w:r w:rsidRPr="003D22B3">
        <w:rPr>
          <w:rFonts w:hint="cs"/>
          <w:sz w:val="32"/>
          <w:szCs w:val="32"/>
          <w:cs/>
        </w:rPr>
        <w:t>ในระบบห่วงโซ่ธุรกิจไม้ตัดดอก กรณีศึกษาดอกดาวเรือง สู่การสร้างงานสร้างอาชีพในช่วง</w:t>
      </w:r>
      <w:r w:rsidRPr="003D22B3">
        <w:rPr>
          <w:sz w:val="32"/>
          <w:szCs w:val="32"/>
        </w:rPr>
        <w:t xml:space="preserve"> Low season </w:t>
      </w:r>
    </w:p>
    <w:p w14:paraId="524D6BAB" w14:textId="77777777" w:rsidR="00BF5163" w:rsidRPr="003D22B3" w:rsidRDefault="00BF5163" w:rsidP="00BF5163">
      <w:pPr>
        <w:spacing w:after="0" w:line="240" w:lineRule="auto"/>
        <w:ind w:firstLine="1134"/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>2</w:t>
      </w:r>
      <w:r>
        <w:rPr>
          <w:rFonts w:hint="cs"/>
          <w:sz w:val="32"/>
          <w:szCs w:val="32"/>
          <w:cs/>
        </w:rPr>
        <w:t>) เพื่อเสริมสร้างรายได้ให้กับกลุ่มเกษตรกรในพื้นที่จังหวัดอุตรดิตถ์</w:t>
      </w:r>
    </w:p>
    <w:p w14:paraId="29F5405E" w14:textId="0AA57166" w:rsidR="00613051" w:rsidRPr="00BF5163" w:rsidRDefault="00BF5163" w:rsidP="00BF5163">
      <w:pPr>
        <w:spacing w:after="0" w:line="240" w:lineRule="auto"/>
        <w:ind w:firstLine="1134"/>
        <w:jc w:val="thaiDistribute"/>
        <w:rPr>
          <w:color w:val="000000" w:themeColor="text1"/>
          <w:spacing w:val="-10"/>
          <w:sz w:val="32"/>
          <w:szCs w:val="32"/>
        </w:rPr>
      </w:pPr>
      <w:r>
        <w:rPr>
          <w:rFonts w:hint="cs"/>
          <w:sz w:val="32"/>
          <w:szCs w:val="32"/>
          <w:cs/>
        </w:rPr>
        <w:t>3) เ</w:t>
      </w:r>
      <w:r w:rsidRPr="00C225B7">
        <w:rPr>
          <w:rFonts w:hint="cs"/>
          <w:sz w:val="32"/>
          <w:szCs w:val="32"/>
          <w:cs/>
        </w:rPr>
        <w:t>พื่อให้เกษตรกรได้รับ</w:t>
      </w:r>
      <w:r>
        <w:rPr>
          <w:rFonts w:hint="cs"/>
          <w:sz w:val="32"/>
          <w:szCs w:val="32"/>
          <w:cs/>
        </w:rPr>
        <w:t>องค์</w:t>
      </w:r>
      <w:r w:rsidRPr="00C225B7">
        <w:rPr>
          <w:rFonts w:hint="cs"/>
          <w:sz w:val="32"/>
          <w:szCs w:val="32"/>
          <w:cs/>
        </w:rPr>
        <w:t>ความรู้ความเข้าใจใน</w:t>
      </w:r>
      <w:r w:rsidRPr="00C225B7">
        <w:rPr>
          <w:rFonts w:hint="cs"/>
          <w:color w:val="000000" w:themeColor="text1"/>
          <w:sz w:val="32"/>
          <w:szCs w:val="32"/>
          <w:cs/>
        </w:rPr>
        <w:t>กระบวนการ</w:t>
      </w:r>
      <w:r w:rsidRPr="00C225B7">
        <w:rPr>
          <w:color w:val="000000" w:themeColor="text1"/>
          <w:sz w:val="32"/>
          <w:szCs w:val="32"/>
          <w:cs/>
        </w:rPr>
        <w:t>เพาะพันธุ์</w:t>
      </w:r>
      <w:r w:rsidRPr="00C225B7">
        <w:rPr>
          <w:rFonts w:hint="cs"/>
          <w:color w:val="000000" w:themeColor="text1"/>
          <w:sz w:val="32"/>
          <w:szCs w:val="32"/>
          <w:cs/>
        </w:rPr>
        <w:t xml:space="preserve"> การ</w:t>
      </w:r>
      <w:r w:rsidRPr="00C225B7">
        <w:rPr>
          <w:color w:val="000000" w:themeColor="text1"/>
          <w:sz w:val="32"/>
          <w:szCs w:val="32"/>
          <w:cs/>
        </w:rPr>
        <w:t>ขยายพันธุ์</w:t>
      </w:r>
      <w:r w:rsidRPr="00C225B7">
        <w:rPr>
          <w:rFonts w:hint="cs"/>
          <w:color w:val="000000" w:themeColor="text1"/>
          <w:sz w:val="32"/>
          <w:szCs w:val="32"/>
          <w:cs/>
        </w:rPr>
        <w:t>ไม้ตัดดอก และกรรมวิธีอื่นๆ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C225B7">
        <w:rPr>
          <w:rFonts w:hint="cs"/>
          <w:color w:val="000000" w:themeColor="text1"/>
          <w:sz w:val="32"/>
          <w:szCs w:val="32"/>
          <w:cs/>
        </w:rPr>
        <w:t>ในการเพาะปลูกไม้ดอกให้สามารถต่อยอดได้อย่างมีประสิทธิภาพ</w:t>
      </w:r>
    </w:p>
    <w:p w14:paraId="40B31BD5" w14:textId="77777777" w:rsidR="00613051" w:rsidRPr="00C051CC" w:rsidRDefault="00613051" w:rsidP="00BF5163">
      <w:pPr>
        <w:spacing w:after="0" w:line="240" w:lineRule="auto"/>
        <w:rPr>
          <w:sz w:val="32"/>
          <w:szCs w:val="32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81"/>
        <w:gridCol w:w="225"/>
        <w:gridCol w:w="8363"/>
      </w:tblGrid>
      <w:tr w:rsidR="00C45FE3" w:rsidRPr="00AD4831" w14:paraId="24C10F1E" w14:textId="77777777" w:rsidTr="004040C0">
        <w:trPr>
          <w:trHeight w:val="510"/>
        </w:trPr>
        <w:tc>
          <w:tcPr>
            <w:tcW w:w="265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14C7F00E" w14:textId="77777777" w:rsidR="00C45FE3" w:rsidRPr="00AD4831" w:rsidRDefault="00C45FE3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FFFFFF" w:themeColor="background1"/>
                <w:sz w:val="32"/>
                <w:szCs w:val="32"/>
              </w:rPr>
              <w:t>3</w:t>
            </w:r>
          </w:p>
        </w:tc>
        <w:tc>
          <w:tcPr>
            <w:tcW w:w="124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55510D92" w14:textId="77777777" w:rsidR="00C45FE3" w:rsidRPr="00AD4831" w:rsidRDefault="00C45FE3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11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18274A1" w14:textId="2446E97D" w:rsidR="00C45FE3" w:rsidRPr="00AD4831" w:rsidRDefault="00DB5160">
            <w:pPr>
              <w:tabs>
                <w:tab w:val="left" w:pos="3700"/>
              </w:tabs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พื้นที่ดำเนินการและกลุ่มเป้าหมาย</w:t>
            </w:r>
          </w:p>
        </w:tc>
      </w:tr>
    </w:tbl>
    <w:p w14:paraId="3899D72A" w14:textId="77777777" w:rsidR="008664F5" w:rsidRDefault="008664F5" w:rsidP="008664F5">
      <w:pPr>
        <w:pStyle w:val="a8"/>
        <w:spacing w:before="0" w:after="0"/>
        <w:ind w:firstLine="1134"/>
      </w:pPr>
    </w:p>
    <w:p w14:paraId="00E04831" w14:textId="77777777" w:rsidR="008664F5" w:rsidRDefault="008664F5" w:rsidP="008664F5">
      <w:pPr>
        <w:pStyle w:val="a8"/>
        <w:spacing w:before="0" w:after="0"/>
        <w:ind w:firstLine="1134"/>
      </w:pPr>
      <w:r>
        <w:rPr>
          <w:rFonts w:hint="cs"/>
          <w:cs/>
        </w:rPr>
        <w:t xml:space="preserve">1)  </w:t>
      </w:r>
      <w:r w:rsidRPr="00CF010E">
        <w:rPr>
          <w:rFonts w:hint="cs"/>
          <w:cs/>
        </w:rPr>
        <w:t>พื้นที่ดำเนินการ</w:t>
      </w:r>
      <w:r w:rsidRPr="00CF010E">
        <w:rPr>
          <w:cs/>
        </w:rPr>
        <w:t>ตำบล</w:t>
      </w:r>
      <w:r>
        <w:rPr>
          <w:cs/>
        </w:rPr>
        <w:t>ป่าเซ</w:t>
      </w:r>
      <w:proofErr w:type="spellStart"/>
      <w:r>
        <w:rPr>
          <w:rFonts w:hint="cs"/>
          <w:cs/>
        </w:rPr>
        <w:t>่</w:t>
      </w:r>
      <w:r w:rsidRPr="00573C2A">
        <w:rPr>
          <w:cs/>
        </w:rPr>
        <w:t>า</w:t>
      </w:r>
      <w:proofErr w:type="spellEnd"/>
      <w:r w:rsidRPr="00573C2A">
        <w:rPr>
          <w:cs/>
        </w:rPr>
        <w:t xml:space="preserve"> </w:t>
      </w:r>
      <w:r>
        <w:rPr>
          <w:rFonts w:hint="cs"/>
          <w:cs/>
        </w:rPr>
        <w:t xml:space="preserve">อำเภอเมือง ,ชุมชนตรอน อำเภอบ้านข่อยสูง และพื้นที่มหาวิทยาลัยราชภัฏอุตรดิตถ์ (วิทยาเขตทุ่งกะโล่) จังหวัดอุตรดิตถ์ </w:t>
      </w:r>
    </w:p>
    <w:p w14:paraId="4BB8BEEE" w14:textId="24BF156C" w:rsidR="00613051" w:rsidRDefault="008664F5" w:rsidP="008664F5">
      <w:pPr>
        <w:pStyle w:val="a8"/>
        <w:spacing w:before="0" w:after="0"/>
        <w:ind w:firstLine="1134"/>
      </w:pPr>
      <w:r>
        <w:rPr>
          <w:rFonts w:hint="cs"/>
          <w:cs/>
        </w:rPr>
        <w:t>2)  กลุ่มเป้าหมาย ประชาชนทั่วไป/เกษตรกร ในพื้นที่ตำบล</w:t>
      </w:r>
      <w:r>
        <w:rPr>
          <w:cs/>
        </w:rPr>
        <w:t>ป่าเซ</w:t>
      </w:r>
      <w:r>
        <w:rPr>
          <w:rFonts w:hint="cs"/>
          <w:cs/>
        </w:rPr>
        <w:t>า</w:t>
      </w:r>
      <w:r w:rsidRPr="00573C2A">
        <w:rPr>
          <w:cs/>
        </w:rPr>
        <w:t xml:space="preserve"> </w:t>
      </w:r>
      <w:r>
        <w:rPr>
          <w:rFonts w:hint="cs"/>
          <w:cs/>
        </w:rPr>
        <w:t>อำเภอเมือง , ชุมชนตรอน  อำเภอข่อยสูง จังหวัดอุตรดิตถ์</w:t>
      </w:r>
    </w:p>
    <w:p w14:paraId="09818D00" w14:textId="77777777" w:rsidR="00613051" w:rsidRPr="00C051CC" w:rsidRDefault="00613051" w:rsidP="008664F5">
      <w:pPr>
        <w:spacing w:after="120" w:line="240" w:lineRule="auto"/>
        <w:rPr>
          <w:sz w:val="32"/>
          <w:szCs w:val="32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82"/>
        <w:gridCol w:w="225"/>
        <w:gridCol w:w="8362"/>
      </w:tblGrid>
      <w:tr w:rsidR="00C45FE3" w:rsidRPr="00AD4831" w14:paraId="5E6DA43C" w14:textId="77777777" w:rsidTr="000E4A6B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6DE9A597" w14:textId="77777777" w:rsidR="00C45FE3" w:rsidRPr="00AD4831" w:rsidRDefault="00C45FE3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FFFFFF" w:themeColor="background1"/>
                <w:sz w:val="32"/>
                <w:szCs w:val="32"/>
              </w:rPr>
              <w:t>4</w:t>
            </w:r>
          </w:p>
        </w:tc>
        <w:tc>
          <w:tcPr>
            <w:tcW w:w="124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37828AB7" w14:textId="77777777" w:rsidR="00C45FE3" w:rsidRPr="00AD4831" w:rsidRDefault="00C45FE3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10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61067DF" w14:textId="1BBFEFF9" w:rsidR="00C45FE3" w:rsidRPr="00AD4831" w:rsidRDefault="000D23D3">
            <w:pPr>
              <w:tabs>
                <w:tab w:val="left" w:pos="3700"/>
              </w:tabs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  <w:lang w:val="en-GB"/>
              </w:rPr>
              <w:t>เปรียบเทียบเทคโนโลยี</w:t>
            </w:r>
            <w:r w:rsidR="00C45FE3" w:rsidRPr="00AD4831">
              <w:rPr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14:paraId="4185AD18" w14:textId="77777777" w:rsidR="008664F5" w:rsidRDefault="008664F5" w:rsidP="008664F5">
      <w:pPr>
        <w:spacing w:after="0" w:line="240" w:lineRule="auto"/>
        <w:rPr>
          <w:sz w:val="32"/>
          <w:szCs w:val="32"/>
        </w:rPr>
      </w:pPr>
    </w:p>
    <w:p w14:paraId="65086588" w14:textId="711EB153" w:rsidR="008664F5" w:rsidRPr="003F74D4" w:rsidRDefault="008664F5" w:rsidP="008664F5">
      <w:pPr>
        <w:spacing w:after="0" w:line="240" w:lineRule="auto"/>
        <w:rPr>
          <w:sz w:val="32"/>
          <w:szCs w:val="32"/>
        </w:rPr>
      </w:pPr>
      <w:r w:rsidRPr="003F74D4">
        <w:rPr>
          <w:sz w:val="32"/>
          <w:szCs w:val="32"/>
          <w:cs/>
        </w:rPr>
        <w:t>แนวคิดที่แตกต่างกันในด้านเทคโนโลยี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111"/>
        <w:gridCol w:w="3827"/>
      </w:tblGrid>
      <w:tr w:rsidR="008664F5" w14:paraId="411AD344" w14:textId="77777777" w:rsidTr="00513892">
        <w:trPr>
          <w:trHeight w:val="309"/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E2BED26" w14:textId="77777777" w:rsidR="008664F5" w:rsidRPr="007D2E0F" w:rsidRDefault="008664F5" w:rsidP="00513892">
            <w:pPr>
              <w:jc w:val="center"/>
              <w:rPr>
                <w:b/>
                <w:bCs/>
                <w:sz w:val="32"/>
                <w:szCs w:val="32"/>
              </w:rPr>
            </w:pPr>
            <w:r w:rsidRPr="007D2E0F">
              <w:rPr>
                <w:b/>
                <w:bCs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46357D02" w14:textId="77777777" w:rsidR="008664F5" w:rsidRPr="007D2E0F" w:rsidRDefault="008664F5" w:rsidP="00513892">
            <w:pPr>
              <w:jc w:val="center"/>
              <w:rPr>
                <w:b/>
                <w:bCs/>
                <w:sz w:val="32"/>
                <w:szCs w:val="32"/>
              </w:rPr>
            </w:pPr>
            <w:r w:rsidRPr="007D2E0F">
              <w:rPr>
                <w:b/>
                <w:bCs/>
                <w:sz w:val="32"/>
                <w:szCs w:val="32"/>
                <w:cs/>
              </w:rPr>
              <w:t>เทคโนโลยีที่ใช้ในปัจจุบัน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D098408" w14:textId="77777777" w:rsidR="008664F5" w:rsidRPr="007D2E0F" w:rsidRDefault="008664F5" w:rsidP="00513892">
            <w:pPr>
              <w:jc w:val="center"/>
              <w:rPr>
                <w:b/>
                <w:bCs/>
                <w:sz w:val="32"/>
                <w:szCs w:val="32"/>
              </w:rPr>
            </w:pPr>
            <w:r w:rsidRPr="007D2E0F">
              <w:rPr>
                <w:b/>
                <w:bCs/>
                <w:sz w:val="32"/>
                <w:szCs w:val="32"/>
                <w:cs/>
              </w:rPr>
              <w:t>เทคโนโลยีที่ใช้ในโครงการ</w:t>
            </w:r>
          </w:p>
        </w:tc>
      </w:tr>
      <w:tr w:rsidR="008664F5" w14:paraId="4CAE1AA7" w14:textId="77777777" w:rsidTr="00513892">
        <w:trPr>
          <w:trHeight w:val="62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9F8F" w14:textId="77777777" w:rsidR="008664F5" w:rsidRPr="00BF617B" w:rsidRDefault="008664F5" w:rsidP="00513892">
            <w:pPr>
              <w:spacing w:line="360" w:lineRule="auto"/>
              <w:jc w:val="center"/>
              <w:rPr>
                <w:sz w:val="28"/>
                <w:cs/>
              </w:rPr>
            </w:pPr>
            <w:r w:rsidRPr="00BF617B">
              <w:rPr>
                <w:sz w:val="28"/>
                <w:cs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1235" w14:textId="77777777" w:rsidR="008664F5" w:rsidRPr="00BF617B" w:rsidRDefault="008664F5" w:rsidP="00513892">
            <w:pPr>
              <w:spacing w:after="0" w:line="288" w:lineRule="auto"/>
              <w:rPr>
                <w:sz w:val="28"/>
              </w:rPr>
            </w:pPr>
            <w:r w:rsidRPr="00BF617B">
              <w:rPr>
                <w:sz w:val="32"/>
                <w:szCs w:val="32"/>
                <w:cs/>
              </w:rPr>
              <w:t>การใช้มูลสัตว์ในการปรับปรุงดิน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4C40" w14:textId="77777777" w:rsidR="008664F5" w:rsidRPr="00BF617B" w:rsidRDefault="008664F5" w:rsidP="00513892">
            <w:pPr>
              <w:spacing w:after="0" w:line="288" w:lineRule="auto"/>
              <w:rPr>
                <w:sz w:val="28"/>
              </w:rPr>
            </w:pPr>
            <w:r w:rsidRPr="00BF617B">
              <w:rPr>
                <w:sz w:val="32"/>
                <w:szCs w:val="32"/>
                <w:cs/>
              </w:rPr>
              <w:t>การปรับปรุงคุณสมบัติของดิน โดยการใช้</w:t>
            </w:r>
            <w:r w:rsidRPr="00BF617B">
              <w:rPr>
                <w:rFonts w:eastAsia="Times New Roman"/>
                <w:sz w:val="32"/>
                <w:szCs w:val="32"/>
                <w:cs/>
              </w:rPr>
              <w:t>สารปรับปรุงดิน</w:t>
            </w:r>
          </w:p>
        </w:tc>
      </w:tr>
      <w:tr w:rsidR="008664F5" w14:paraId="47C98543" w14:textId="77777777" w:rsidTr="0051389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459E" w14:textId="77777777" w:rsidR="008664F5" w:rsidRPr="00BF617B" w:rsidRDefault="008664F5" w:rsidP="00513892">
            <w:pPr>
              <w:spacing w:line="360" w:lineRule="auto"/>
              <w:jc w:val="center"/>
              <w:rPr>
                <w:sz w:val="28"/>
              </w:rPr>
            </w:pPr>
            <w:r w:rsidRPr="00BF617B">
              <w:rPr>
                <w:sz w:val="28"/>
                <w: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AD25" w14:textId="77777777" w:rsidR="008664F5" w:rsidRPr="00BF617B" w:rsidRDefault="008664F5" w:rsidP="00513892">
            <w:pPr>
              <w:spacing w:after="0" w:line="288" w:lineRule="auto"/>
              <w:rPr>
                <w:sz w:val="28"/>
              </w:rPr>
            </w:pPr>
            <w:r w:rsidRPr="00BF617B">
              <w:rPr>
                <w:sz w:val="32"/>
                <w:szCs w:val="32"/>
                <w:cs/>
              </w:rPr>
              <w:t>การเพาะเมล็ดพันธุ์ โดยการหว่าน และถอนแยกปลูก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29C1" w14:textId="77777777" w:rsidR="008664F5" w:rsidRPr="00BF617B" w:rsidRDefault="008664F5" w:rsidP="00513892">
            <w:pPr>
              <w:spacing w:after="0" w:line="288" w:lineRule="auto"/>
              <w:rPr>
                <w:sz w:val="28"/>
              </w:rPr>
            </w:pPr>
            <w:r w:rsidRPr="00BF617B">
              <w:rPr>
                <w:sz w:val="32"/>
                <w:szCs w:val="32"/>
                <w:cs/>
              </w:rPr>
              <w:t>การเพาะเมล็ดในถาดหลุม และการใช้สารควบคุมการเจริญเติบโต</w:t>
            </w:r>
          </w:p>
        </w:tc>
      </w:tr>
      <w:tr w:rsidR="008664F5" w14:paraId="50AADDBB" w14:textId="77777777" w:rsidTr="0051389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455E" w14:textId="77777777" w:rsidR="008664F5" w:rsidRPr="00BF617B" w:rsidRDefault="008664F5" w:rsidP="00513892">
            <w:pPr>
              <w:spacing w:line="360" w:lineRule="auto"/>
              <w:jc w:val="center"/>
              <w:rPr>
                <w:sz w:val="28"/>
                <w:cs/>
              </w:rPr>
            </w:pPr>
            <w:r w:rsidRPr="00BF617B">
              <w:rPr>
                <w:sz w:val="28"/>
                <w:cs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F274" w14:textId="77777777" w:rsidR="008664F5" w:rsidRPr="00BF617B" w:rsidRDefault="008664F5" w:rsidP="00513892">
            <w:pPr>
              <w:spacing w:after="0" w:line="288" w:lineRule="auto"/>
              <w:rPr>
                <w:sz w:val="32"/>
                <w:szCs w:val="32"/>
                <w:cs/>
              </w:rPr>
            </w:pPr>
            <w:r w:rsidRPr="00BF617B">
              <w:rPr>
                <w:sz w:val="32"/>
                <w:szCs w:val="32"/>
                <w:cs/>
              </w:rPr>
              <w:t>การให้น้ำตามร่องแปลงปลูก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14AC" w14:textId="77777777" w:rsidR="008664F5" w:rsidRPr="00BF617B" w:rsidRDefault="008664F5" w:rsidP="00513892">
            <w:pPr>
              <w:spacing w:after="0" w:line="288" w:lineRule="auto"/>
              <w:rPr>
                <w:sz w:val="32"/>
                <w:szCs w:val="32"/>
                <w:cs/>
              </w:rPr>
            </w:pPr>
            <w:r w:rsidRPr="00BF617B">
              <w:rPr>
                <w:sz w:val="32"/>
                <w:szCs w:val="32"/>
                <w:cs/>
              </w:rPr>
              <w:t>การใช้ระบบน้ำหยด และ</w:t>
            </w:r>
            <w:r w:rsidRPr="00BF617B">
              <w:rPr>
                <w:rStyle w:val="af"/>
                <w:b w:val="0"/>
                <w:bCs w:val="0"/>
                <w:sz w:val="32"/>
                <w:szCs w:val="32"/>
                <w:cs/>
              </w:rPr>
              <w:t>การให้ปุ๋ยในระบบน้ำ (</w:t>
            </w:r>
            <w:r w:rsidRPr="00BF617B">
              <w:rPr>
                <w:rStyle w:val="af"/>
                <w:b w:val="0"/>
                <w:bCs w:val="0"/>
                <w:sz w:val="32"/>
                <w:szCs w:val="32"/>
              </w:rPr>
              <w:t>Fertigation)</w:t>
            </w:r>
            <w:r w:rsidRPr="00BF617B">
              <w:rPr>
                <w:sz w:val="32"/>
                <w:szCs w:val="32"/>
              </w:rPr>
              <w:t> </w:t>
            </w:r>
          </w:p>
        </w:tc>
      </w:tr>
      <w:tr w:rsidR="008664F5" w14:paraId="724C12FC" w14:textId="77777777" w:rsidTr="0051389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2134" w14:textId="77777777" w:rsidR="008664F5" w:rsidRPr="00BF617B" w:rsidRDefault="008664F5" w:rsidP="00513892">
            <w:pPr>
              <w:spacing w:line="360" w:lineRule="auto"/>
              <w:jc w:val="center"/>
              <w:rPr>
                <w:sz w:val="28"/>
                <w:cs/>
              </w:rPr>
            </w:pPr>
            <w:r w:rsidRPr="00BF617B">
              <w:rPr>
                <w:sz w:val="28"/>
                <w:cs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B2A9" w14:textId="77777777" w:rsidR="008664F5" w:rsidRPr="00BF617B" w:rsidRDefault="008664F5" w:rsidP="00513892">
            <w:pPr>
              <w:spacing w:after="0" w:line="288" w:lineRule="auto"/>
              <w:rPr>
                <w:sz w:val="32"/>
                <w:szCs w:val="32"/>
                <w:cs/>
              </w:rPr>
            </w:pPr>
            <w:r w:rsidRPr="00BF617B">
              <w:rPr>
                <w:sz w:val="32"/>
                <w:szCs w:val="32"/>
                <w:cs/>
              </w:rPr>
              <w:t>การป้องกันกำจัดศัตรูพืช โดยการใช้สารเคมี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F760" w14:textId="77777777" w:rsidR="008664F5" w:rsidRPr="00BF617B" w:rsidRDefault="008664F5" w:rsidP="00513892">
            <w:pPr>
              <w:spacing w:after="0" w:line="288" w:lineRule="auto"/>
              <w:rPr>
                <w:sz w:val="32"/>
                <w:szCs w:val="32"/>
                <w:cs/>
              </w:rPr>
            </w:pPr>
            <w:r w:rsidRPr="00BF617B">
              <w:rPr>
                <w:sz w:val="32"/>
                <w:szCs w:val="32"/>
                <w:cs/>
              </w:rPr>
              <w:t xml:space="preserve">การป้องกันกำจัดศัตรูพืชแบบผสมผสาน </w:t>
            </w:r>
            <w:r w:rsidRPr="00BF617B">
              <w:rPr>
                <w:sz w:val="32"/>
                <w:szCs w:val="32"/>
                <w:shd w:val="clear" w:color="auto" w:fill="FFFFFF"/>
                <w:cs/>
              </w:rPr>
              <w:t>(</w:t>
            </w:r>
            <w:r w:rsidRPr="00BF617B">
              <w:rPr>
                <w:sz w:val="32"/>
                <w:szCs w:val="32"/>
                <w:shd w:val="clear" w:color="auto" w:fill="FFFFFF"/>
              </w:rPr>
              <w:t>Integrated Pest Management : IPM) </w:t>
            </w:r>
          </w:p>
        </w:tc>
      </w:tr>
      <w:tr w:rsidR="008664F5" w14:paraId="44A61A11" w14:textId="77777777" w:rsidTr="0051389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4A13" w14:textId="77777777" w:rsidR="008664F5" w:rsidRPr="00BF617B" w:rsidRDefault="008664F5" w:rsidP="00513892">
            <w:pPr>
              <w:spacing w:line="360" w:lineRule="auto"/>
              <w:jc w:val="center"/>
              <w:rPr>
                <w:sz w:val="28"/>
                <w:cs/>
              </w:rPr>
            </w:pPr>
            <w:r w:rsidRPr="00BF617B">
              <w:rPr>
                <w:sz w:val="28"/>
                <w:cs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B6E8" w14:textId="77777777" w:rsidR="008664F5" w:rsidRPr="00BF617B" w:rsidRDefault="008664F5" w:rsidP="00513892">
            <w:pPr>
              <w:spacing w:after="0" w:line="288" w:lineRule="auto"/>
              <w:rPr>
                <w:sz w:val="32"/>
                <w:szCs w:val="32"/>
                <w:cs/>
              </w:rPr>
            </w:pPr>
            <w:r w:rsidRPr="00BF617B">
              <w:rPr>
                <w:sz w:val="32"/>
                <w:szCs w:val="32"/>
                <w:cs/>
              </w:rPr>
              <w:t>การบำรุง โดยการใช้</w:t>
            </w:r>
            <w:r w:rsidRPr="00BF617B">
              <w:rPr>
                <w:vanish/>
                <w:sz w:val="32"/>
                <w:szCs w:val="32"/>
                <w:cs/>
              </w:rPr>
              <w:t>วมกับ</w:t>
            </w:r>
            <w:r w:rsidRPr="00BF617B">
              <w:rPr>
                <w:sz w:val="32"/>
                <w:szCs w:val="32"/>
                <w:cs/>
              </w:rPr>
              <w:t xml:space="preserve">ปุ๋ยเคมี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D3CC" w14:textId="77777777" w:rsidR="008664F5" w:rsidRPr="00BF617B" w:rsidRDefault="008664F5" w:rsidP="00513892">
            <w:pPr>
              <w:spacing w:after="0" w:line="288" w:lineRule="auto"/>
              <w:rPr>
                <w:sz w:val="32"/>
                <w:szCs w:val="32"/>
                <w:cs/>
              </w:rPr>
            </w:pPr>
            <w:r w:rsidRPr="00BF617B">
              <w:rPr>
                <w:sz w:val="32"/>
                <w:szCs w:val="32"/>
                <w:cs/>
              </w:rPr>
              <w:t>การใช้ฮอร์โมนพืช/จุลธาตุอาหาร ในการบำรุงไม้ดอกไม้ประดับ</w:t>
            </w:r>
          </w:p>
        </w:tc>
      </w:tr>
      <w:tr w:rsidR="008664F5" w14:paraId="13197824" w14:textId="77777777" w:rsidTr="0051389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D9AA" w14:textId="77777777" w:rsidR="008664F5" w:rsidRPr="00BF617B" w:rsidRDefault="008664F5" w:rsidP="00513892">
            <w:pPr>
              <w:spacing w:line="360" w:lineRule="auto"/>
              <w:jc w:val="center"/>
              <w:rPr>
                <w:color w:val="FF0000"/>
                <w:sz w:val="28"/>
                <w:cs/>
              </w:rPr>
            </w:pPr>
            <w:r>
              <w:rPr>
                <w:rFonts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2048" w14:textId="77777777" w:rsidR="008664F5" w:rsidRPr="00BF617B" w:rsidRDefault="008664F5" w:rsidP="00513892">
            <w:pPr>
              <w:spacing w:after="0" w:line="288" w:lineRule="auto"/>
              <w:rPr>
                <w:color w:val="FF0000"/>
                <w:sz w:val="32"/>
                <w:szCs w:val="32"/>
                <w:cs/>
              </w:rPr>
            </w:pPr>
            <w:r w:rsidRPr="00BF617B">
              <w:rPr>
                <w:color w:val="000000" w:themeColor="text1"/>
                <w:sz w:val="32"/>
                <w:szCs w:val="32"/>
                <w:cs/>
              </w:rPr>
              <w:t>โรงปลูกพืชระบบเปิด ชนิดใช้แสงธรรมชาติ (</w:t>
            </w:r>
            <w:r w:rsidRPr="00BF617B">
              <w:rPr>
                <w:color w:val="000000" w:themeColor="text1"/>
                <w:sz w:val="32"/>
                <w:szCs w:val="32"/>
              </w:rPr>
              <w:t>Plant Factory with Sunlight)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359C" w14:textId="77777777" w:rsidR="008664F5" w:rsidRPr="00BF617B" w:rsidRDefault="008664F5" w:rsidP="00513892">
            <w:pPr>
              <w:spacing w:after="0" w:line="288" w:lineRule="auto"/>
              <w:rPr>
                <w:color w:val="FF0000"/>
                <w:sz w:val="32"/>
                <w:szCs w:val="32"/>
                <w:cs/>
              </w:rPr>
            </w:pPr>
            <w:r w:rsidRPr="00BF617B">
              <w:rPr>
                <w:color w:val="000000" w:themeColor="text1"/>
                <w:sz w:val="32"/>
                <w:szCs w:val="32"/>
                <w:cs/>
              </w:rPr>
              <w:t>โรงปลูกพืชระบบเปิด ชนิดใช้แสงธรรมชาติร่วมกับแสงเทียม (</w:t>
            </w:r>
            <w:r w:rsidRPr="00BF617B">
              <w:rPr>
                <w:color w:val="000000" w:themeColor="text1"/>
                <w:sz w:val="32"/>
                <w:szCs w:val="32"/>
              </w:rPr>
              <w:t>Plant Factory with Sunlight and Supplemental Light)</w:t>
            </w:r>
          </w:p>
        </w:tc>
      </w:tr>
      <w:tr w:rsidR="008664F5" w14:paraId="486DFE1E" w14:textId="77777777" w:rsidTr="0051389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C815" w14:textId="77777777" w:rsidR="008664F5" w:rsidRPr="00BF617B" w:rsidRDefault="008664F5" w:rsidP="00513892">
            <w:pPr>
              <w:spacing w:line="360" w:lineRule="auto"/>
              <w:jc w:val="center"/>
              <w:rPr>
                <w:color w:val="FF0000"/>
                <w:sz w:val="28"/>
                <w:cs/>
              </w:rPr>
            </w:pPr>
            <w:r>
              <w:rPr>
                <w:rFonts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A0A5" w14:textId="77777777" w:rsidR="008664F5" w:rsidRPr="00BF617B" w:rsidRDefault="008664F5" w:rsidP="00513892">
            <w:pPr>
              <w:spacing w:after="0" w:line="288" w:lineRule="auto"/>
              <w:rPr>
                <w:color w:val="FF0000"/>
                <w:sz w:val="32"/>
                <w:szCs w:val="32"/>
                <w:cs/>
              </w:rPr>
            </w:pPr>
            <w:r w:rsidRPr="00BF617B">
              <w:rPr>
                <w:color w:val="000000" w:themeColor="text1"/>
                <w:sz w:val="32"/>
                <w:szCs w:val="32"/>
                <w:cs/>
              </w:rPr>
              <w:t>การจัดจำหน่ายต้นกล้าและดอกไม้ และการบริหารจัดการเกษตรกร ด้วยวิธีแบบดั้งเดิม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E408" w14:textId="77777777" w:rsidR="008664F5" w:rsidRPr="00BF617B" w:rsidRDefault="008664F5" w:rsidP="00513892">
            <w:pPr>
              <w:spacing w:after="0" w:line="288" w:lineRule="auto"/>
              <w:rPr>
                <w:color w:val="FF0000"/>
                <w:sz w:val="32"/>
                <w:szCs w:val="32"/>
                <w:cs/>
              </w:rPr>
            </w:pPr>
            <w:r w:rsidRPr="00BF617B">
              <w:rPr>
                <w:color w:val="000000" w:themeColor="text1"/>
                <w:sz w:val="32"/>
                <w:szCs w:val="32"/>
                <w:cs/>
              </w:rPr>
              <w:t xml:space="preserve">การจัดจำหน่ายต้นกล้าและดอกไม้ และการบริหารจัดการเกษตรกร ด้วยแพลตฟอร์มดิจิทัล </w:t>
            </w:r>
          </w:p>
        </w:tc>
      </w:tr>
    </w:tbl>
    <w:p w14:paraId="3EBA9E70" w14:textId="77777777" w:rsidR="008664F5" w:rsidRDefault="008664F5" w:rsidP="008664F5">
      <w:pPr>
        <w:spacing w:after="0"/>
        <w:rPr>
          <w:sz w:val="20"/>
          <w:szCs w:val="20"/>
        </w:rPr>
      </w:pPr>
    </w:p>
    <w:p w14:paraId="34BCB974" w14:textId="77777777" w:rsidR="008664F5" w:rsidRPr="00BF617B" w:rsidRDefault="008664F5" w:rsidP="008664F5">
      <w:pPr>
        <w:spacing w:after="0"/>
        <w:rPr>
          <w:sz w:val="32"/>
          <w:szCs w:val="32"/>
        </w:rPr>
      </w:pPr>
      <w:r w:rsidRPr="00BF617B">
        <w:rPr>
          <w:b/>
          <w:bCs/>
          <w:sz w:val="32"/>
          <w:szCs w:val="32"/>
          <w:cs/>
        </w:rPr>
        <w:t>รายละเอียดเทคโนโลยีที่ใช้ในโครงการ</w:t>
      </w:r>
    </w:p>
    <w:p w14:paraId="4723672A" w14:textId="77777777" w:rsidR="008664F5" w:rsidRPr="009D425D" w:rsidRDefault="008664F5" w:rsidP="008664F5">
      <w:pPr>
        <w:spacing w:after="0" w:line="240" w:lineRule="auto"/>
        <w:rPr>
          <w:b/>
          <w:bCs/>
          <w:sz w:val="32"/>
          <w:szCs w:val="32"/>
        </w:rPr>
      </w:pPr>
      <w:r w:rsidRPr="00BF617B">
        <w:rPr>
          <w:sz w:val="32"/>
          <w:szCs w:val="32"/>
          <w:cs/>
        </w:rPr>
        <w:tab/>
      </w:r>
      <w:r w:rsidRPr="009D425D">
        <w:rPr>
          <w:b/>
          <w:bCs/>
          <w:sz w:val="32"/>
          <w:szCs w:val="32"/>
          <w:cs/>
        </w:rPr>
        <w:t>1.  การปรับปรุงคุณสมบัติของดิน โดยการใช้สารปรับปรุงดิน</w:t>
      </w:r>
    </w:p>
    <w:p w14:paraId="34398FCC" w14:textId="77777777" w:rsidR="008664F5" w:rsidRPr="00BF617B" w:rsidRDefault="008664F5" w:rsidP="008664F5">
      <w:pPr>
        <w:spacing w:after="0" w:line="240" w:lineRule="auto"/>
        <w:rPr>
          <w:sz w:val="32"/>
          <w:szCs w:val="32"/>
        </w:rPr>
      </w:pPr>
      <w:r w:rsidRPr="00BF617B">
        <w:rPr>
          <w:sz w:val="32"/>
          <w:szCs w:val="32"/>
          <w:cs/>
        </w:rPr>
        <w:t xml:space="preserve">               </w:t>
      </w:r>
      <w:r w:rsidRPr="00BF617B">
        <w:rPr>
          <w:rFonts w:eastAsia="Times New Roman"/>
          <w:sz w:val="32"/>
          <w:szCs w:val="32"/>
          <w:cs/>
        </w:rPr>
        <w:t>สารปรับปรุงดินเป็นสารที่ใช้ปรับปรุงดินให้มีสภาพที่เหมาะสมต่อการเจริญเติบโตของพืชไม่ว่าจะเป็นทางด้านกายภาพ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 xml:space="preserve">เคมี และชีวภาพ สารปรับปรุงดินแบ่งออกเป็น </w:t>
      </w:r>
      <w:r w:rsidRPr="00BF617B">
        <w:rPr>
          <w:rFonts w:eastAsia="Times New Roman"/>
          <w:sz w:val="32"/>
          <w:szCs w:val="32"/>
        </w:rPr>
        <w:t xml:space="preserve">2 </w:t>
      </w:r>
      <w:r w:rsidRPr="00BF617B">
        <w:rPr>
          <w:rFonts w:eastAsia="Times New Roman"/>
          <w:sz w:val="32"/>
          <w:szCs w:val="32"/>
          <w:cs/>
        </w:rPr>
        <w:t>ประเภทใหญ่ คือ</w:t>
      </w:r>
    </w:p>
    <w:p w14:paraId="1F4E6146" w14:textId="77777777" w:rsidR="008664F5" w:rsidRPr="00BF617B" w:rsidRDefault="008664F5" w:rsidP="008664F5">
      <w:pPr>
        <w:spacing w:after="0" w:line="240" w:lineRule="auto"/>
        <w:jc w:val="thaiDistribute"/>
        <w:rPr>
          <w:rFonts w:eastAsia="Times New Roman"/>
          <w:sz w:val="32"/>
          <w:szCs w:val="32"/>
        </w:rPr>
      </w:pPr>
      <w:r w:rsidRPr="00BF617B">
        <w:rPr>
          <w:sz w:val="32"/>
          <w:szCs w:val="32"/>
          <w:cs/>
        </w:rPr>
        <w:t xml:space="preserve">               1.1 </w:t>
      </w:r>
      <w:r w:rsidRPr="00BF617B">
        <w:rPr>
          <w:rFonts w:eastAsia="Times New Roman"/>
          <w:sz w:val="32"/>
          <w:szCs w:val="32"/>
          <w:cs/>
        </w:rPr>
        <w:t>สารปรับปรุงดินทางด้านกายภาพและความชื้น นิยมปรับปรุงดินทางด้านกายภาพ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ในด้านความร่วนซุยในด้านความแน่นทึบและความโปร่งของดิน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ซึ่งมีผลต่อการถ่ายเทอากาศและการอุ้มน้ำของดิน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สารปรับปรุงดินในด้านกายภาพที่สำคัญมีดังนี้ อินทรีย์วัตถุ สารอินทรีย์โพลิเมอร์ มีลักษณะเป็นเส้นยาว ละลายน้ำได้ดี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สามารถเชื่อมอนุภาคแร่ดินเหนียวเข้าด้วยกัน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ทำให้อนุภาคแร่ดินเหนียวจับตัวเป็นก้อนมีความแข็งแรงสูง สามารถต้านทานการกระแทก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 xml:space="preserve">กรองน้ำฝนได้เป็นอย่างดี และ </w:t>
      </w:r>
      <w:proofErr w:type="spellStart"/>
      <w:r w:rsidRPr="00BF617B">
        <w:rPr>
          <w:rFonts w:eastAsia="Times New Roman"/>
          <w:sz w:val="32"/>
          <w:szCs w:val="32"/>
          <w:cs/>
        </w:rPr>
        <w:t>ยิป</w:t>
      </w:r>
      <w:proofErr w:type="spellEnd"/>
      <w:r w:rsidRPr="00BF617B">
        <w:rPr>
          <w:rFonts w:eastAsia="Times New Roman"/>
          <w:sz w:val="32"/>
          <w:szCs w:val="32"/>
          <w:cs/>
        </w:rPr>
        <w:t>ซั่ม ช่วยทำให้ดินไม่จับตัวกันเป็นแผ่นแข็ง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ดินมีการแทรกซึมน้ำดีขึ้น ทำให้การไหลบ่าของน้ำน้อยลง</w:t>
      </w:r>
    </w:p>
    <w:p w14:paraId="1CF67DF1" w14:textId="77777777" w:rsidR="008664F5" w:rsidRDefault="008664F5" w:rsidP="008664F5">
      <w:pPr>
        <w:spacing w:after="0" w:line="240" w:lineRule="auto"/>
        <w:jc w:val="thaiDistribute"/>
        <w:rPr>
          <w:sz w:val="32"/>
          <w:szCs w:val="32"/>
        </w:rPr>
      </w:pPr>
      <w:r w:rsidRPr="00BF617B">
        <w:rPr>
          <w:sz w:val="32"/>
          <w:szCs w:val="32"/>
          <w:cs/>
        </w:rPr>
        <w:t xml:space="preserve">               1.2 </w:t>
      </w:r>
      <w:r w:rsidRPr="00BF617B">
        <w:rPr>
          <w:rFonts w:eastAsia="Times New Roman"/>
          <w:sz w:val="32"/>
          <w:szCs w:val="32"/>
          <w:cs/>
        </w:rPr>
        <w:t>สารปรับปรุงสภาพทางเคมีของดิน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 xml:space="preserve">สภาพทางเคมีของดินได้แก่ความเป็นกรด </w:t>
      </w:r>
      <w:r w:rsidRPr="00BF617B">
        <w:rPr>
          <w:rFonts w:eastAsia="Times New Roman"/>
          <w:sz w:val="32"/>
          <w:szCs w:val="32"/>
        </w:rPr>
        <w:t xml:space="preserve">– </w:t>
      </w:r>
      <w:r w:rsidRPr="00BF617B">
        <w:rPr>
          <w:rFonts w:eastAsia="Times New Roman"/>
          <w:sz w:val="32"/>
          <w:szCs w:val="32"/>
          <w:cs/>
        </w:rPr>
        <w:t>ด่าง ของดิน และความเค็มของดิน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ถ้าอยู่ในสภาพที่ไม่เหมาะสม พืชก็ไม่สามารถเจริญเติบโตเป็นปกติได้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สารที่ใช้ในการปรับปรุงสภาพทางเคมีของดินได้แก่ปูนซึ่งเป็นสารประกอบประเภท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คาร์บอเนต ออกไซด์ และไฮดรอกไซด์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ของแคลเซียมและแมกนีเซียมเมื่อใส่ลงไปในดินจะเกิด</w:t>
      </w:r>
      <w:proofErr w:type="spellStart"/>
      <w:r w:rsidRPr="00BF617B">
        <w:rPr>
          <w:rFonts w:eastAsia="Times New Roman"/>
          <w:sz w:val="32"/>
          <w:szCs w:val="32"/>
          <w:cs/>
        </w:rPr>
        <w:t>ปฏิ</w:t>
      </w:r>
      <w:proofErr w:type="spellEnd"/>
      <w:r w:rsidRPr="00BF617B">
        <w:rPr>
          <w:rFonts w:eastAsia="Times New Roman"/>
          <w:sz w:val="32"/>
          <w:szCs w:val="32"/>
          <w:cs/>
        </w:rPr>
        <w:t xml:space="preserve">กริยาสะเทินทำให้ความเป็นกรด </w:t>
      </w:r>
      <w:r w:rsidRPr="00BF617B">
        <w:rPr>
          <w:rFonts w:eastAsia="Times New Roman"/>
          <w:sz w:val="32"/>
          <w:szCs w:val="32"/>
        </w:rPr>
        <w:t xml:space="preserve">– </w:t>
      </w:r>
      <w:r w:rsidRPr="00BF617B">
        <w:rPr>
          <w:rFonts w:eastAsia="Times New Roman"/>
          <w:sz w:val="32"/>
          <w:szCs w:val="32"/>
          <w:cs/>
        </w:rPr>
        <w:t>ด่างของดินอยู่ในปริมาณที่เหมาะสมต่อการปลูกพืช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ปัญหาเกี่ยวกับธาตุอาหารต่างๆที่เป็นพิษหรือขาดแคลนในสภาพที่เป็นดิน</w:t>
      </w:r>
      <w:r w:rsidRPr="00BF617B">
        <w:rPr>
          <w:rFonts w:eastAsia="Times New Roman"/>
          <w:sz w:val="32"/>
          <w:szCs w:val="32"/>
          <w:cs/>
        </w:rPr>
        <w:lastRenderedPageBreak/>
        <w:t>กรดก็จะหมดไป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ปูนที่ใช้ประกอบไปด้วย หินปูน โด</w:t>
      </w:r>
      <w:proofErr w:type="spellStart"/>
      <w:r w:rsidRPr="00BF617B">
        <w:rPr>
          <w:rFonts w:eastAsia="Times New Roman"/>
          <w:sz w:val="32"/>
          <w:szCs w:val="32"/>
          <w:cs/>
        </w:rPr>
        <w:t>โลไมต์</w:t>
      </w:r>
      <w:proofErr w:type="spellEnd"/>
      <w:r w:rsidRPr="00BF617B">
        <w:rPr>
          <w:rFonts w:eastAsia="Times New Roman"/>
          <w:sz w:val="32"/>
          <w:szCs w:val="32"/>
          <w:cs/>
        </w:rPr>
        <w:t xml:space="preserve"> ปูนมาร</w:t>
      </w:r>
      <w:proofErr w:type="spellStart"/>
      <w:r w:rsidRPr="00BF617B">
        <w:rPr>
          <w:rFonts w:eastAsia="Times New Roman"/>
          <w:sz w:val="32"/>
          <w:szCs w:val="32"/>
          <w:cs/>
        </w:rPr>
        <w:t>์ล</w:t>
      </w:r>
      <w:proofErr w:type="spellEnd"/>
      <w:r w:rsidRPr="00BF617B">
        <w:rPr>
          <w:rFonts w:eastAsia="Times New Roman"/>
          <w:sz w:val="32"/>
          <w:szCs w:val="32"/>
          <w:cs/>
        </w:rPr>
        <w:t xml:space="preserve"> และ ปูนขาวหรือเปลือกหอยเผาและ             </w:t>
      </w:r>
      <w:r w:rsidRPr="00BF617B">
        <w:rPr>
          <w:rFonts w:eastAsia="Times New Roman"/>
          <w:sz w:val="32"/>
          <w:szCs w:val="32"/>
        </w:rPr>
        <w:t xml:space="preserve"> </w:t>
      </w:r>
      <w:r w:rsidRPr="00BF617B">
        <w:rPr>
          <w:rFonts w:eastAsia="Times New Roman"/>
          <w:sz w:val="32"/>
          <w:szCs w:val="32"/>
          <w:cs/>
        </w:rPr>
        <w:t>ยิบซั่ม เป็นสารปรับปรุงดินที่ใช้แก้ปัญหาดินเค็ม</w:t>
      </w:r>
    </w:p>
    <w:p w14:paraId="374A5347" w14:textId="77777777" w:rsidR="008664F5" w:rsidRPr="00BF617B" w:rsidRDefault="008664F5" w:rsidP="008664F5">
      <w:pPr>
        <w:spacing w:after="0" w:line="240" w:lineRule="auto"/>
        <w:jc w:val="thaiDistribute"/>
        <w:rPr>
          <w:sz w:val="32"/>
          <w:szCs w:val="32"/>
          <w:cs/>
        </w:rPr>
      </w:pPr>
    </w:p>
    <w:p w14:paraId="3969A4A2" w14:textId="77777777" w:rsidR="008664F5" w:rsidRPr="009D425D" w:rsidRDefault="008664F5" w:rsidP="008664F5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BF617B">
        <w:rPr>
          <w:sz w:val="32"/>
          <w:szCs w:val="32"/>
          <w:cs/>
        </w:rPr>
        <w:tab/>
      </w:r>
      <w:r w:rsidRPr="009D425D">
        <w:rPr>
          <w:b/>
          <w:bCs/>
          <w:sz w:val="32"/>
          <w:szCs w:val="32"/>
          <w:cs/>
        </w:rPr>
        <w:t>2.  การเพาะเมล็ดในถาดหลุม และการใช้สารควบคุมการเจริญเติบโต</w:t>
      </w:r>
    </w:p>
    <w:p w14:paraId="24DDAC86" w14:textId="77777777" w:rsidR="008664F5" w:rsidRPr="00BF617B" w:rsidRDefault="008664F5" w:rsidP="008664F5">
      <w:pPr>
        <w:spacing w:after="0" w:line="240" w:lineRule="auto"/>
        <w:jc w:val="thaiDistribute"/>
        <w:rPr>
          <w:rStyle w:val="HTML1"/>
          <w:rFonts w:ascii="TH SarabunPSK" w:eastAsiaTheme="minorHAnsi" w:hAnsi="TH SarabunPSK" w:cs="TH SarabunPSK"/>
          <w:sz w:val="32"/>
          <w:szCs w:val="32"/>
        </w:rPr>
      </w:pPr>
      <w:r w:rsidRPr="00BF617B">
        <w:rPr>
          <w:sz w:val="32"/>
          <w:szCs w:val="32"/>
          <w:cs/>
        </w:rPr>
        <w:t xml:space="preserve">               </w:t>
      </w:r>
      <w:r w:rsidRPr="00BF617B">
        <w:rPr>
          <w:rFonts w:eastAsia="Times New Roman"/>
          <w:sz w:val="32"/>
          <w:szCs w:val="32"/>
          <w:cs/>
        </w:rPr>
        <w:t xml:space="preserve">ดอกไม้ประดับแต่ละชนิดต้องการเทคโนโลยีในการผลิตที่มีความเฉพาะแตกต่างกันในหลายขั้นตอน ดังนั้นการผลิตเพื่อให้ได้ทั้งคุณภาพและปริมาณจำเป็นต้องใช้เทคโนโลยีที่เหมาะสมกับพืชแต่ละชนิดในแต่ละขั้นตอน ตั้งแต่การเตรียมพันธุ์ การเพาะเมล็ดให้มีอัตราการงอกที่ดี การปลูก การดูแลรักษา การใช้สารควบคุมการเจริญเติบโต เป็นสารที่ทำให้ต้นพืชมีอัตราการเจริญเติบโตลดลงจากปกติ แต่ยังคงมีการเจริญเติบโต มีความสมบูรณ์ของต้น มีขนาดดอกและคุณภาพดอกคงเดิม ด้วยคุณสมบัตินี้จึงทำให้มีการใช้สารชะลอการเจริญเติบโตกับดอกไม้อย่างกว้างขวาง สารชะลอการเจริญเติบโตจะช่วยให้ไม้ดอกมีทรงพุ่มกะทัดรัด ทำให้ใบมีสีเขียวเข้มขึ้น ต้นพืชทนต่อสภาพความแห้งแล้งได้ดี </w:t>
      </w:r>
      <w:r w:rsidRPr="00BF617B">
        <w:rPr>
          <w:rStyle w:val="HTML1"/>
          <w:rFonts w:ascii="TH SarabunPSK" w:eastAsiaTheme="minorHAnsi" w:hAnsi="TH SarabunPSK" w:cs="TH SarabunPSK"/>
          <w:sz w:val="32"/>
          <w:szCs w:val="32"/>
          <w:cs/>
        </w:rPr>
        <w:t>ชนิดของสารชะลอการเจริญเติบโต สารชะลอการเจริญเติบโตที่นิยมใช้อยู่ในปัจจุบัน มีดังนี้</w:t>
      </w:r>
    </w:p>
    <w:p w14:paraId="67306A11" w14:textId="77777777" w:rsidR="008664F5" w:rsidRPr="00BF617B" w:rsidRDefault="008664F5" w:rsidP="008664F5">
      <w:pPr>
        <w:pStyle w:val="HTML"/>
        <w:jc w:val="thaiDistribute"/>
        <w:rPr>
          <w:rStyle w:val="HTML1"/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cs/>
        </w:rPr>
        <w:t xml:space="preserve">               - 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คลอร์มีควอท (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</w:rPr>
        <w:t>chlormequat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</w:rPr>
        <w:t xml:space="preserve">)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 xml:space="preserve">นิยมใช้กับต้นคริสตมาส เบญจมาศ กุหลาบหิน 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ซัลเวีย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 xml:space="preserve"> และ ดาวเรือง ให้กับพืชโดยรดสารละลายลงในวัสดุปลูก หรือพ่นบนใบ แต่อาจมีผลให้ใบเหลืองได้</w:t>
      </w:r>
    </w:p>
    <w:p w14:paraId="476202C4" w14:textId="77777777" w:rsidR="008664F5" w:rsidRPr="00BF617B" w:rsidRDefault="008664F5" w:rsidP="008664F5">
      <w:pPr>
        <w:pStyle w:val="HTML"/>
        <w:jc w:val="thaiDistribute"/>
        <w:rPr>
          <w:rStyle w:val="HTML1"/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cs/>
        </w:rPr>
        <w:t xml:space="preserve">               - 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เอส เอ ดี เอซ (</w:t>
      </w:r>
      <w:r w:rsidRPr="00BF617B">
        <w:rPr>
          <w:rStyle w:val="HTML1"/>
          <w:rFonts w:ascii="TH SarabunPSK" w:hAnsi="TH SarabunPSK" w:cs="TH SarabunPSK"/>
          <w:sz w:val="32"/>
          <w:szCs w:val="32"/>
        </w:rPr>
        <w:t xml:space="preserve">succinic acid, 2, 2-dimethyl hydrazide)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 xml:space="preserve">สารตัวนี้ใช้ได้ผลกับเบญจมาศ                     โบรวาเรีย อิมเพเซียน กุหลาบหิน 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ซัลเวีย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 xml:space="preserve"> ดาวเรือง 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เวอร์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 xml:space="preserve">บีนา บานชื่น 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พิ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ทู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เนีย</w:t>
      </w:r>
      <w:proofErr w:type="spellEnd"/>
    </w:p>
    <w:p w14:paraId="1610E4F5" w14:textId="77777777" w:rsidR="008664F5" w:rsidRPr="00BF617B" w:rsidRDefault="008664F5" w:rsidP="008664F5">
      <w:pPr>
        <w:pStyle w:val="HTML"/>
        <w:jc w:val="thaiDistribute"/>
        <w:rPr>
          <w:rStyle w:val="HTML1"/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cs/>
        </w:rPr>
        <w:t xml:space="preserve">               - 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แอนซิมิดอล (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</w:rPr>
        <w:t>ancymidol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</w:rPr>
        <w:t xml:space="preserve">)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เป็นสารชะลอการเจริญเติบโตที่ใช้ได้ดีกับไม้ดอกเกือบทุกชนิดเป็นที่นิยมมากสำหรับผู้ปลูกไม้ดอกในต่างประเทศ สารนี้มีประสิทธิภาพสูงในการลดความสูงโดยไม่ก่อให้เกิดผลเสียต่อระบบราก และคุณภาพของดอก วิธีการใช้รดลงดิน หรือฉีดพ่นทางใบ</w:t>
      </w:r>
    </w:p>
    <w:p w14:paraId="212C56FC" w14:textId="77777777" w:rsidR="008664F5" w:rsidRPr="00BF617B" w:rsidRDefault="008664F5" w:rsidP="008664F5">
      <w:pPr>
        <w:pStyle w:val="HTML"/>
        <w:jc w:val="thaiDistribute"/>
        <w:rPr>
          <w:rStyle w:val="HTML1"/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cs/>
        </w:rPr>
        <w:t xml:space="preserve">               -  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เฟ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อร์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พิ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มิดอล (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</w:rPr>
        <w:t>fhurprimidol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</w:rPr>
        <w:t xml:space="preserve">)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 xml:space="preserve">เป็นสารที่ใช้กับไม้ดอกได้อย่างกว้างขวางเหมือนกันแอนซิมิดอล </w:t>
      </w:r>
    </w:p>
    <w:p w14:paraId="3D11BC11" w14:textId="77777777" w:rsidR="008664F5" w:rsidRPr="00BF617B" w:rsidRDefault="008664F5" w:rsidP="008664F5">
      <w:pPr>
        <w:pStyle w:val="HTML"/>
        <w:jc w:val="thaiDistribute"/>
        <w:rPr>
          <w:rStyle w:val="HTML1"/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cs/>
        </w:rPr>
        <w:t xml:space="preserve">               - 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พาโคบวิ ทาโซล (</w:t>
      </w:r>
      <w:proofErr w:type="spellStart"/>
      <w:r w:rsidRPr="00BF617B">
        <w:rPr>
          <w:rStyle w:val="HTML1"/>
          <w:rFonts w:ascii="TH SarabunPSK" w:hAnsi="TH SarabunPSK" w:cs="TH SarabunPSK"/>
          <w:sz w:val="32"/>
          <w:szCs w:val="32"/>
        </w:rPr>
        <w:t>paclobutazol</w:t>
      </w:r>
      <w:proofErr w:type="spellEnd"/>
      <w:r w:rsidRPr="00BF617B">
        <w:rPr>
          <w:rStyle w:val="HTML1"/>
          <w:rFonts w:ascii="TH SarabunPSK" w:hAnsi="TH SarabunPSK" w:cs="TH SarabunPSK"/>
          <w:sz w:val="32"/>
          <w:szCs w:val="32"/>
        </w:rPr>
        <w:t xml:space="preserve">)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 xml:space="preserve"> มีประสิทธิภาพในการลดความสูงของต้นได้อย่างมีประสิทธิภาพ วิธีการใช้ในไม้ดอกที่นิยมมากที่สุดคือการฉีดพ่น และราดลงดินเนื่องจากรากพืชสามารถดูดซับดี</w:t>
      </w:r>
    </w:p>
    <w:p w14:paraId="6C68ACB1" w14:textId="77777777" w:rsidR="008664F5" w:rsidRPr="00BF617B" w:rsidRDefault="008664F5" w:rsidP="008664F5">
      <w:pPr>
        <w:pStyle w:val="HTML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BF617B">
        <w:rPr>
          <w:rStyle w:val="HTML1"/>
          <w:rFonts w:ascii="TH SarabunPSK" w:hAnsi="TH SarabunPSK" w:cs="TH SarabunPSK"/>
          <w:sz w:val="32"/>
          <w:szCs w:val="32"/>
          <w:cs/>
        </w:rPr>
        <w:t>หลักในการใช้สารชะลอการเจริญเติบโตกับไม้ดอก การใช้สารชะลอการเจริญเติบโตกับไม้ดอกกระถางจำเป็นต้องตรวจเอกสารหรือทำการทดลองก่อน เพราะสารชะลอการเจริญเติบโตจะจำเพาะเจาะจงกับชนิดไม้ดอกทั้งในปริมาณความเข้มข้นและวิธีการให้ การใช้สารนั้นมีข้อพิจารณาดังนี้</w:t>
      </w:r>
    </w:p>
    <w:p w14:paraId="06B5FE50" w14:textId="77777777" w:rsidR="008664F5" w:rsidRPr="009D425D" w:rsidRDefault="008664F5" w:rsidP="008664F5">
      <w:pPr>
        <w:spacing w:after="0" w:line="240" w:lineRule="auto"/>
        <w:rPr>
          <w:sz w:val="32"/>
          <w:szCs w:val="32"/>
        </w:rPr>
      </w:pPr>
      <w:r w:rsidRPr="00BF617B">
        <w:rPr>
          <w:sz w:val="32"/>
          <w:szCs w:val="32"/>
          <w:cs/>
        </w:rPr>
        <w:tab/>
      </w:r>
      <w:r w:rsidRPr="009D425D">
        <w:rPr>
          <w:b/>
          <w:bCs/>
          <w:sz w:val="32"/>
          <w:szCs w:val="32"/>
          <w:cs/>
        </w:rPr>
        <w:t>3.  การใช้ระบบน้ำหยด และ</w:t>
      </w:r>
      <w:r w:rsidRPr="009D425D">
        <w:rPr>
          <w:rStyle w:val="af"/>
          <w:sz w:val="32"/>
          <w:szCs w:val="32"/>
          <w:cs/>
        </w:rPr>
        <w:t>การให้ปุ๋ยในระบบน้ำ (</w:t>
      </w:r>
      <w:r w:rsidRPr="009D425D">
        <w:rPr>
          <w:rStyle w:val="af"/>
          <w:sz w:val="32"/>
          <w:szCs w:val="32"/>
        </w:rPr>
        <w:t>Fertigation)</w:t>
      </w:r>
      <w:r w:rsidRPr="009D425D">
        <w:rPr>
          <w:sz w:val="32"/>
          <w:szCs w:val="32"/>
        </w:rPr>
        <w:t> </w:t>
      </w:r>
    </w:p>
    <w:p w14:paraId="0EE9E7DB" w14:textId="77777777" w:rsidR="008664F5" w:rsidRPr="00BF617B" w:rsidRDefault="008664F5" w:rsidP="008664F5">
      <w:pPr>
        <w:spacing w:after="0" w:line="240" w:lineRule="auto"/>
        <w:jc w:val="thaiDistribute"/>
        <w:rPr>
          <w:sz w:val="32"/>
          <w:szCs w:val="32"/>
        </w:rPr>
      </w:pPr>
      <w:r w:rsidRPr="00BF617B">
        <w:rPr>
          <w:rStyle w:val="af"/>
          <w:b w:val="0"/>
          <w:bCs w:val="0"/>
          <w:sz w:val="32"/>
          <w:szCs w:val="32"/>
          <w:cs/>
        </w:rPr>
        <w:t xml:space="preserve">               การให้ปุ๋ยในระบบน้ำ (</w:t>
      </w:r>
      <w:r w:rsidRPr="00BF617B">
        <w:rPr>
          <w:rStyle w:val="af"/>
          <w:b w:val="0"/>
          <w:bCs w:val="0"/>
          <w:sz w:val="32"/>
          <w:szCs w:val="32"/>
        </w:rPr>
        <w:t>Fertigation)</w:t>
      </w:r>
      <w:r w:rsidRPr="00BF617B">
        <w:rPr>
          <w:sz w:val="32"/>
          <w:szCs w:val="32"/>
        </w:rPr>
        <w:t> </w:t>
      </w:r>
      <w:r w:rsidRPr="00BF617B">
        <w:rPr>
          <w:sz w:val="32"/>
          <w:szCs w:val="32"/>
          <w:cs/>
        </w:rPr>
        <w:t>คือ การให้ปุ๋ยระบบหนึ่งโดยผสมปุ๋ยที่สามารถละลายน้ำได้หมดลงไปในระบบให้น้ำ ดังนั้น เมื่อพืชดูดใช้น้ำก็จะมีการดูดธาตุอาหารพืชไปพร้อมกับน้ำ เนื่องจากพืชไม่สามารถดูดปุ๋ยในรูปของแข็งได้ ปุ๋ยจะต้องละลายในน้ำก่อนพืชจึงจะดูดขึ้นไปใช้ได้ ดังนั้น การให้ปุ๋ยในระบบน้ำจะเป็นการให้ทั้งน้ำและปุ๋ยไปพร้อมกันในเวลาและบริเวณที่พืชต้องการ ดังนั้น จึงเป็นระบบการให้ปุ๋ยที่มีประสิทธิภาพมากที่สุดระบบหนึ่ง สามารถลดแรงงานในการให้ปุ๋ย ลดการชะล้างปุ๋ยเลยเขตรากพืช การแพร่กระจายปุ๋ยสม่ำเสมอบริเวณที่รากพืชอยู่</w:t>
      </w:r>
      <w:r w:rsidRPr="00BF617B">
        <w:rPr>
          <w:sz w:val="32"/>
          <w:szCs w:val="32"/>
        </w:rPr>
        <w:t> </w:t>
      </w:r>
      <w:r w:rsidRPr="00BF617B">
        <w:rPr>
          <w:sz w:val="32"/>
          <w:szCs w:val="32"/>
          <w:cs/>
        </w:rPr>
        <w:t>ในสวนที่มีการลงทุนระบบน้ำไปแล้วควรอย่างยิ่งที่จะต้องใช้ร่วมกับระบบการให้ปุ๋ยในระบบน้ำ</w:t>
      </w:r>
      <w:r w:rsidRPr="00BF617B">
        <w:rPr>
          <w:sz w:val="32"/>
          <w:szCs w:val="32"/>
        </w:rPr>
        <w:t> </w:t>
      </w:r>
      <w:r w:rsidRPr="00BF617B">
        <w:rPr>
          <w:sz w:val="32"/>
          <w:szCs w:val="32"/>
          <w:cs/>
        </w:rPr>
        <w:t>เนื่องจากจะมีการเพิ่มค่าติดตั้งอีกเล็กน้อยเมื่อเทียบกับผลดีต่าง ๆ ที่จะตามมา</w:t>
      </w:r>
      <w:r w:rsidRPr="00BF617B">
        <w:rPr>
          <w:sz w:val="32"/>
          <w:szCs w:val="32"/>
        </w:rPr>
        <w:t> </w:t>
      </w:r>
      <w:r w:rsidRPr="00BF617B">
        <w:rPr>
          <w:sz w:val="32"/>
          <w:szCs w:val="32"/>
          <w:cs/>
        </w:rPr>
        <w:t xml:space="preserve">เนื่องจากระบบนี้จะเป็นการให้ปุ๋ยไปพร้อมกับน้ำ ดังนั้น ระบบการให้น้ำที่ดีจึงเป็นปัจจัยที่สำคัญที่สุด ที่ทำให้การให้น้ำและปุ๋ยไปสู่ต้นพืชแต่ละต้นได้อย่างสม่ำเสมอที่สุด ซึ่งระบบน้ำที่สามารถมีการแพร่กระจายน้ำไปสู่พืชได้อย่างสม่ำเสมอ และเหมาะกับการให้ปุ๋ยพร้อมระบบน้ำ คือ การให้น้ำแบบน้ำหยด หรือ แบบฉีดฝอย </w:t>
      </w:r>
      <w:r w:rsidRPr="00BF617B">
        <w:rPr>
          <w:sz w:val="32"/>
          <w:szCs w:val="32"/>
        </w:rPr>
        <w:t>Mini-Sprinkle (</w:t>
      </w:r>
      <w:r w:rsidRPr="00BF617B">
        <w:rPr>
          <w:sz w:val="32"/>
          <w:szCs w:val="32"/>
          <w:cs/>
        </w:rPr>
        <w:t xml:space="preserve">ในประเทศไทย สำหรับสวนผลไม้ควรเป็นระบบ ฉีดฝอย </w:t>
      </w:r>
      <w:r w:rsidRPr="00BF617B">
        <w:rPr>
          <w:sz w:val="32"/>
          <w:szCs w:val="32"/>
        </w:rPr>
        <w:t xml:space="preserve">Mini-sprinkle </w:t>
      </w:r>
      <w:r w:rsidRPr="00BF617B">
        <w:rPr>
          <w:sz w:val="32"/>
          <w:szCs w:val="32"/>
          <w:cs/>
        </w:rPr>
        <w:t>เนื่องจากเป็นระบบที่มีการดูแลรักษาได้ง่ายกว่าระบบน้ำหยด เนื่องจากมีปัญหาในการอุดตันน้อยและออกแบบระบบง่ายกว่า) แต่</w:t>
      </w:r>
      <w:r w:rsidRPr="00BF617B">
        <w:rPr>
          <w:sz w:val="32"/>
          <w:szCs w:val="32"/>
          <w:cs/>
        </w:rPr>
        <w:lastRenderedPageBreak/>
        <w:t>การให้ปุ๋ยในระบบน้ำไม่ได้หมายความว่า ต้องให้ปุ๋ยทุกตัวพร้อมกับระบบน้ำเสมอไป เช่น อาจให้เฉพาะ ไนโตรเจน และ โป</w:t>
      </w:r>
      <w:proofErr w:type="spellStart"/>
      <w:r w:rsidRPr="00BF617B">
        <w:rPr>
          <w:sz w:val="32"/>
          <w:szCs w:val="32"/>
          <w:cs/>
        </w:rPr>
        <w:t>แต</w:t>
      </w:r>
      <w:proofErr w:type="spellEnd"/>
      <w:r w:rsidRPr="00BF617B">
        <w:rPr>
          <w:sz w:val="32"/>
          <w:szCs w:val="32"/>
          <w:cs/>
        </w:rPr>
        <w:t>สเซียมพร้อมระบบน้ำ แต่ให้ฟอสฟอรัสทางดินก็ได้ เนื่องจากปุ๋ยฟอสฟอรัสที่ละลายน้ำมีราคาแพง และฟอสฟอรัสเมื่ออยู่ในดินมีการเคลื่อนที่น้อยมากเมื่อใส่ทางดินก็ไม่สูญหายไปไหน และโดยทั่วไป ปริมาณฟอสฟอรัสในสวนผลไม้มีการใส่ปุ๋ยฟอสฟอรัสอยู่ในดินค่อนข้างสูงอยู่แล้ว</w:t>
      </w:r>
    </w:p>
    <w:p w14:paraId="3E707727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</w:t>
      </w:r>
      <w:r w:rsidRPr="00BF617B">
        <w:rPr>
          <w:rFonts w:ascii="TH SarabunPSK" w:hAnsi="TH SarabunPSK" w:cs="TH SarabunPSK"/>
          <w:sz w:val="32"/>
          <w:szCs w:val="32"/>
          <w:cs/>
        </w:rPr>
        <w:t>นอกจากการใส่ปุ๋ยไปพร้อมกับน้ำแล้ว อาจมีการใส่สารตัวอื่นไปพร้อมระบบน้ำได้ด้วย เช่น บางสวนอาจมีการใส่ยาปราบวัชพืชลงไป หรือ อาจใส่ยาป้องกันกำจัดศัตรูพืชลงไปด้วยก็ได้ และปัจจุบันบางสวนมีการใส่สาร โป</w:t>
      </w:r>
      <w:proofErr w:type="spellStart"/>
      <w:r w:rsidRPr="00BF617B">
        <w:rPr>
          <w:rFonts w:ascii="TH SarabunPSK" w:hAnsi="TH SarabunPSK" w:cs="TH SarabunPSK"/>
          <w:sz w:val="32"/>
          <w:szCs w:val="32"/>
          <w:cs/>
        </w:rPr>
        <w:t>แต</w:t>
      </w:r>
      <w:proofErr w:type="spellEnd"/>
      <w:r w:rsidRPr="00BF617B">
        <w:rPr>
          <w:rFonts w:ascii="TH SarabunPSK" w:hAnsi="TH SarabunPSK" w:cs="TH SarabunPSK"/>
          <w:sz w:val="32"/>
          <w:szCs w:val="32"/>
          <w:cs/>
        </w:rPr>
        <w:t>สเซียมคลอ</w:t>
      </w:r>
      <w:proofErr w:type="spellStart"/>
      <w:r w:rsidRPr="00BF617B">
        <w:rPr>
          <w:rFonts w:ascii="TH SarabunPSK" w:hAnsi="TH SarabunPSK" w:cs="TH SarabunPSK"/>
          <w:sz w:val="32"/>
          <w:szCs w:val="32"/>
          <w:cs/>
        </w:rPr>
        <w:t>เร</w:t>
      </w:r>
      <w:proofErr w:type="spellEnd"/>
      <w:r w:rsidRPr="00BF617B">
        <w:rPr>
          <w:rFonts w:ascii="TH SarabunPSK" w:hAnsi="TH SarabunPSK" w:cs="TH SarabunPSK"/>
          <w:sz w:val="32"/>
          <w:szCs w:val="32"/>
          <w:cs/>
        </w:rPr>
        <w:t xml:space="preserve">ตลงไปพร้อมระบบน้ำเพื่อทำลำใยนอกฤดูซึ่งระบบนี้จะเรียกว่า </w:t>
      </w:r>
      <w:r w:rsidRPr="00BF617B">
        <w:rPr>
          <w:rFonts w:ascii="TH SarabunPSK" w:hAnsi="TH SarabunPSK" w:cs="TH SarabunPSK"/>
          <w:sz w:val="32"/>
          <w:szCs w:val="32"/>
        </w:rPr>
        <w:t>Chemigation</w:t>
      </w:r>
    </w:p>
    <w:p w14:paraId="7B97EEA7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ข้อดีของระบบให้ปุ๋ยในระบบน้ำ</w:t>
      </w:r>
    </w:p>
    <w:p w14:paraId="0EAB748E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>เป็นการให้ปุ๋ยที่มีความสม่ำเสมอพร้อมกับน้ำในความเข้มข้นที่พอเหมาะลงบริเวณรากพืชหนาแน่นไม่ตื้น หรือ ลึกเกินไป เนื่องจากการให้น้ำแบบฉีดฝอยหรือแบบน้ำหยดรากพืชมีปริมาณหนาแนนที่สุดบริเวณพื้นที่เปียก</w:t>
      </w:r>
    </w:p>
    <w:p w14:paraId="62A33709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>สามารถปรับสูตร และความเข้มข้นของปุ๋ยได้ทันที และรวดเร็ว (ทุกวัน) ตามความต้องการของพืช และสภาพภูมิอากาศ เนื่องจากเป็นระบบที่มีการให้ปุ๋ยครั้งละน้อย ๆ แต่บ่อยครั้งจึงไม่ค่อยสะสมในดินดังนั้น เมื่อเปลี่ยนสูตร หรือ สัดส่วนของปุ๋ยพืชก็จะตอบสนองได้เร็วกว่าระบบที่ให้ครั้งละมาก ๆ ลงในดิน</w:t>
      </w:r>
    </w:p>
    <w:p w14:paraId="2A83511A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เพิ่มประสิทธิภาพการใช้ปุ๋ยของพืช </w:t>
      </w:r>
      <w:r w:rsidRPr="00BF617B">
        <w:rPr>
          <w:rFonts w:ascii="TH SarabunPSK" w:hAnsi="TH SarabunPSK" w:cs="TH SarabunPSK"/>
          <w:sz w:val="32"/>
          <w:szCs w:val="32"/>
        </w:rPr>
        <w:t xml:space="preserve">10 - 50 %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จากรายงานการทดลองทั่ว ๆ ไป การให้ปุ๋ยในระบบน้ำจะมีประสิทธิภาพมากกว่าการให้ทางดินถึง </w:t>
      </w:r>
      <w:r w:rsidRPr="00BF617B">
        <w:rPr>
          <w:rFonts w:ascii="TH SarabunPSK" w:hAnsi="TH SarabunPSK" w:cs="TH SarabunPSK"/>
          <w:sz w:val="32"/>
          <w:szCs w:val="32"/>
        </w:rPr>
        <w:t xml:space="preserve">10 – 50 %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ของระบบให้ทางดิน ขึ้นอยู่กับระบบการให้ปุ๋ย และน้ำที่ใช้ความถี่ในการให้ปุ๋ย ฯลฯ เนื่องจากการให้ปุ๋ยในระบบน้ำ จะช่วยลดการชะล้างโดยเฉพาะ ไนโตรเจน และเป็นการให้ปุ๋ยอย่างสม่ำเสมอทั่วบริเวณรากพืช ไม่เหมือนการให้ปุ๋ยทางดินทั่ว ๆ ไปซึ่งเป็นการให้เป็นจุด ๆ นาน ๆ ครั้ง เช่น ทุก </w:t>
      </w:r>
      <w:r w:rsidRPr="00BF617B">
        <w:rPr>
          <w:rFonts w:ascii="TH SarabunPSK" w:hAnsi="TH SarabunPSK" w:cs="TH SarabunPSK"/>
          <w:sz w:val="32"/>
          <w:szCs w:val="32"/>
        </w:rPr>
        <w:t xml:space="preserve">3 – 6 </w:t>
      </w:r>
      <w:r w:rsidRPr="00BF617B">
        <w:rPr>
          <w:rFonts w:ascii="TH SarabunPSK" w:hAnsi="TH SarabunPSK" w:cs="TH SarabunPSK"/>
          <w:sz w:val="32"/>
          <w:szCs w:val="32"/>
          <w:cs/>
        </w:rPr>
        <w:t>เดือน บริเวณที่เม็ดปุ๋ยลงในดินช่วงแรก ๆ จะมีความเข้มข้นสูงรากพืชบริเวณนั้นอาจได้รับอันตรายได้ ทำให้การดูดใช้ปุ๋ยไม่ดี</w:t>
      </w:r>
    </w:p>
    <w:p w14:paraId="0ACB1D74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>ลดแรงงาน และเวลาในการให้ปุ๋ย เนื่องจากปุ๋ยไปกับน้ำ ดังนั้น ไม่ต้องเสียแรงงานคนหว่านปุ๋ย และสามารถให้ปุ๋ยได้ถี่มากน้อยตามความต้องการ อาจให้ทุกครั้งที่ให้น้ำ หรือ ครั้งเว้นครั้งตามความต้องการ</w:t>
      </w:r>
    </w:p>
    <w:p w14:paraId="2D3597CD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เพิ่มผลผลิตทั้งคุณภาพ และปริมาณ เนื่องจากพืชได้น้ำ และปุ๋ยสม่ำเสมอ และสามารถเปลี่ยนชนิด และสัดส่วนของปุ๋ยตามความต้องการได้อย่างรวดเร็วตามความต้องการของพืช นอกจากนี้ยังสามารถผสมธาตุอาหารรอง และอาหารเสริมลงในระบบน้ำได้เลยโดยใส่ในรูปเกลือที่ละลายน้ำง่าย เช่น </w:t>
      </w:r>
      <w:r w:rsidRPr="00BF617B">
        <w:rPr>
          <w:rFonts w:ascii="TH SarabunPSK" w:hAnsi="TH SarabunPSK" w:cs="TH SarabunPSK"/>
          <w:sz w:val="32"/>
          <w:szCs w:val="32"/>
        </w:rPr>
        <w:t>ZnSO</w:t>
      </w:r>
      <w:r w:rsidRPr="00BF617B">
        <w:rPr>
          <w:rFonts w:ascii="TH SarabunPSK" w:hAnsi="TH SarabunPSK" w:cs="TH SarabunPSK"/>
          <w:sz w:val="32"/>
          <w:szCs w:val="32"/>
          <w:vertAlign w:val="subscript"/>
        </w:rPr>
        <w:t>4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617B">
        <w:rPr>
          <w:rFonts w:ascii="TH SarabunPSK" w:hAnsi="TH SarabunPSK" w:cs="TH SarabunPSK"/>
          <w:sz w:val="32"/>
          <w:szCs w:val="32"/>
        </w:rPr>
        <w:t xml:space="preserve"> MnSO</w:t>
      </w:r>
      <w:r w:rsidRPr="00BF617B">
        <w:rPr>
          <w:rFonts w:ascii="TH SarabunPSK" w:hAnsi="TH SarabunPSK" w:cs="TH SarabunPSK"/>
          <w:sz w:val="32"/>
          <w:szCs w:val="32"/>
          <w:vertAlign w:val="subscript"/>
        </w:rPr>
        <w:t>4</w:t>
      </w:r>
      <w:r w:rsidRPr="00BF617B">
        <w:rPr>
          <w:rFonts w:ascii="TH SarabunPSK" w:hAnsi="TH SarabunPSK" w:cs="TH SarabunPSK"/>
          <w:sz w:val="32"/>
          <w:szCs w:val="32"/>
        </w:rPr>
        <w:t xml:space="preserve"> CuSO</w:t>
      </w:r>
      <w:r w:rsidRPr="00BF617B">
        <w:rPr>
          <w:rFonts w:ascii="TH SarabunPSK" w:hAnsi="TH SarabunPSK" w:cs="TH SarabunPSK"/>
          <w:sz w:val="32"/>
          <w:szCs w:val="32"/>
          <w:vertAlign w:val="subscript"/>
        </w:rPr>
        <w:t>4</w:t>
      </w:r>
      <w:r w:rsidRPr="00BF617B">
        <w:rPr>
          <w:rFonts w:ascii="TH SarabunPSK" w:hAnsi="TH SarabunPSK" w:cs="TH SarabunPSK"/>
          <w:sz w:val="32"/>
          <w:szCs w:val="32"/>
        </w:rPr>
        <w:t xml:space="preserve">, </w:t>
      </w:r>
      <w:r w:rsidRPr="00BF617B">
        <w:rPr>
          <w:rFonts w:ascii="TH SarabunPSK" w:hAnsi="TH SarabunPSK" w:cs="TH SarabunPSK"/>
          <w:sz w:val="32"/>
          <w:szCs w:val="32"/>
          <w:cs/>
        </w:rPr>
        <w:t>ทำให้ประหยัดการฉีดพ่นปุ๋ยทางใบที่มีราคาแพงลงได้มาก</w:t>
      </w:r>
    </w:p>
    <w:p w14:paraId="7C0D50D6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สามารถผสมปุ๋ยให้ทางระบบน้ำขึ้นใช้เองได้ ทำให้ราคาถูกลงมาก บางสวนสามารถผสมปุ๋ยให้ทางน้ำมีราคาเท่ากับการให้ปุ๋ยทางดินแต่มีประสิทธิภาพดีกว่า เช่น แหล่งปุ๋ยไนโตรเจนใช้ </w:t>
      </w:r>
      <w:r w:rsidRPr="00BF617B">
        <w:rPr>
          <w:rFonts w:ascii="TH SarabunPSK" w:hAnsi="TH SarabunPSK" w:cs="TH SarabunPSK"/>
          <w:sz w:val="32"/>
          <w:szCs w:val="32"/>
        </w:rPr>
        <w:t xml:space="preserve">Urea </w:t>
      </w:r>
      <w:r w:rsidRPr="00BF617B">
        <w:rPr>
          <w:rFonts w:ascii="TH SarabunPSK" w:hAnsi="TH SarabunPSK" w:cs="TH SarabunPSK"/>
          <w:sz w:val="32"/>
          <w:szCs w:val="32"/>
          <w:cs/>
        </w:rPr>
        <w:t>เป็นแม่ปุ๋ย และโป</w:t>
      </w:r>
      <w:proofErr w:type="spellStart"/>
      <w:r w:rsidRPr="00BF617B">
        <w:rPr>
          <w:rFonts w:ascii="TH SarabunPSK" w:hAnsi="TH SarabunPSK" w:cs="TH SarabunPSK"/>
          <w:sz w:val="32"/>
          <w:szCs w:val="32"/>
          <w:cs/>
        </w:rPr>
        <w:t>แต</w:t>
      </w:r>
      <w:proofErr w:type="spellEnd"/>
      <w:r w:rsidRPr="00BF617B">
        <w:rPr>
          <w:rFonts w:ascii="TH SarabunPSK" w:hAnsi="TH SarabunPSK" w:cs="TH SarabunPSK"/>
          <w:sz w:val="32"/>
          <w:szCs w:val="32"/>
          <w:cs/>
        </w:rPr>
        <w:t>สเซียมใช้ โป</w:t>
      </w:r>
      <w:proofErr w:type="spellStart"/>
      <w:r w:rsidRPr="00BF617B">
        <w:rPr>
          <w:rFonts w:ascii="TH SarabunPSK" w:hAnsi="TH SarabunPSK" w:cs="TH SarabunPSK"/>
          <w:sz w:val="32"/>
          <w:szCs w:val="32"/>
          <w:cs/>
        </w:rPr>
        <w:t>แต</w:t>
      </w:r>
      <w:proofErr w:type="spellEnd"/>
      <w:r w:rsidRPr="00BF617B">
        <w:rPr>
          <w:rFonts w:ascii="TH SarabunPSK" w:hAnsi="TH SarabunPSK" w:cs="TH SarabunPSK"/>
          <w:sz w:val="32"/>
          <w:szCs w:val="32"/>
          <w:cs/>
        </w:rPr>
        <w:t>สเซียมคลอไรด์ หรืออาจผสมด้วยโป</w:t>
      </w:r>
      <w:proofErr w:type="spellStart"/>
      <w:r w:rsidRPr="00BF617B">
        <w:rPr>
          <w:rFonts w:ascii="TH SarabunPSK" w:hAnsi="TH SarabunPSK" w:cs="TH SarabunPSK"/>
          <w:sz w:val="32"/>
          <w:szCs w:val="32"/>
          <w:cs/>
        </w:rPr>
        <w:t>แตส</w:t>
      </w:r>
      <w:proofErr w:type="spellEnd"/>
      <w:r w:rsidRPr="00BF617B">
        <w:rPr>
          <w:rFonts w:ascii="TH SarabunPSK" w:hAnsi="TH SarabunPSK" w:cs="TH SarabunPSK"/>
          <w:sz w:val="32"/>
          <w:szCs w:val="32"/>
          <w:cs/>
        </w:rPr>
        <w:t>เซียมซัลเฟต ในกรณีที่กลัวความเป็นพิษของคลอไรด์ ส่วนปุ๋ยฟอสฟอรัสให้ทางดินปีละครั้ง</w:t>
      </w:r>
    </w:p>
    <w:p w14:paraId="25E318E1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ข้อเสียของระบบให้ปุ๋ยในระบบน้ำ</w:t>
      </w:r>
    </w:p>
    <w:p w14:paraId="143E4263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>ปุ๋ยที่ใช้ต้องละลายน้ำหมดและมีความบริสุทธิ์สูง จึงมีราคาแพง และถ้าจะผสมปุ๋ยใช้เองซึ่งมีราคาถูกกว่าปุ๋ยสำเร็จรูปมาก ต้องใช้แม่ปุ๋ยทำให้หาซื้อได้ยาก แต่ปัจจุบันสามารถหาซื้อแม่ปุ๋ยได้ง่ายขึ้นเนื่องจากมีหลายบริษัทสั่งแม่ปุ๋ยเข้ามาจำหน่ายมากขึ้น</w:t>
      </w:r>
    </w:p>
    <w:p w14:paraId="338590DB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>ต้องมีความรู้ และเข้าใจเกี่ยวกับคุณสมบัติของดิน</w:t>
      </w:r>
      <w:r w:rsidRPr="00BF617B">
        <w:rPr>
          <w:rFonts w:ascii="TH SarabunPSK" w:hAnsi="TH SarabunPSK" w:cs="TH SarabunPSK"/>
          <w:sz w:val="32"/>
          <w:szCs w:val="32"/>
        </w:rPr>
        <w:t xml:space="preserve">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ปุ๋ย และน้ำที่ใช้ เนื่องจากปุ๋ยบางชนิดไม่สามารถผสมด้วยกันได้ที่ความเข้มข้นสูง ๆ นอกจากนี้ผลของเกลือที่ละลายอยู่เดิมในน้ำและค่า </w:t>
      </w:r>
      <w:r w:rsidRPr="00BF617B">
        <w:rPr>
          <w:rFonts w:ascii="TH SarabunPSK" w:hAnsi="TH SarabunPSK" w:cs="TH SarabunPSK"/>
          <w:sz w:val="32"/>
          <w:szCs w:val="32"/>
        </w:rPr>
        <w:t xml:space="preserve">pH </w:t>
      </w:r>
      <w:r w:rsidRPr="00BF617B">
        <w:rPr>
          <w:rFonts w:ascii="TH SarabunPSK" w:hAnsi="TH SarabunPSK" w:cs="TH SarabunPSK"/>
          <w:sz w:val="32"/>
          <w:szCs w:val="32"/>
          <w:cs/>
        </w:rPr>
        <w:t>ของน้ำก็จะมีผลต่อการละลายตัวของปุ๋ยบางชนิด และมีผลต่อการตกตะกอนของปุ๋ยด้วย ดังนั้น เกษตรกรที่จะใช้ปุ๋ยในระบบน้ำควรได้มีการหาความรู้ในส่วนนี้ซึ่งควรต้องมีการส่งตัวอย่างดินและน้ำไปวิเคราะห์ในห้องปฏิบัติการเพื่อ</w:t>
      </w:r>
      <w:r w:rsidRPr="00BF617B">
        <w:rPr>
          <w:rFonts w:ascii="TH SarabunPSK" w:hAnsi="TH SarabunPSK" w:cs="TH SarabunPSK"/>
          <w:sz w:val="32"/>
          <w:szCs w:val="32"/>
          <w:cs/>
        </w:rPr>
        <w:lastRenderedPageBreak/>
        <w:t xml:space="preserve">ทราบถึงคุณสมบัติของดินและน้ำที่จะนำมาใช้ปลูกพืชทำให้การใช้ปุ๋ยมีประสิทธิภาพสูงสุด แต่อย่างไรก็ตามในสภาพทั่ว ๆ ไปของประเทศไทย ชนิดของปุ๋ยที่ให้ในระบบน้ำจะเป็นปุ๋ยทั่วไป เช่น </w:t>
      </w:r>
      <w:r w:rsidRPr="00BF617B">
        <w:rPr>
          <w:rFonts w:ascii="TH SarabunPSK" w:hAnsi="TH SarabunPSK" w:cs="TH SarabunPSK"/>
          <w:sz w:val="32"/>
          <w:szCs w:val="32"/>
        </w:rPr>
        <w:t xml:space="preserve">Urea </w:t>
      </w:r>
      <w:r w:rsidRPr="00BF617B">
        <w:rPr>
          <w:rFonts w:ascii="TH SarabunPSK" w:hAnsi="TH SarabunPSK" w:cs="TH SarabunPSK"/>
          <w:sz w:val="32"/>
          <w:szCs w:val="32"/>
          <w:cs/>
        </w:rPr>
        <w:t>โป</w:t>
      </w:r>
      <w:proofErr w:type="spellStart"/>
      <w:r w:rsidRPr="00BF617B">
        <w:rPr>
          <w:rFonts w:ascii="TH SarabunPSK" w:hAnsi="TH SarabunPSK" w:cs="TH SarabunPSK"/>
          <w:sz w:val="32"/>
          <w:szCs w:val="32"/>
          <w:cs/>
        </w:rPr>
        <w:t>แต</w:t>
      </w:r>
      <w:proofErr w:type="spellEnd"/>
      <w:r w:rsidRPr="00BF617B">
        <w:rPr>
          <w:rFonts w:ascii="TH SarabunPSK" w:hAnsi="TH SarabunPSK" w:cs="TH SarabunPSK"/>
          <w:sz w:val="32"/>
          <w:szCs w:val="32"/>
          <w:cs/>
        </w:rPr>
        <w:t>สเซียมคลอไรด์ หรือ ซัลเฟต ปุ๋ยพวกนี้จะมีปัญหาในการใหปุ๋ยในระบบน้ำน้อยมาก</w:t>
      </w:r>
    </w:p>
    <w:p w14:paraId="2612E093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Style w:val="af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ค่าติดตั้งระบบขั้นต้นมีราคาสูง ในที่นี้หมายรวมถึงระบบการให้น้ำด้วย คือ อาจเป็นแบบน้ำหยดหรือ แบบ </w:t>
      </w:r>
      <w:r w:rsidRPr="00BF617B">
        <w:rPr>
          <w:rFonts w:ascii="TH SarabunPSK" w:hAnsi="TH SarabunPSK" w:cs="TH SarabunPSK"/>
          <w:sz w:val="32"/>
          <w:szCs w:val="32"/>
        </w:rPr>
        <w:t xml:space="preserve">Mini sprinkle </w:t>
      </w:r>
      <w:r w:rsidRPr="00BF617B">
        <w:rPr>
          <w:rFonts w:ascii="TH SarabunPSK" w:hAnsi="TH SarabunPSK" w:cs="TH SarabunPSK"/>
          <w:sz w:val="32"/>
          <w:szCs w:val="32"/>
          <w:cs/>
        </w:rPr>
        <w:t>ซึ่งเป็นค่าใช้จ่ายที่ต้องเสียอยู่แล้วในระบบการทำสวนสมัยใหม่ ส่วนอุปกรณ์เพิ่มเติมเพื่อให้ปุ๋ยในระบบน้ำ เมื่อเทียบกับทั้งระบบถือว่าเป็นค่าใช้จ่ายที่เพิ่มเติมขึ้นมาน้อยมาก ดังนั้น ในสวนที่มีการเดินระบบให้น้ำอยู่แล้วควรอย่างยิ่งที่จะต้องมีระบบให้ปุ๋ยในระบบน้ำเพิ่มเข้าไปด้วย</w:t>
      </w:r>
    </w:p>
    <w:p w14:paraId="3D3E3807" w14:textId="77777777" w:rsidR="008664F5" w:rsidRPr="009D425D" w:rsidRDefault="008664F5" w:rsidP="008664F5">
      <w:pPr>
        <w:spacing w:after="0" w:line="240" w:lineRule="auto"/>
        <w:rPr>
          <w:b/>
          <w:bCs/>
          <w:sz w:val="32"/>
          <w:szCs w:val="32"/>
        </w:rPr>
      </w:pPr>
      <w:r w:rsidRPr="00BF617B">
        <w:rPr>
          <w:sz w:val="32"/>
          <w:szCs w:val="32"/>
          <w:cs/>
        </w:rPr>
        <w:tab/>
      </w:r>
      <w:r w:rsidRPr="009D425D">
        <w:rPr>
          <w:b/>
          <w:bCs/>
          <w:sz w:val="32"/>
          <w:szCs w:val="32"/>
          <w:cs/>
        </w:rPr>
        <w:t>4.  การป้องกันกำจัดศัตรูพืชแบบผสมผสาน (</w:t>
      </w:r>
      <w:r w:rsidRPr="009D425D">
        <w:rPr>
          <w:b/>
          <w:bCs/>
          <w:sz w:val="32"/>
          <w:szCs w:val="32"/>
          <w:shd w:val="clear" w:color="auto" w:fill="FFFFFF"/>
        </w:rPr>
        <w:t>Integrated Pest Management : IPM</w:t>
      </w:r>
      <w:r w:rsidRPr="009D425D">
        <w:rPr>
          <w:b/>
          <w:bCs/>
          <w:sz w:val="32"/>
          <w:szCs w:val="32"/>
          <w:shd w:val="clear" w:color="auto" w:fill="FFFFFF"/>
          <w:cs/>
        </w:rPr>
        <w:t>)</w:t>
      </w:r>
    </w:p>
    <w:p w14:paraId="16F8291B" w14:textId="77777777" w:rsidR="008664F5" w:rsidRPr="00BF617B" w:rsidRDefault="008664F5" w:rsidP="008664F5">
      <w:pPr>
        <w:spacing w:after="0" w:line="240" w:lineRule="auto"/>
        <w:jc w:val="thaiDistribute"/>
        <w:rPr>
          <w:sz w:val="32"/>
          <w:szCs w:val="32"/>
        </w:rPr>
      </w:pPr>
      <w:r w:rsidRPr="00BF617B">
        <w:rPr>
          <w:sz w:val="32"/>
          <w:szCs w:val="32"/>
          <w:shd w:val="clear" w:color="auto" w:fill="FFFFFF"/>
          <w:cs/>
        </w:rPr>
        <w:t xml:space="preserve">               การจัดการศัตรูพืชโดยวิธีผสมผสาน (</w:t>
      </w:r>
      <w:r w:rsidRPr="00BF617B">
        <w:rPr>
          <w:sz w:val="32"/>
          <w:szCs w:val="32"/>
          <w:shd w:val="clear" w:color="auto" w:fill="FFFFFF"/>
        </w:rPr>
        <w:t>Integrated Pest Management : IPM) </w:t>
      </w:r>
      <w:r w:rsidRPr="00BF617B">
        <w:rPr>
          <w:sz w:val="32"/>
          <w:szCs w:val="32"/>
          <w:shd w:val="clear" w:color="auto" w:fill="FFFFFF"/>
          <w:cs/>
        </w:rPr>
        <w:t xml:space="preserve">คือ การเลือกใช้วิธีควบคุมศัตรูพืชที่มีอยู่อย่างรอบคอบ แล้วนำมาผสมผสานกันอย่างเหมาะสม เพื่อลดปริมาณศัตรูพืชและคงไว้ซึ่งระดับการใช้สารกำจัดศัตรูพืชหรือการใช้สิ่งแปลกปลอมอื่นๆ อย่างคุ้มค่าและลดหรือหลีกเลี่ยงอันตรายที่อาจเกิดกับมนุษย์และสิ่งแวดล้อม </w:t>
      </w:r>
      <w:r w:rsidRPr="00BF617B">
        <w:rPr>
          <w:sz w:val="32"/>
          <w:szCs w:val="32"/>
          <w:shd w:val="clear" w:color="auto" w:fill="FFFFFF"/>
        </w:rPr>
        <w:t xml:space="preserve">IPM </w:t>
      </w:r>
      <w:r w:rsidRPr="00BF617B">
        <w:rPr>
          <w:sz w:val="32"/>
          <w:szCs w:val="32"/>
          <w:shd w:val="clear" w:color="auto" w:fill="FFFFFF"/>
          <w:cs/>
        </w:rPr>
        <w:t>จะเน้นการปลูกพืชให้แข็งแรง ให้มีการกระทำที่อาจรบกวนระบบนิเวศเกษตรน้อยที่สุด และสนับสนุนกลไกการใช้ศัตรูธรรมชาติควบคุมศัตรูพืชเป็นหลัก โดย</w:t>
      </w:r>
      <w:r w:rsidRPr="00BF617B">
        <w:rPr>
          <w:sz w:val="32"/>
          <w:szCs w:val="32"/>
          <w:cs/>
        </w:rPr>
        <w:t xml:space="preserve">หลักปฏิบัติสำคัญของ </w:t>
      </w:r>
      <w:r w:rsidRPr="00BF617B">
        <w:rPr>
          <w:sz w:val="32"/>
          <w:szCs w:val="32"/>
        </w:rPr>
        <w:t>IPM (Integrated Pest Management)</w:t>
      </w:r>
      <w:r w:rsidRPr="00BF617B">
        <w:rPr>
          <w:sz w:val="32"/>
          <w:szCs w:val="32"/>
          <w:cs/>
        </w:rPr>
        <w:t xml:space="preserve"> เพื่อให้เกษตรกรได้ประโยชน์สูงสุด การนำกลยุทธ์ </w:t>
      </w:r>
      <w:r w:rsidRPr="00BF617B">
        <w:rPr>
          <w:sz w:val="32"/>
          <w:szCs w:val="32"/>
        </w:rPr>
        <w:t xml:space="preserve">IPM </w:t>
      </w:r>
      <w:r w:rsidRPr="00BF617B">
        <w:rPr>
          <w:sz w:val="32"/>
          <w:szCs w:val="32"/>
          <w:cs/>
        </w:rPr>
        <w:t xml:space="preserve">มาผสมผสานเพื่อใช้ควบคุมศัตรูพืชโดยคำนึงถึงผลผลิต ผลตอบแทน และความปลอดภัย มาใช้เป็นหลักปฏิบัติสำคัญ                (โดย </w:t>
      </w:r>
      <w:r w:rsidRPr="00BF617B">
        <w:rPr>
          <w:sz w:val="32"/>
          <w:szCs w:val="32"/>
        </w:rPr>
        <w:t xml:space="preserve">FAO) </w:t>
      </w:r>
      <w:r w:rsidRPr="00BF617B">
        <w:rPr>
          <w:sz w:val="32"/>
          <w:szCs w:val="32"/>
          <w:cs/>
        </w:rPr>
        <w:t>ดังนี้</w:t>
      </w:r>
    </w:p>
    <w:p w14:paraId="494DAC00" w14:textId="77777777" w:rsidR="008664F5" w:rsidRPr="00BF617B" w:rsidRDefault="008664F5" w:rsidP="008664F5">
      <w:pPr>
        <w:spacing w:after="0" w:line="240" w:lineRule="auto"/>
        <w:jc w:val="thaiDistribute"/>
        <w:rPr>
          <w:sz w:val="32"/>
          <w:szCs w:val="32"/>
          <w:shd w:val="clear" w:color="auto" w:fill="FFFFFF"/>
        </w:rPr>
      </w:pPr>
      <w:r w:rsidRPr="00BF617B">
        <w:rPr>
          <w:sz w:val="32"/>
          <w:szCs w:val="32"/>
          <w:shd w:val="clear" w:color="auto" w:fill="FFFFFF"/>
          <w:cs/>
        </w:rPr>
        <w:t xml:space="preserve">               - </w:t>
      </w:r>
      <w:r w:rsidRPr="00BF617B">
        <w:rPr>
          <w:sz w:val="32"/>
          <w:szCs w:val="32"/>
          <w:cs/>
        </w:rPr>
        <w:t>ปลูกพืชให้แข็งแรง (</w:t>
      </w:r>
      <w:r w:rsidRPr="00BF617B">
        <w:rPr>
          <w:sz w:val="32"/>
          <w:szCs w:val="32"/>
        </w:rPr>
        <w:t>Grow &amp; Healthy Crop)</w:t>
      </w:r>
      <w:r w:rsidRPr="00BF617B">
        <w:rPr>
          <w:sz w:val="32"/>
          <w:szCs w:val="32"/>
          <w:cs/>
        </w:rPr>
        <w:t xml:space="preserve"> เพราะการปลูกพืชที่แข็งแรงจะช่วยต้านทานต่อโรคและทดแทนการทำลายที่อาจจะเกิดโรคและแมลงต่างๆ ดังนั้น การทำให้พืชแข็งแรงจึงเป็นพื้นฐานแรกในระบบการจัดการศัตรูพืชโดยวิธีผสมผสานที่จะทำให้ผลผลิตดีหรือไม่ดี ซึ่งวิธีการปลูกพืชให้แข็งแรงนั้นจะทำได้ </w:t>
      </w:r>
      <w:r w:rsidRPr="00BF617B">
        <w:rPr>
          <w:sz w:val="32"/>
          <w:szCs w:val="32"/>
        </w:rPr>
        <w:t xml:space="preserve">2 </w:t>
      </w:r>
      <w:r w:rsidRPr="00BF617B">
        <w:rPr>
          <w:sz w:val="32"/>
          <w:szCs w:val="32"/>
          <w:cs/>
        </w:rPr>
        <w:t>วิธี คือ เลือกพืชพันธุ์ต้านทาน และ การให้ปุ๋ย การให้น้ำ และการจัดการดินให้เหมาะสม</w:t>
      </w:r>
    </w:p>
    <w:p w14:paraId="43CC68DF" w14:textId="77777777" w:rsidR="008664F5" w:rsidRPr="00BF617B" w:rsidRDefault="008664F5" w:rsidP="008664F5">
      <w:pPr>
        <w:spacing w:after="0" w:line="240" w:lineRule="auto"/>
        <w:jc w:val="thaiDistribute"/>
        <w:rPr>
          <w:sz w:val="32"/>
          <w:szCs w:val="32"/>
        </w:rPr>
      </w:pPr>
      <w:r w:rsidRPr="00BF617B">
        <w:rPr>
          <w:sz w:val="32"/>
          <w:szCs w:val="32"/>
          <w:shd w:val="clear" w:color="auto" w:fill="FFFFFF"/>
          <w:cs/>
        </w:rPr>
        <w:t xml:space="preserve">               - </w:t>
      </w:r>
      <w:r w:rsidRPr="00BF617B">
        <w:rPr>
          <w:sz w:val="32"/>
          <w:szCs w:val="32"/>
          <w:cs/>
        </w:rPr>
        <w:t>อนุรักษ์ศัตรูธรรมชาติ (</w:t>
      </w:r>
      <w:r w:rsidRPr="00BF617B">
        <w:rPr>
          <w:sz w:val="32"/>
          <w:szCs w:val="32"/>
        </w:rPr>
        <w:t>Conserve Natural Enemies)</w:t>
      </w:r>
      <w:r w:rsidRPr="00BF617B">
        <w:rPr>
          <w:sz w:val="32"/>
          <w:szCs w:val="32"/>
          <w:cs/>
        </w:rPr>
        <w:t xml:space="preserve"> ควรอนุรักษ์ศัตรูพืชธรรมชาติ เช่น แมลงตัวห้ำและตัวเบียนที่ช่วยในการป้องกันแมลงศัตรูพืช เชื้อโรคปฏิปักษ์ที่มีอยู่ในธรรมชาติ ได้แก่ เชื้อไวรัส</w:t>
      </w:r>
      <w:r w:rsidRPr="00BF617B">
        <w:rPr>
          <w:sz w:val="32"/>
          <w:szCs w:val="32"/>
        </w:rPr>
        <w:t xml:space="preserve">  </w:t>
      </w:r>
      <w:r w:rsidRPr="00BF617B">
        <w:rPr>
          <w:sz w:val="32"/>
          <w:szCs w:val="32"/>
          <w:cs/>
        </w:rPr>
        <w:t>เชื้อรา เชื้อแบคทีเรีย ที่มีประโยชน์ทั้งกำจัดแมลงและรักษาโรคพืช</w:t>
      </w:r>
      <w:r w:rsidRPr="00BF617B">
        <w:rPr>
          <w:sz w:val="32"/>
          <w:szCs w:val="32"/>
        </w:rPr>
        <w:t xml:space="preserve">  </w:t>
      </w:r>
      <w:r w:rsidRPr="00BF617B">
        <w:rPr>
          <w:sz w:val="32"/>
          <w:szCs w:val="32"/>
          <w:cs/>
        </w:rPr>
        <w:t>และการใช้ไส้เดือนฝอย เป็นต้น นอกจากนี้ยังมีการใช้สารสกัดจากพืชเพื่อช่วยควบคุมศัตรูพืชได้อีกหนึ่งทาง</w:t>
      </w:r>
    </w:p>
    <w:p w14:paraId="13E009EE" w14:textId="77777777" w:rsidR="008664F5" w:rsidRPr="00BF617B" w:rsidRDefault="008664F5" w:rsidP="008664F5">
      <w:pPr>
        <w:spacing w:after="0" w:line="240" w:lineRule="auto"/>
        <w:jc w:val="thaiDistribute"/>
        <w:rPr>
          <w:sz w:val="32"/>
          <w:szCs w:val="32"/>
          <w:shd w:val="clear" w:color="auto" w:fill="FFFFFF"/>
        </w:rPr>
      </w:pPr>
      <w:r w:rsidRPr="00BF617B">
        <w:rPr>
          <w:sz w:val="32"/>
          <w:szCs w:val="32"/>
          <w:shd w:val="clear" w:color="auto" w:fill="FFFFFF"/>
          <w:cs/>
        </w:rPr>
        <w:t xml:space="preserve">               - </w:t>
      </w:r>
      <w:r w:rsidRPr="00BF617B">
        <w:rPr>
          <w:sz w:val="32"/>
          <w:szCs w:val="32"/>
          <w:cs/>
        </w:rPr>
        <w:t>สำรวจตรวจแปลงสม่ำเสมอ (</w:t>
      </w:r>
      <w:r w:rsidRPr="00BF617B">
        <w:rPr>
          <w:sz w:val="32"/>
          <w:szCs w:val="32"/>
        </w:rPr>
        <w:t>GO to Field Regularly)</w:t>
      </w:r>
      <w:r w:rsidRPr="00BF617B">
        <w:rPr>
          <w:sz w:val="32"/>
          <w:szCs w:val="32"/>
          <w:cs/>
        </w:rPr>
        <w:t xml:space="preserve"> ควรมีการสำรวจพืชปลูกทุกสัปดาห์ เพื่อสังเกตโรคและแมลงที่มารบกวนพืชปลูกของเราและทำการป้องกันได้ทันเวลา</w:t>
      </w:r>
    </w:p>
    <w:p w14:paraId="14E9BDEA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cs/>
        </w:rPr>
        <w:t>เกษตรกร คือ ผู้ชำนาญในการจัดการ (</w:t>
      </w:r>
      <w:r w:rsidRPr="00BF617B">
        <w:rPr>
          <w:rFonts w:ascii="TH SarabunPSK" w:hAnsi="TH SarabunPSK" w:cs="TH SarabunPSK"/>
          <w:sz w:val="32"/>
          <w:szCs w:val="32"/>
        </w:rPr>
        <w:t>Farmer is an Expert</w:t>
      </w:r>
      <w:r w:rsidRPr="00BF617B">
        <w:rPr>
          <w:rFonts w:ascii="TH SarabunPSK" w:hAnsi="TH SarabunPSK" w:cs="TH SarabunPSK"/>
          <w:sz w:val="32"/>
          <w:szCs w:val="32"/>
          <w:cs/>
        </w:rPr>
        <w:t>) ก่อนลงมือปลูกหรือทำการเกษตรใดๆ เกษตรกรจะต้องมีความรู้ความเข้าใจในสิ่งที่จะทำก่อน และศึกษาให้ลึกซึ้งถึงระบบนิเวศในแต่ละพื้นที่ เพื่อที่จะสามารถประเมินและจัดการกับสิ่งที่อาจจะเกิดขึ้นในภายภาคหน้าได้โดยไม่ติดขัด</w:t>
      </w:r>
    </w:p>
    <w:p w14:paraId="6627744D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>การควบคุมด้วยเทคนิคการใช้แมลงเป็นหมัน (</w:t>
      </w:r>
      <w:r w:rsidRPr="00BF617B">
        <w:rPr>
          <w:rFonts w:ascii="TH SarabunPSK" w:hAnsi="TH SarabunPSK" w:cs="TH SarabunPSK"/>
          <w:sz w:val="32"/>
          <w:szCs w:val="32"/>
        </w:rPr>
        <w:t>The sterile insect technique : SIT)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 คือการใช้หลักการคุมกำเนิด โดยแมลงเป็นหมันจะไปผสมพันธุ์กับแมลงในธรรมชาติทำให้ไข่ที่ออกมาฝ่อไม่สามารถฟักเป็นตัว ลดการแพร่ขยายพันธุ์ของแมลงศัตรูพืชด้วยแมลงที่เป็นหมันชนิดเดียวกัน (</w:t>
      </w:r>
      <w:r w:rsidRPr="00BF617B">
        <w:rPr>
          <w:rFonts w:ascii="TH SarabunPSK" w:hAnsi="TH SarabunPSK" w:cs="TH SarabunPSK"/>
          <w:sz w:val="32"/>
          <w:szCs w:val="32"/>
        </w:rPr>
        <w:t xml:space="preserve">autocidal control)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และเมื่อปล่อยอย่างท่วมท้นแบบครอบคลุมพื้นที่ ติดต่อกันอย่างน้อย </w:t>
      </w:r>
      <w:r w:rsidRPr="00BF617B">
        <w:rPr>
          <w:rFonts w:ascii="TH SarabunPSK" w:hAnsi="TH SarabunPSK" w:cs="TH SarabunPSK"/>
          <w:sz w:val="32"/>
          <w:szCs w:val="32"/>
        </w:rPr>
        <w:t xml:space="preserve">3 </w:t>
      </w:r>
      <w:r w:rsidRPr="00BF617B">
        <w:rPr>
          <w:rFonts w:ascii="TH SarabunPSK" w:hAnsi="TH SarabunPSK" w:cs="TH SarabunPSK"/>
          <w:sz w:val="32"/>
          <w:szCs w:val="32"/>
          <w:cs/>
        </w:rPr>
        <w:t>ช่วงอายุ จะทำให้ประชากรแมลงศัตรูพืชชนิดนั้นลดลงอย่างมีนัยสำคัญ ตัวอย่างการควบคุมศัตรูพืชที่ประสบความสำเร็จในประเทศไทย ได้แก่ แมลงวันผลไม้หลายชนิด หนอนใยผัก และหนอนเจาะสมอฝ้าย</w:t>
      </w:r>
    </w:p>
    <w:p w14:paraId="12A593F4" w14:textId="77777777" w:rsidR="008664F5" w:rsidRPr="00BF617B" w:rsidRDefault="008664F5" w:rsidP="008664F5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BF617B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            - </w:t>
      </w:r>
      <w:r w:rsidRPr="00BF617B">
        <w:rPr>
          <w:rFonts w:ascii="TH SarabunPSK" w:hAnsi="TH SarabunPSK" w:cs="TH SarabunPSK"/>
          <w:sz w:val="32"/>
          <w:szCs w:val="32"/>
          <w:cs/>
        </w:rPr>
        <w:t>การใช้สารธรรมชาติ (</w:t>
      </w:r>
      <w:r w:rsidRPr="00BF617B">
        <w:rPr>
          <w:rFonts w:ascii="TH SarabunPSK" w:hAnsi="TH SarabunPSK" w:cs="TH SarabunPSK"/>
          <w:sz w:val="32"/>
          <w:szCs w:val="32"/>
        </w:rPr>
        <w:t>Natural substance)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 คือ การนำพืชหรือส่วนของพืชที่มีคุณสมบัติในการไล่แมลงหรือทำให้เกิดพิษกับแมลงมาสกัดเพื่อใช้ป้องกันกำจัดแมลงศัตรูพืช และควบคุมลดปริมาณของศัตรูพืชได้ โดยไม่ก่อให้เกิดความเสียหายทางเศรษฐกิจและส่วนใหญ่ไม่มีอันตรายกับคน สัตว์เลี้ยงหรือสิ่งแวดล้อม ซึ่ง</w:t>
      </w:r>
      <w:r w:rsidRPr="00BF617B">
        <w:rPr>
          <w:rFonts w:ascii="TH SarabunPSK" w:hAnsi="TH SarabunPSK" w:cs="TH SarabunPSK"/>
          <w:sz w:val="32"/>
          <w:szCs w:val="32"/>
          <w:cs/>
        </w:rPr>
        <w:lastRenderedPageBreak/>
        <w:t>พืชที่มีคุณสมบัติเช่นนี้มักเป็นสมุนไพรที่มีความสามารถในการควบคุมแมลงศัตรูพืชได้ โดยส่วนใหญ่จะนำมาบดหรือตำ แล้วนำไปฉีดพ่นแมลง เช่น สะเดา ข่า ขมิ้นชัน โล่ติ</w:t>
      </w:r>
      <w:proofErr w:type="spellStart"/>
      <w:r w:rsidRPr="00BF617B">
        <w:rPr>
          <w:rFonts w:ascii="TH SarabunPSK" w:hAnsi="TH SarabunPSK" w:cs="TH SarabunPSK"/>
          <w:sz w:val="32"/>
          <w:szCs w:val="32"/>
          <w:cs/>
        </w:rPr>
        <w:t>้น</w:t>
      </w:r>
      <w:proofErr w:type="spellEnd"/>
      <w:r w:rsidRPr="00BF617B">
        <w:rPr>
          <w:rFonts w:ascii="TH SarabunPSK" w:hAnsi="TH SarabunPSK" w:cs="TH SarabunPSK"/>
          <w:sz w:val="32"/>
          <w:szCs w:val="32"/>
          <w:cs/>
        </w:rPr>
        <w:t xml:space="preserve"> สาบเสือ ตะไคร้ลำโพง หนอนตายหยาก หางไหล ฯลฯ ซึ่งสมุนไพรเหล่านี้สามารถใช้เป็นสารไล่ สารยับยั้งการกินอาหาร และยับยั้งการเจริญเติบโตของแมลงได้ กลยุทธ์การป้องกันและกำจัดศัตรูพืช จะเห็นว่า การจัดการศัตรูพืชโดยวิธีผสมผสาน หรือ </w:t>
      </w:r>
      <w:r w:rsidRPr="00BF617B">
        <w:rPr>
          <w:rFonts w:ascii="TH SarabunPSK" w:hAnsi="TH SarabunPSK" w:cs="TH SarabunPSK"/>
          <w:sz w:val="32"/>
          <w:szCs w:val="32"/>
        </w:rPr>
        <w:t xml:space="preserve">IPM </w:t>
      </w:r>
      <w:r w:rsidRPr="00BF617B">
        <w:rPr>
          <w:rFonts w:ascii="TH SarabunPSK" w:hAnsi="TH SarabunPSK" w:cs="TH SarabunPSK"/>
          <w:sz w:val="32"/>
          <w:szCs w:val="32"/>
          <w:cs/>
        </w:rPr>
        <w:t xml:space="preserve">สามารถใช้หลายวิธีร่วมกันตามความต้องการโดยเริ่มตั้งแต่การปลูกจนถึงการเก็บเกี่ยว ซึ่งวิธีป้องกันและกำจัดศัตรูพืชที่น่าสนใจและเป็นประโยชน์แก่เกษตรกร </w:t>
      </w:r>
    </w:p>
    <w:p w14:paraId="7529B348" w14:textId="77777777" w:rsidR="008664F5" w:rsidRPr="00BF617B" w:rsidRDefault="008664F5" w:rsidP="008664F5">
      <w:pPr>
        <w:spacing w:after="0" w:line="240" w:lineRule="auto"/>
        <w:jc w:val="thaiDistribute"/>
        <w:textAlignment w:val="baseline"/>
        <w:rPr>
          <w:sz w:val="32"/>
          <w:szCs w:val="32"/>
        </w:rPr>
      </w:pPr>
      <w:r w:rsidRPr="00BF617B">
        <w:rPr>
          <w:sz w:val="32"/>
          <w:szCs w:val="32"/>
          <w:shd w:val="clear" w:color="auto" w:fill="FFFFFF"/>
          <w:cs/>
        </w:rPr>
        <w:t xml:space="preserve">               </w:t>
      </w:r>
      <w:r w:rsidRPr="00BF617B">
        <w:rPr>
          <w:sz w:val="32"/>
          <w:szCs w:val="32"/>
          <w:cs/>
        </w:rPr>
        <w:t xml:space="preserve">ดังนั้น ปัญหาพิษของสารเคมีที่ตกค้างในผลผลิต ในสิ่งแวดล้อม และอันตรายของสารเคมีที่มีต่อผู้ใช้ทำให้เกิดการเจ็บป่วย นอกจากนี้แมลง ศัตรูพืชหลายชนิดที่มีการระบาดมาเป็นเวลานาน แม้มีการใช้สารเคมีมาอย่างต่อเนื่อง แต่ก็ยังคงมีการระบาดอยู่ ดังนั้น การเลือกใช้สารเคมีเพียงอย่างเดียวอาจไม่ใช่ทางออกที่ดีที่สุด การจัดการศัตรูพืชแบบผสมผสานหรือ </w:t>
      </w:r>
      <w:r w:rsidRPr="00BF617B">
        <w:rPr>
          <w:sz w:val="32"/>
          <w:szCs w:val="32"/>
        </w:rPr>
        <w:t xml:space="preserve">IPM </w:t>
      </w:r>
      <w:r w:rsidRPr="00BF617B">
        <w:rPr>
          <w:sz w:val="32"/>
          <w:szCs w:val="32"/>
          <w:cs/>
        </w:rPr>
        <w:t>จึงเป็นทางเลือกที่ดี และช่วยแก้ปัญหานี้ได้อย่างระยะยาวอีกด้วย</w:t>
      </w:r>
    </w:p>
    <w:p w14:paraId="5BCFC179" w14:textId="77777777" w:rsidR="008664F5" w:rsidRPr="009D425D" w:rsidRDefault="008664F5" w:rsidP="008664F5">
      <w:pPr>
        <w:spacing w:after="0" w:line="240" w:lineRule="auto"/>
        <w:rPr>
          <w:b/>
          <w:bCs/>
          <w:sz w:val="32"/>
          <w:szCs w:val="32"/>
        </w:rPr>
      </w:pPr>
      <w:r w:rsidRPr="00BF617B">
        <w:rPr>
          <w:sz w:val="32"/>
          <w:szCs w:val="32"/>
          <w:cs/>
        </w:rPr>
        <w:tab/>
      </w:r>
      <w:r w:rsidRPr="009D425D">
        <w:rPr>
          <w:b/>
          <w:bCs/>
          <w:sz w:val="32"/>
          <w:szCs w:val="32"/>
          <w:cs/>
        </w:rPr>
        <w:t>5.  การใช้ฮอร์โมนพืช/จุลธาตุอาหาร</w:t>
      </w:r>
    </w:p>
    <w:p w14:paraId="4C3E2396" w14:textId="77777777" w:rsidR="008664F5" w:rsidRPr="00BF617B" w:rsidRDefault="008664F5" w:rsidP="008664F5">
      <w:pPr>
        <w:spacing w:after="0" w:line="240" w:lineRule="auto"/>
        <w:jc w:val="thaiDistribute"/>
        <w:rPr>
          <w:sz w:val="32"/>
          <w:szCs w:val="32"/>
        </w:rPr>
      </w:pPr>
      <w:r w:rsidRPr="00BF617B">
        <w:rPr>
          <w:sz w:val="32"/>
          <w:szCs w:val="32"/>
          <w:cs/>
        </w:rPr>
        <w:t xml:space="preserve">               จุลธาตุอาหารมีความสำคัญต่อพืชไม่ยิ่งหย่อนกว่ากลุ่มธาตุอาหารอื่น ๆ   เพราะถ้าหากมีไม่พอกับความต้องการของพืชแล้วพืชย่อมจะเจริญเติบโตและให้ผลผลิตน้อยลงและพืชอาจตายเสียก่อนที่จะผลิดอกออกผลก็ได้ถ้าหากขาดแคลนมาก  ที่เราเรียกว่าจุลธาตุอาหารนั้นก็เพราะปริมาณที่พืชต้องการนั้นน้อยมาก  อนึ่งใคร่ของกล่าวเพิ่มเติมว่าช่วงของปริมาณจุลธาตุอาหารที่พืชต้องการนั้นแคบมากเมื่อเทียบกับของธาตุอาหารที่พืชต้องการในปริมาณมาก  ถ้าหากเกินพิกัดบน  (</w:t>
      </w:r>
      <w:r w:rsidRPr="00BF617B">
        <w:rPr>
          <w:sz w:val="32"/>
          <w:szCs w:val="32"/>
        </w:rPr>
        <w:t>maximum limit</w:t>
      </w:r>
      <w:r w:rsidRPr="00BF617B">
        <w:rPr>
          <w:sz w:val="32"/>
          <w:szCs w:val="32"/>
          <w:cs/>
        </w:rPr>
        <w:t>)  พืชจะแสดงอาการเป็นพิษและหากต่ำกว่าพิกัดล่าง  (</w:t>
      </w:r>
      <w:r w:rsidRPr="00BF617B">
        <w:rPr>
          <w:sz w:val="32"/>
          <w:szCs w:val="32"/>
        </w:rPr>
        <w:t>minimum limit</w:t>
      </w:r>
      <w:r w:rsidRPr="00BF617B">
        <w:rPr>
          <w:sz w:val="32"/>
          <w:szCs w:val="32"/>
          <w:cs/>
        </w:rPr>
        <w:t>)  พืชก็จะตอบสนองต่อการใส่จุลธาตุอาหารและถ้าหากขาดแคลนมาก ๆ ก็จะแสดงอาการผิดปกติให้ปรากฏออกมา</w:t>
      </w:r>
    </w:p>
    <w:p w14:paraId="06E80929" w14:textId="77777777" w:rsidR="008664F5" w:rsidRPr="00BF617B" w:rsidRDefault="008664F5" w:rsidP="008664F5">
      <w:pPr>
        <w:spacing w:after="0" w:line="240" w:lineRule="auto"/>
        <w:jc w:val="both"/>
        <w:rPr>
          <w:sz w:val="32"/>
          <w:szCs w:val="32"/>
        </w:rPr>
      </w:pPr>
      <w:r w:rsidRPr="00BF617B">
        <w:rPr>
          <w:sz w:val="32"/>
          <w:szCs w:val="32"/>
          <w:cs/>
        </w:rPr>
        <w:t>ปริมาณที่จำเป็นต่อการเจริญเติบโตของพืช</w:t>
      </w:r>
    </w:p>
    <w:p w14:paraId="0EB4314E" w14:textId="77777777" w:rsidR="008664F5" w:rsidRPr="00BF617B" w:rsidRDefault="008664F5" w:rsidP="008664F5">
      <w:pPr>
        <w:spacing w:after="0" w:line="240" w:lineRule="auto"/>
        <w:jc w:val="thaiDistribute"/>
        <w:rPr>
          <w:sz w:val="32"/>
          <w:szCs w:val="32"/>
        </w:rPr>
      </w:pPr>
      <w:r w:rsidRPr="00BF617B">
        <w:rPr>
          <w:sz w:val="32"/>
          <w:szCs w:val="32"/>
          <w:cs/>
        </w:rPr>
        <w:t xml:space="preserve">               ช่วงหรือระดับของปริมาณจุลธาตุอาหารที่จำเป็นหรือพอเพียงต่อการเจริญเติบโต  ช่วงที่ขาดแคลนและช่วงที่เป็นพิษต่อพืชที่แน่นอนนั้นกำหนดได้ยากมาก  เพราะความต้องการของพืช  ความสามารถของรากที่จะสกัดออกมาจากดิน  และความทนทานของพืชได้รับจุลธาตุอาหารมาก ๆ นั้นแตกต่างกันในระหว่างชนิดของพืช  และแม้แต่ในระหว่างพันธุ์พืชชนิดเดียวกัน  นอกจากนั้นความปรวนแปรของปริมาณจุลธาตุอาหารยังแตกต่างกันอย่างเด่นชัดเมื่อใช้ชิ้นส่วนของพืชแตกต่างกันและเมื่อเก็บมาวิเคราะห์เมื่ออายุต่างกันด้วย  อย่างไรก็ตามเพื่อให้เป็นแนวความคิดในช่วงของปริมาณอย่างคร่าว ๆ   จึงใคร่ขอเสนอตารางที่  16.1  ให้มาประกอบการพิจารณาถึงระดับที่เพียงพอ  ขาดแคลน  และเป็นพิษของพืชทั่ว ๆ ไป</w:t>
      </w:r>
    </w:p>
    <w:p w14:paraId="31D434C9" w14:textId="77777777" w:rsidR="008664F5" w:rsidRPr="00BF617B" w:rsidRDefault="008664F5" w:rsidP="008664F5">
      <w:pPr>
        <w:spacing w:after="0" w:line="240" w:lineRule="auto"/>
        <w:rPr>
          <w:sz w:val="20"/>
          <w:szCs w:val="20"/>
        </w:rPr>
      </w:pPr>
    </w:p>
    <w:p w14:paraId="34F9C662" w14:textId="77777777" w:rsidR="008664F5" w:rsidRPr="00BF617B" w:rsidRDefault="008664F5" w:rsidP="008664F5">
      <w:pPr>
        <w:spacing w:after="0" w:line="240" w:lineRule="auto"/>
        <w:ind w:firstLine="72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6</w:t>
      </w:r>
      <w:r w:rsidRPr="00BF617B">
        <w:rPr>
          <w:b/>
          <w:bCs/>
          <w:sz w:val="32"/>
          <w:szCs w:val="32"/>
          <w:cs/>
        </w:rPr>
        <w:t>. โรงปลูกพืชระบบเปิด ชนิดใช้แสงธรรมชาติร่วมกับแสงเทียม (</w:t>
      </w:r>
      <w:r w:rsidRPr="00BF617B">
        <w:rPr>
          <w:b/>
          <w:bCs/>
          <w:sz w:val="32"/>
          <w:szCs w:val="32"/>
        </w:rPr>
        <w:t>Plant Factory with Sunlight and Supplemental Light)</w:t>
      </w:r>
    </w:p>
    <w:p w14:paraId="6D3C5C64" w14:textId="77777777" w:rsidR="008664F5" w:rsidRPr="00CD1E50" w:rsidRDefault="008664F5" w:rsidP="008664F5">
      <w:pPr>
        <w:spacing w:after="0" w:line="240" w:lineRule="auto"/>
        <w:ind w:firstLine="720"/>
        <w:jc w:val="thaiDistribute"/>
        <w:rPr>
          <w:sz w:val="32"/>
          <w:szCs w:val="32"/>
        </w:rPr>
      </w:pPr>
      <w:r w:rsidRPr="009D425D">
        <w:rPr>
          <w:sz w:val="32"/>
          <w:szCs w:val="32"/>
          <w:cs/>
        </w:rPr>
        <w:t xml:space="preserve">       ระบบการปลูกพืชอัจฉริยะ</w:t>
      </w:r>
      <w:r w:rsidRPr="00BF617B">
        <w:rPr>
          <w:b/>
          <w:bCs/>
          <w:sz w:val="32"/>
          <w:szCs w:val="32"/>
          <w:cs/>
        </w:rPr>
        <w:t xml:space="preserve"> </w:t>
      </w:r>
      <w:r w:rsidRPr="009D425D">
        <w:rPr>
          <w:sz w:val="32"/>
          <w:szCs w:val="32"/>
          <w:cs/>
        </w:rPr>
        <w:t>(</w:t>
      </w:r>
      <w:r w:rsidRPr="009D425D">
        <w:rPr>
          <w:sz w:val="32"/>
          <w:szCs w:val="32"/>
        </w:rPr>
        <w:t>Plant Factory)</w:t>
      </w:r>
      <w:r w:rsidRPr="00BF617B">
        <w:rPr>
          <w:sz w:val="32"/>
          <w:szCs w:val="32"/>
        </w:rPr>
        <w:t xml:space="preserve"> </w:t>
      </w:r>
      <w:r w:rsidRPr="00BF617B">
        <w:rPr>
          <w:sz w:val="32"/>
          <w:szCs w:val="32"/>
          <w:cs/>
        </w:rPr>
        <w:t xml:space="preserve">เป็นเทคโนโลยีควบคุมการเพาะปลูกพืชในระบบปิดแบบครบวงจรและแม่นยำ โดยใช้ระบบอินเตอร์เน็ตและ </w:t>
      </w:r>
      <w:r w:rsidRPr="00BF617B">
        <w:rPr>
          <w:sz w:val="32"/>
          <w:szCs w:val="32"/>
        </w:rPr>
        <w:t xml:space="preserve">IoT </w:t>
      </w:r>
      <w:r w:rsidRPr="00BF617B">
        <w:rPr>
          <w:sz w:val="32"/>
          <w:szCs w:val="32"/>
          <w:cs/>
        </w:rPr>
        <w:t>ทำให้สามารถควบคุมกระบวนการผลิตและปัจจัยการเจริญเติบโตของพืชทั้งสภาพแสง ความชื้น อุณหภูมิ แร่ธาตุ รวมไปถึงการป้องกันแมลงศัตรูพืช แบคทีเรีย และสิ่งแปลกปลอม ตลอดจนกระตุ้นเพื่อเพิ่มผลผลิตให้เป็นไปตามที่ต้องการได้ ระบบการปลูกพืช</w:t>
      </w:r>
      <w:r w:rsidRPr="00CD1E50">
        <w:rPr>
          <w:sz w:val="32"/>
          <w:szCs w:val="32"/>
          <w:cs/>
        </w:rPr>
        <w:t>อัจฉริยะ (</w:t>
      </w:r>
      <w:r w:rsidRPr="00CD1E50">
        <w:rPr>
          <w:sz w:val="32"/>
          <w:szCs w:val="32"/>
        </w:rPr>
        <w:t xml:space="preserve">Plant Factory) </w:t>
      </w:r>
      <w:r w:rsidRPr="00CD1E50">
        <w:rPr>
          <w:sz w:val="32"/>
          <w:szCs w:val="32"/>
          <w:cs/>
        </w:rPr>
        <w:t xml:space="preserve">ได้รับการพัฒนาคิดค้นขึ้น เพื่อช่วยแก้ปัญหาและพัฒนาระบบเกษตรกรรมให้มีคุณภาพสูงขึ้นทั้งในด้านคุณภาพและปริมาณ โดยเกษตรกรสามารถใช้ระบบนี้เพื่อทำเกษตรได้ง่ายโดยไม่ต้องอาศัยความรู้และความเชี่ยวชาญในระดับสูง ผ่านการควบคุมการการผลิตพืชด้วยระบบ </w:t>
      </w:r>
      <w:r w:rsidRPr="00CD1E50">
        <w:rPr>
          <w:sz w:val="32"/>
          <w:szCs w:val="32"/>
        </w:rPr>
        <w:t xml:space="preserve">Internet </w:t>
      </w:r>
      <w:r w:rsidRPr="00CD1E50">
        <w:rPr>
          <w:sz w:val="32"/>
          <w:szCs w:val="32"/>
          <w:cs/>
        </w:rPr>
        <w:t xml:space="preserve">และ เทคโนโลยี </w:t>
      </w:r>
      <w:r w:rsidRPr="00CD1E50">
        <w:rPr>
          <w:sz w:val="32"/>
          <w:szCs w:val="32"/>
        </w:rPr>
        <w:t xml:space="preserve">IoT </w:t>
      </w:r>
      <w:r w:rsidRPr="00CD1E50">
        <w:rPr>
          <w:sz w:val="32"/>
          <w:szCs w:val="32"/>
          <w:cs/>
        </w:rPr>
        <w:t xml:space="preserve">ซึ่งถูกออกแบบไว้สำหรับการควบคุมการเพาะปลูกพืชแต่ละชนิดโดยเฉพาะ </w:t>
      </w:r>
    </w:p>
    <w:p w14:paraId="3FB14A69" w14:textId="77777777" w:rsidR="008664F5" w:rsidRDefault="008664F5" w:rsidP="008664F5">
      <w:pPr>
        <w:spacing w:after="0" w:line="240" w:lineRule="auto"/>
        <w:ind w:firstLine="1276"/>
        <w:jc w:val="thaiDistribute"/>
        <w:rPr>
          <w:sz w:val="32"/>
          <w:szCs w:val="32"/>
        </w:rPr>
      </w:pPr>
      <w:r w:rsidRPr="009D425D">
        <w:rPr>
          <w:rStyle w:val="af"/>
          <w:b w:val="0"/>
          <w:bCs w:val="0"/>
          <w:sz w:val="32"/>
          <w:szCs w:val="32"/>
          <w:shd w:val="clear" w:color="auto" w:fill="FFFFFF"/>
          <w:cs/>
        </w:rPr>
        <w:lastRenderedPageBreak/>
        <w:t>โรงปลูกพืชระบบเปิด ชนิดใช้แสงธรรมชาติร่วมกับแสงเทียม (</w:t>
      </w:r>
      <w:r w:rsidRPr="009D425D">
        <w:rPr>
          <w:rStyle w:val="af"/>
          <w:b w:val="0"/>
          <w:bCs w:val="0"/>
          <w:sz w:val="32"/>
          <w:szCs w:val="32"/>
          <w:shd w:val="clear" w:color="auto" w:fill="FFFFFF"/>
        </w:rPr>
        <w:t>Plant Factory with Sunlight and Supplemental Light)</w:t>
      </w:r>
      <w:r w:rsidRPr="00CD1E50">
        <w:rPr>
          <w:rStyle w:val="af"/>
          <w:sz w:val="32"/>
          <w:szCs w:val="32"/>
          <w:shd w:val="clear" w:color="auto" w:fill="FFFFFF"/>
        </w:rPr>
        <w:t> </w:t>
      </w:r>
      <w:r w:rsidRPr="00CD1E50">
        <w:rPr>
          <w:sz w:val="32"/>
          <w:szCs w:val="32"/>
          <w:shd w:val="clear" w:color="auto" w:fill="FFFFFF"/>
          <w:cs/>
        </w:rPr>
        <w:t>ระบบนี้จะใช้แสงธรรมชาติร่วมกับแสงเทียม โดยช่วงเช้าจะใช้แสงธรรมชาติ ตอนเย็นจะเปิดไฟร่วม โรงเรือนจะคลุมพลาสติกรอบด้าน สามารถกันแมลงได้ ภายในโรงเรือนต้องควบคุมความชื้น มีการติดตั้งพัดลมช่วยกระจายออกซิเจนและก๊าซคาร์บอนไดออกไซด์ และมีปั๊มน้ำ ส่วนการป้องกันแสงแดด ในช่วงที่แสงธรรมชาติแรงเกินไป ให้ใช้สแลนคลุมเพื่อกรองแสงในโซนที่ไม่ต้องการ ทำ</w:t>
      </w:r>
      <w:r w:rsidRPr="00CD1E50">
        <w:rPr>
          <w:sz w:val="32"/>
          <w:szCs w:val="32"/>
          <w:cs/>
        </w:rPr>
        <w:t xml:space="preserve">ให้เกษตรกรสามารถควบคุมปัจจัยต่าง ๆ อาทิ แสง น้ำ อากาศ ความชื้น แร่ธาตุ จากระบบเซ็นเซอร์ เป็นการประหยัดค่าใช้จ่าย โดยเฉพาะอย่างยิ่งการประหยัดน้ำ ไม่ใช้สารเคมี ทำให้ได้ผลผลิตคุณภาพและมีความปลอดภัย เป็นมิตรกับสิ่งแวดล้อม ผลผลิตที่ได้มีความแน่นอนในแต่ละรอบปลูกสูง </w:t>
      </w:r>
    </w:p>
    <w:p w14:paraId="0F806F25" w14:textId="77777777" w:rsidR="008664F5" w:rsidRPr="00CD1E50" w:rsidRDefault="008664F5" w:rsidP="008664F5">
      <w:pPr>
        <w:spacing w:after="0" w:line="240" w:lineRule="auto"/>
        <w:ind w:firstLine="709"/>
        <w:jc w:val="thaiDistribute"/>
        <w:rPr>
          <w:b/>
          <w:bCs/>
          <w:sz w:val="32"/>
          <w:szCs w:val="32"/>
        </w:rPr>
      </w:pPr>
      <w:r w:rsidRPr="009D425D">
        <w:rPr>
          <w:rFonts w:hint="cs"/>
          <w:b/>
          <w:bCs/>
          <w:sz w:val="32"/>
          <w:szCs w:val="32"/>
          <w:cs/>
        </w:rPr>
        <w:t>7</w:t>
      </w:r>
      <w:r w:rsidRPr="00CD1E50">
        <w:rPr>
          <w:sz w:val="32"/>
          <w:szCs w:val="32"/>
          <w:cs/>
        </w:rPr>
        <w:t xml:space="preserve">. </w:t>
      </w:r>
      <w:r w:rsidRPr="00CD1E50">
        <w:rPr>
          <w:b/>
          <w:bCs/>
          <w:sz w:val="32"/>
          <w:szCs w:val="32"/>
          <w:cs/>
        </w:rPr>
        <w:t>การจัดจำหน่ายต้นกล้าและดอกไม้ และการบริหารจัดการเกษตรกร ด้วยแพลตฟอร์มดิจิทัล</w:t>
      </w:r>
    </w:p>
    <w:p w14:paraId="4D349F7B" w14:textId="77777777" w:rsidR="008664F5" w:rsidRPr="00CD1E50" w:rsidRDefault="008664F5" w:rsidP="008664F5">
      <w:pPr>
        <w:spacing w:after="0"/>
        <w:jc w:val="thaiDistribute"/>
        <w:rPr>
          <w:sz w:val="32"/>
          <w:szCs w:val="32"/>
          <w:shd w:val="clear" w:color="auto" w:fill="FFFFFF"/>
        </w:rPr>
      </w:pPr>
      <w:r w:rsidRPr="00CD1E50">
        <w:rPr>
          <w:noProof/>
          <w:sz w:val="32"/>
          <w:szCs w:val="32"/>
          <w:shd w:val="clear" w:color="auto" w:fill="FFFFFF"/>
        </w:rPr>
        <w:drawing>
          <wp:inline distT="0" distB="0" distL="0" distR="0" wp14:anchorId="30F37B99" wp14:editId="07D9620B">
            <wp:extent cx="5758815" cy="3194050"/>
            <wp:effectExtent l="0" t="0" r="0" b="6350"/>
            <wp:docPr id="1173642147" name="Picture 1" descr="A diagram of a computer syst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642147" name="Picture 1" descr="A diagram of a computer system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6FEA2" w14:textId="77777777" w:rsidR="008664F5" w:rsidRPr="008664F5" w:rsidRDefault="008664F5" w:rsidP="008664F5">
      <w:pPr>
        <w:spacing w:after="0" w:line="240" w:lineRule="auto"/>
        <w:ind w:firstLine="1276"/>
        <w:jc w:val="thaiDistribute"/>
        <w:rPr>
          <w:sz w:val="32"/>
          <w:szCs w:val="32"/>
          <w:shd w:val="clear" w:color="auto" w:fill="FFFFFF"/>
        </w:rPr>
      </w:pPr>
      <w:r w:rsidRPr="00CD1E50">
        <w:rPr>
          <w:sz w:val="32"/>
          <w:szCs w:val="32"/>
          <w:shd w:val="clear" w:color="auto" w:fill="FFFFFF"/>
          <w:cs/>
        </w:rPr>
        <w:t>แพลตฟอร์มดิจิทัลสำหรับการจัดจำหน่ายต้นกล้าและ</w:t>
      </w:r>
      <w:r>
        <w:rPr>
          <w:rFonts w:hint="cs"/>
          <w:sz w:val="32"/>
          <w:szCs w:val="32"/>
          <w:shd w:val="clear" w:color="auto" w:fill="FFFFFF"/>
          <w:cs/>
        </w:rPr>
        <w:t>ไม้ตัดดอก</w:t>
      </w:r>
      <w:r w:rsidRPr="00CD1E50">
        <w:rPr>
          <w:sz w:val="32"/>
          <w:szCs w:val="32"/>
          <w:shd w:val="clear" w:color="auto" w:fill="FFFFFF"/>
          <w:cs/>
        </w:rPr>
        <w:t xml:space="preserve"> และการบริหารจัดการเกษตรกร ประกอบด้วยระบบขายต้นกล้าและ</w:t>
      </w:r>
      <w:r>
        <w:rPr>
          <w:rFonts w:hint="cs"/>
          <w:sz w:val="32"/>
          <w:szCs w:val="32"/>
          <w:shd w:val="clear" w:color="auto" w:fill="FFFFFF"/>
          <w:cs/>
        </w:rPr>
        <w:t>ไม้ตัดดอก</w:t>
      </w:r>
      <w:r w:rsidRPr="00CD1E50">
        <w:rPr>
          <w:sz w:val="32"/>
          <w:szCs w:val="32"/>
          <w:shd w:val="clear" w:color="auto" w:fill="FFFFFF"/>
          <w:cs/>
        </w:rPr>
        <w:t xml:space="preserve"> และระบบบริหารจัดการเกษตรกร โดยระบบขาย</w:t>
      </w:r>
      <w:r>
        <w:rPr>
          <w:rFonts w:hint="cs"/>
          <w:sz w:val="32"/>
          <w:szCs w:val="32"/>
          <w:shd w:val="clear" w:color="auto" w:fill="FFFFFF"/>
          <w:cs/>
        </w:rPr>
        <w:t>ที่</w:t>
      </w:r>
      <w:r w:rsidRPr="00CD1E50">
        <w:rPr>
          <w:sz w:val="32"/>
          <w:szCs w:val="32"/>
          <w:shd w:val="clear" w:color="auto" w:fill="FFFFFF"/>
          <w:cs/>
        </w:rPr>
        <w:t xml:space="preserve">มีลักษณะเป็นตลาดซื้อขายแบบออนไลน์ เชื่อมต่อผู้ใช้งานผ่านเว็บแอพพลิเคชั่น มีการแจ้งเตือน </w:t>
      </w:r>
      <w:r>
        <w:rPr>
          <w:sz w:val="32"/>
          <w:szCs w:val="32"/>
          <w:shd w:val="clear" w:color="auto" w:fill="FFFFFF"/>
        </w:rPr>
        <w:t xml:space="preserve">               </w:t>
      </w:r>
      <w:r w:rsidRPr="00CD1E50">
        <w:rPr>
          <w:sz w:val="32"/>
          <w:szCs w:val="32"/>
          <w:shd w:val="clear" w:color="auto" w:fill="FFFFFF"/>
        </w:rPr>
        <w:t xml:space="preserve">(Push Notification) </w:t>
      </w:r>
      <w:r w:rsidRPr="00CD1E50">
        <w:rPr>
          <w:sz w:val="32"/>
          <w:szCs w:val="32"/>
          <w:shd w:val="clear" w:color="auto" w:fill="FFFFFF"/>
          <w:cs/>
        </w:rPr>
        <w:t xml:space="preserve">สามารถแสดงระยะเวลาการได้รับสินค้า ติดตามสถานะขั้นตอนการเพาะปลูกของเกษตรกร การประเมินความพึงพอใจต่อสินค้า การติดต่อสอบถามระหว่างผู้ซื้อและแอดมิน ส่วนระบบบริหารจัดการเกษตรกร จะเป็นระบบที่มีไว้ช่วยให้แอดมินจัดการฝ่ายการผลิต ได้แก่ การขึ้นทะเบียนเกษตรกร </w:t>
      </w:r>
      <w:r>
        <w:rPr>
          <w:rFonts w:hint="cs"/>
          <w:sz w:val="32"/>
          <w:szCs w:val="32"/>
          <w:shd w:val="clear" w:color="auto" w:fill="FFFFFF"/>
          <w:cs/>
        </w:rPr>
        <w:t xml:space="preserve">      </w:t>
      </w:r>
      <w:r w:rsidRPr="00CD1E50">
        <w:rPr>
          <w:sz w:val="32"/>
          <w:szCs w:val="32"/>
          <w:shd w:val="clear" w:color="auto" w:fill="FFFFFF"/>
          <w:cs/>
        </w:rPr>
        <w:t>การกำหนดคุณสมบัติความสามารถของเกษตรกร การมอบหมายงาน การติดตามงาน เพื่อช่วยให้สามารถผลิตกล้า</w:t>
      </w:r>
      <w:r>
        <w:rPr>
          <w:rFonts w:hint="cs"/>
          <w:sz w:val="32"/>
          <w:szCs w:val="32"/>
          <w:shd w:val="clear" w:color="auto" w:fill="FFFFFF"/>
          <w:cs/>
        </w:rPr>
        <w:t>ไม้</w:t>
      </w:r>
      <w:r w:rsidRPr="00CD1E50">
        <w:rPr>
          <w:sz w:val="32"/>
          <w:szCs w:val="32"/>
          <w:shd w:val="clear" w:color="auto" w:fill="FFFFFF"/>
          <w:cs/>
        </w:rPr>
        <w:t>และ</w:t>
      </w:r>
      <w:r>
        <w:rPr>
          <w:rFonts w:hint="cs"/>
          <w:sz w:val="32"/>
          <w:szCs w:val="32"/>
          <w:shd w:val="clear" w:color="auto" w:fill="FFFFFF"/>
          <w:cs/>
        </w:rPr>
        <w:t>ไม้ดอก</w:t>
      </w:r>
      <w:r w:rsidRPr="00CD1E50">
        <w:rPr>
          <w:sz w:val="32"/>
          <w:szCs w:val="32"/>
          <w:shd w:val="clear" w:color="auto" w:fill="FFFFFF"/>
          <w:cs/>
        </w:rPr>
        <w:t>ที่มีคุณภาพและส่งได้ทันกำหนดระยะเวลาที่ตกลงไว้กับผู้ซื้อ นอกจากนี้ยังสามารถบันทึกและวิเคราะห์ข้อมูลต่าง ๆ เพื่อใช้ประกอบการตัดสินใจและบริหารจัดการระบบการทำงานให้มีประสิทธิภาพ และเกิดการพัฒนาขึ้นไปได้อย่างต่อเนื่อง</w:t>
      </w:r>
    </w:p>
    <w:p w14:paraId="2871E722" w14:textId="77777777" w:rsidR="008664F5" w:rsidRPr="008664F5" w:rsidRDefault="008664F5" w:rsidP="004C3D8C">
      <w:pPr>
        <w:spacing w:after="0"/>
        <w:rPr>
          <w:sz w:val="20"/>
          <w:szCs w:val="20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82"/>
        <w:gridCol w:w="225"/>
        <w:gridCol w:w="8362"/>
      </w:tblGrid>
      <w:tr w:rsidR="00FE3658" w:rsidRPr="00AD4831" w14:paraId="36B88AD0" w14:textId="77777777" w:rsidTr="000E4A6B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1681F613" w14:textId="77777777" w:rsidR="00FE3658" w:rsidRPr="00AD4831" w:rsidRDefault="00FE3658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FFFFFF" w:themeColor="background1"/>
                <w:sz w:val="32"/>
                <w:szCs w:val="32"/>
              </w:rPr>
              <w:t>5</w:t>
            </w:r>
          </w:p>
        </w:tc>
        <w:tc>
          <w:tcPr>
            <w:tcW w:w="124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12C9E5BC" w14:textId="77777777" w:rsidR="00FE3658" w:rsidRPr="00AD4831" w:rsidRDefault="00FE3658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10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667F24ED" w14:textId="15711278" w:rsidR="00FE3658" w:rsidRPr="00AD4831" w:rsidRDefault="00A94175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วิธีการดำเนินโครงการ</w:t>
            </w:r>
          </w:p>
        </w:tc>
      </w:tr>
    </w:tbl>
    <w:p w14:paraId="4D4DF634" w14:textId="77777777" w:rsidR="008664F5" w:rsidRDefault="008664F5" w:rsidP="008664F5">
      <w:pPr>
        <w:spacing w:after="0" w:line="240" w:lineRule="auto"/>
        <w:ind w:firstLine="851"/>
        <w:jc w:val="thaiDistribute"/>
        <w:rPr>
          <w:rStyle w:val="af"/>
          <w:b w:val="0"/>
          <w:bCs w:val="0"/>
          <w:color w:val="000000"/>
          <w:sz w:val="32"/>
          <w:szCs w:val="32"/>
        </w:rPr>
      </w:pPr>
    </w:p>
    <w:p w14:paraId="510F1985" w14:textId="166C2180" w:rsidR="008664F5" w:rsidRPr="003D22B3" w:rsidRDefault="008664F5" w:rsidP="008664F5">
      <w:pPr>
        <w:spacing w:after="0" w:line="240" w:lineRule="auto"/>
        <w:ind w:firstLine="851"/>
        <w:jc w:val="thaiDistribute"/>
        <w:rPr>
          <w:rStyle w:val="af"/>
          <w:b w:val="0"/>
          <w:bCs w:val="0"/>
          <w:color w:val="000000"/>
          <w:sz w:val="32"/>
          <w:szCs w:val="32"/>
        </w:rPr>
      </w:pPr>
      <w:r w:rsidRPr="003D22B3">
        <w:rPr>
          <w:rStyle w:val="af"/>
          <w:b w:val="0"/>
          <w:bCs w:val="0"/>
          <w:color w:val="000000"/>
          <w:sz w:val="32"/>
          <w:szCs w:val="32"/>
          <w:cs/>
        </w:rPr>
        <w:t>การพัฒนา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ระบบ</w:t>
      </w:r>
      <w:r w:rsidRPr="003D22B3">
        <w:rPr>
          <w:rStyle w:val="af"/>
          <w:b w:val="0"/>
          <w:bCs w:val="0"/>
          <w:color w:val="000000"/>
          <w:sz w:val="32"/>
          <w:szCs w:val="32"/>
          <w:cs/>
        </w:rPr>
        <w:t>การบริหารจัดการ</w:t>
      </w:r>
      <w:r w:rsidRPr="00752BD6">
        <w:rPr>
          <w:rFonts w:hint="cs"/>
          <w:sz w:val="32"/>
          <w:szCs w:val="32"/>
          <w:cs/>
        </w:rPr>
        <w:t xml:space="preserve">ชุมชนไม้ตัดดอกในช่วง </w:t>
      </w:r>
      <w:r w:rsidRPr="00752BD6">
        <w:rPr>
          <w:sz w:val="32"/>
          <w:szCs w:val="32"/>
        </w:rPr>
        <w:t>Low Season</w:t>
      </w:r>
      <w:r w:rsidRPr="00752BD6">
        <w:rPr>
          <w:rFonts w:hint="cs"/>
          <w:sz w:val="32"/>
          <w:szCs w:val="32"/>
          <w:cs/>
        </w:rPr>
        <w:t xml:space="preserve"> </w:t>
      </w:r>
      <w:r w:rsidRPr="002F66D9">
        <w:rPr>
          <w:sz w:val="32"/>
          <w:szCs w:val="32"/>
          <w:cs/>
        </w:rPr>
        <w:t>เพื่อเสริมสร้างรายได้ให้กลุ่มเกษตรกรในพื้นที่จังหวัดอุตรดิตถ์</w:t>
      </w:r>
      <w:r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โดย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มีวิธีการดำเนินโครงการและกิจกรรม ดังนี้</w:t>
      </w:r>
    </w:p>
    <w:p w14:paraId="4B52E313" w14:textId="77777777" w:rsidR="008664F5" w:rsidRPr="003D22B3" w:rsidRDefault="008664F5" w:rsidP="008664F5">
      <w:pPr>
        <w:spacing w:after="0" w:line="240" w:lineRule="auto"/>
        <w:jc w:val="thaiDistribute"/>
        <w:rPr>
          <w:rStyle w:val="af"/>
          <w:b w:val="0"/>
          <w:bCs w:val="0"/>
          <w:color w:val="000000"/>
          <w:sz w:val="32"/>
          <w:szCs w:val="32"/>
          <w:cs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lastRenderedPageBreak/>
        <w:t xml:space="preserve">            กิจกรรมที่ 1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 xml:space="preserve"> การจัดประชุม วิเคราะห์ข้อมูลในการนำข้อมูลมาวางแผน</w:t>
      </w:r>
      <w:r w:rsidRPr="003D22B3">
        <w:rPr>
          <w:rStyle w:val="af"/>
          <w:b w:val="0"/>
          <w:bCs w:val="0"/>
          <w:color w:val="000000"/>
          <w:sz w:val="32"/>
          <w:szCs w:val="32"/>
          <w:cs/>
        </w:rPr>
        <w:t>พัฒนา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ระบบ</w:t>
      </w:r>
      <w:r w:rsidRPr="003D22B3">
        <w:rPr>
          <w:rStyle w:val="af"/>
          <w:b w:val="0"/>
          <w:bCs w:val="0"/>
          <w:color w:val="000000"/>
          <w:sz w:val="32"/>
          <w:szCs w:val="32"/>
          <w:cs/>
        </w:rPr>
        <w:t>การบริหารจัดการชุมชนไม้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ตัดดอก</w:t>
      </w:r>
    </w:p>
    <w:p w14:paraId="45DE2EFC" w14:textId="77777777" w:rsidR="008664F5" w:rsidRPr="003D22B3" w:rsidRDefault="008664F5" w:rsidP="008664F5">
      <w:pPr>
        <w:spacing w:after="0" w:line="240" w:lineRule="auto"/>
        <w:jc w:val="thaiDistribute"/>
        <w:rPr>
          <w:rStyle w:val="af"/>
          <w:b w:val="0"/>
          <w:bCs w:val="0"/>
          <w:color w:val="000000"/>
          <w:sz w:val="32"/>
          <w:szCs w:val="32"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Pr="003D22B3">
        <w:rPr>
          <w:b/>
          <w:bCs/>
          <w:color w:val="000000" w:themeColor="text1"/>
          <w:sz w:val="32"/>
          <w:szCs w:val="32"/>
        </w:rPr>
        <w:t xml:space="preserve">     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1) จัดประชุมร่วมกับผู้นำชุมชน/เกษตรกร/กลุ่มชุมชน/ผู้มีส่วยได้ส่วนเสีย/หน่วยงานที่เกี่ยวข้อง เพื่อหาแนวทางการทำงานกำหนดกรอบการจัดทำระบบการบริหารจัดการร่วมกัน</w:t>
      </w:r>
    </w:p>
    <w:p w14:paraId="77BD66A4" w14:textId="77777777" w:rsidR="008664F5" w:rsidRPr="003D22B3" w:rsidRDefault="008664F5" w:rsidP="008664F5">
      <w:pPr>
        <w:spacing w:after="0" w:line="240" w:lineRule="auto"/>
        <w:jc w:val="thaiDistribute"/>
        <w:rPr>
          <w:rStyle w:val="af"/>
          <w:b w:val="0"/>
          <w:bCs w:val="0"/>
          <w:color w:val="000000" w:themeColor="text1"/>
          <w:sz w:val="32"/>
          <w:szCs w:val="32"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Pr="003D22B3">
        <w:rPr>
          <w:b/>
          <w:bCs/>
          <w:color w:val="000000" w:themeColor="text1"/>
          <w:sz w:val="32"/>
          <w:szCs w:val="32"/>
        </w:rPr>
        <w:t xml:space="preserve">     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2) จัดการ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ประชุมวิเคราะห์ สังเคราะห์ข้อมูลในการนำข้อมูลมาวางแผน</w:t>
      </w:r>
      <w:r w:rsidRPr="003D22B3">
        <w:rPr>
          <w:rStyle w:val="af"/>
          <w:b w:val="0"/>
          <w:bCs w:val="0"/>
          <w:color w:val="000000" w:themeColor="text1"/>
          <w:sz w:val="32"/>
          <w:szCs w:val="32"/>
          <w:cs/>
        </w:rPr>
        <w:t xml:space="preserve"> </w:t>
      </w:r>
    </w:p>
    <w:p w14:paraId="38178D67" w14:textId="77777777" w:rsidR="008664F5" w:rsidRPr="003D22B3" w:rsidRDefault="008664F5" w:rsidP="008664F5">
      <w:pPr>
        <w:spacing w:after="0" w:line="240" w:lineRule="auto"/>
        <w:jc w:val="thaiDistribute"/>
        <w:rPr>
          <w:color w:val="000000" w:themeColor="text1"/>
          <w:sz w:val="32"/>
          <w:szCs w:val="32"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กิจกรรมที่ 2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3D22B3">
        <w:rPr>
          <w:rFonts w:hint="cs"/>
          <w:color w:val="000000" w:themeColor="text1"/>
          <w:sz w:val="32"/>
          <w:szCs w:val="32"/>
          <w:cs/>
        </w:rPr>
        <w:t>การจัดทำชุดข้อมูล กระบวนการ</w:t>
      </w:r>
      <w:r w:rsidRPr="003D22B3">
        <w:rPr>
          <w:color w:val="000000" w:themeColor="text1"/>
          <w:sz w:val="32"/>
          <w:szCs w:val="32"/>
          <w:cs/>
        </w:rPr>
        <w:t>เพาะพันธุ์</w:t>
      </w:r>
      <w:r w:rsidRPr="003D22B3">
        <w:rPr>
          <w:rFonts w:hint="cs"/>
          <w:color w:val="000000" w:themeColor="text1"/>
          <w:sz w:val="32"/>
          <w:szCs w:val="32"/>
          <w:cs/>
        </w:rPr>
        <w:t xml:space="preserve"> การ</w:t>
      </w:r>
      <w:r w:rsidRPr="003D22B3">
        <w:rPr>
          <w:color w:val="000000" w:themeColor="text1"/>
          <w:sz w:val="32"/>
          <w:szCs w:val="32"/>
          <w:cs/>
        </w:rPr>
        <w:t>ขยายพันธุ์</w:t>
      </w:r>
      <w:r w:rsidRPr="003D22B3">
        <w:rPr>
          <w:rFonts w:hint="cs"/>
          <w:color w:val="000000" w:themeColor="text1"/>
          <w:sz w:val="32"/>
          <w:szCs w:val="32"/>
          <w:cs/>
        </w:rPr>
        <w:t>ไม้ตัดดอก</w:t>
      </w:r>
    </w:p>
    <w:p w14:paraId="7A986A94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color w:val="000000" w:themeColor="text1"/>
          <w:sz w:val="32"/>
          <w:szCs w:val="32"/>
        </w:rPr>
      </w:pP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1) การจัดทำ</w:t>
      </w:r>
      <w:r w:rsidRPr="003D22B3">
        <w:rPr>
          <w:rFonts w:hint="cs"/>
          <w:color w:val="000000" w:themeColor="text1"/>
          <w:sz w:val="32"/>
          <w:szCs w:val="32"/>
          <w:cs/>
        </w:rPr>
        <w:t>ข้อมูล</w:t>
      </w:r>
      <w:r w:rsidRPr="003D22B3">
        <w:rPr>
          <w:color w:val="000000" w:themeColor="text1"/>
          <w:sz w:val="32"/>
          <w:szCs w:val="32"/>
          <w:cs/>
        </w:rPr>
        <w:t xml:space="preserve">การเพาะเมล็ดพันธุ์ การใช้ฮอร์โมนพืช/จุลธาตุอาหาร </w:t>
      </w:r>
      <w:r w:rsidRPr="003D22B3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3D22B3">
        <w:rPr>
          <w:color w:val="000000" w:themeColor="text1"/>
          <w:sz w:val="32"/>
          <w:szCs w:val="32"/>
          <w:cs/>
        </w:rPr>
        <w:t>การใช้สารควบคุมการเจริญเติบโต การป้องกันกำจัดศัตรูพืชแบบผสมผสาน (</w:t>
      </w:r>
      <w:r w:rsidRPr="003D22B3">
        <w:rPr>
          <w:color w:val="000000" w:themeColor="text1"/>
          <w:sz w:val="32"/>
          <w:szCs w:val="32"/>
        </w:rPr>
        <w:t>Integrated Pest Management</w:t>
      </w:r>
      <w:r w:rsidRPr="003D22B3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3D22B3">
        <w:rPr>
          <w:color w:val="000000" w:themeColor="text1"/>
          <w:sz w:val="32"/>
          <w:szCs w:val="32"/>
        </w:rPr>
        <w:t>: IPM)</w:t>
      </w:r>
    </w:p>
    <w:p w14:paraId="443D9884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color w:val="000000" w:themeColor="text1"/>
          <w:sz w:val="32"/>
          <w:szCs w:val="32"/>
        </w:rPr>
      </w:pP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2) การจัดทำ</w:t>
      </w:r>
      <w:r w:rsidRPr="003D22B3">
        <w:rPr>
          <w:rFonts w:hint="cs"/>
          <w:color w:val="000000" w:themeColor="text1"/>
          <w:sz w:val="32"/>
          <w:szCs w:val="32"/>
          <w:cs/>
        </w:rPr>
        <w:t>ข้อมูลด้าน</w:t>
      </w:r>
      <w:r w:rsidRPr="003D22B3">
        <w:rPr>
          <w:color w:val="000000" w:themeColor="text1"/>
          <w:sz w:val="32"/>
          <w:szCs w:val="32"/>
          <w:cs/>
        </w:rPr>
        <w:t xml:space="preserve">เทคโนโลยีการปรับปรุงคุณสมบัติของดิน </w:t>
      </w:r>
    </w:p>
    <w:p w14:paraId="0A10D766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color w:val="000000" w:themeColor="text1"/>
          <w:sz w:val="32"/>
          <w:szCs w:val="32"/>
        </w:rPr>
      </w:pP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3) การจัดทำ</w:t>
      </w:r>
      <w:r w:rsidRPr="003D22B3">
        <w:rPr>
          <w:rFonts w:hint="cs"/>
          <w:color w:val="000000" w:themeColor="text1"/>
          <w:sz w:val="32"/>
          <w:szCs w:val="32"/>
          <w:cs/>
        </w:rPr>
        <w:t>ข้อมูลด้าน</w:t>
      </w:r>
      <w:r w:rsidRPr="003D22B3">
        <w:rPr>
          <w:color w:val="000000" w:themeColor="text1"/>
          <w:sz w:val="32"/>
          <w:szCs w:val="32"/>
          <w:cs/>
        </w:rPr>
        <w:t>เทคโนโลยีการใช้ระบบน้ำหยดในแปลงปลูก</w:t>
      </w:r>
    </w:p>
    <w:p w14:paraId="4324168E" w14:textId="77777777" w:rsidR="008664F5" w:rsidRPr="009D425D" w:rsidRDefault="008664F5" w:rsidP="008664F5">
      <w:pPr>
        <w:spacing w:after="0" w:line="240" w:lineRule="auto"/>
        <w:ind w:firstLine="1276"/>
        <w:jc w:val="thaiDistribute"/>
        <w:rPr>
          <w:color w:val="000000" w:themeColor="text1"/>
          <w:spacing w:val="-2"/>
          <w:sz w:val="32"/>
          <w:szCs w:val="32"/>
        </w:rPr>
      </w:pPr>
      <w:r w:rsidRPr="009D425D">
        <w:rPr>
          <w:color w:val="000000" w:themeColor="text1"/>
          <w:spacing w:val="-2"/>
          <w:sz w:val="32"/>
          <w:szCs w:val="32"/>
        </w:rPr>
        <w:t>4</w:t>
      </w:r>
      <w:r w:rsidRPr="009D425D">
        <w:rPr>
          <w:rFonts w:hint="cs"/>
          <w:color w:val="000000" w:themeColor="text1"/>
          <w:spacing w:val="-2"/>
          <w:sz w:val="32"/>
          <w:szCs w:val="32"/>
          <w:cs/>
        </w:rPr>
        <w:t>) การจัดทำข้อมูลด้านเทคโนโลยีการควบคุมความเข้มของแสงต่อการเจริญเติบโตของไม้ตัดดอก</w:t>
      </w:r>
    </w:p>
    <w:p w14:paraId="5A822FC2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color w:val="000000" w:themeColor="text1"/>
          <w:sz w:val="32"/>
          <w:szCs w:val="32"/>
        </w:rPr>
      </w:pPr>
      <w:r w:rsidRPr="003D22B3">
        <w:rPr>
          <w:rFonts w:hint="cs"/>
          <w:color w:val="000000" w:themeColor="text1"/>
          <w:sz w:val="32"/>
          <w:szCs w:val="32"/>
          <w:cs/>
        </w:rPr>
        <w:t>5)</w:t>
      </w:r>
      <w:r w:rsidRPr="003D22B3">
        <w:rPr>
          <w:color w:val="000000" w:themeColor="text1"/>
          <w:sz w:val="32"/>
          <w:szCs w:val="32"/>
          <w:cs/>
        </w:rPr>
        <w:t xml:space="preserve"> </w:t>
      </w:r>
      <w:r w:rsidRPr="003D22B3">
        <w:rPr>
          <w:rFonts w:hint="cs"/>
          <w:color w:val="000000" w:themeColor="text1"/>
          <w:sz w:val="32"/>
          <w:szCs w:val="32"/>
          <w:cs/>
        </w:rPr>
        <w:t>การรวบรวมชุดข้อมูลทั้งหมด เพื่อจำแนกประเภทในการจัดสรรในระบบปฏิบัติการ</w:t>
      </w:r>
    </w:p>
    <w:p w14:paraId="4F6F0E13" w14:textId="77777777" w:rsidR="008664F5" w:rsidRPr="003D22B3" w:rsidRDefault="008664F5" w:rsidP="008664F5">
      <w:pPr>
        <w:spacing w:after="0" w:line="240" w:lineRule="auto"/>
        <w:jc w:val="thaiDistribute"/>
        <w:rPr>
          <w:rStyle w:val="af"/>
          <w:b w:val="0"/>
          <w:bCs w:val="0"/>
          <w:color w:val="000000" w:themeColor="text1"/>
          <w:sz w:val="32"/>
          <w:szCs w:val="32"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กิจกรรมที่ 3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การจัดทำระบบ</w:t>
      </w:r>
      <w:proofErr w:type="spellStart"/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แอปพลิเคชั่น</w:t>
      </w:r>
      <w:proofErr w:type="spellEnd"/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สำหรับจำหน่ายไม้ตัด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ดอก</w:t>
      </w:r>
    </w:p>
    <w:p w14:paraId="727BDE9E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rStyle w:val="af"/>
          <w:b w:val="0"/>
          <w:bCs w:val="0"/>
          <w:color w:val="000000" w:themeColor="text1"/>
          <w:sz w:val="32"/>
          <w:szCs w:val="32"/>
        </w:rPr>
      </w:pPr>
      <w:bookmarkStart w:id="0" w:name="_Hlk160718332"/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1)</w:t>
      </w:r>
      <w:r w:rsidRPr="003D22B3">
        <w:rPr>
          <w:rStyle w:val="af"/>
          <w:b w:val="0"/>
          <w:bCs w:val="0"/>
          <w:color w:val="000000" w:themeColor="text1"/>
          <w:sz w:val="32"/>
          <w:szCs w:val="32"/>
        </w:rPr>
        <w:t xml:space="preserve"> 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ศึกษาเส้นทางการเชื่อมต่อข้อมูลต่างๆ กับ </w:t>
      </w:r>
      <w:r w:rsidRPr="003D22B3">
        <w:rPr>
          <w:rStyle w:val="af"/>
          <w:b w:val="0"/>
          <w:bCs w:val="0"/>
          <w:color w:val="000000" w:themeColor="text1"/>
          <w:sz w:val="32"/>
          <w:szCs w:val="32"/>
        </w:rPr>
        <w:t>Database</w:t>
      </w:r>
    </w:p>
    <w:p w14:paraId="15184CEF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rStyle w:val="af"/>
          <w:b w:val="0"/>
          <w:bCs w:val="0"/>
          <w:color w:val="000000" w:themeColor="text1"/>
          <w:sz w:val="32"/>
          <w:szCs w:val="32"/>
        </w:rPr>
      </w:pP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2) สร้างเครื่องมือและอุปกรณ์ที่ช่วยในการจัดทำ</w:t>
      </w:r>
      <w:proofErr w:type="spellStart"/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แอปพลิเคชั่น</w:t>
      </w:r>
      <w:proofErr w:type="spellEnd"/>
    </w:p>
    <w:p w14:paraId="604C3846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rStyle w:val="af"/>
          <w:b w:val="0"/>
          <w:bCs w:val="0"/>
          <w:color w:val="000000" w:themeColor="text1"/>
          <w:sz w:val="32"/>
          <w:szCs w:val="32"/>
        </w:rPr>
      </w:pP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3) ออกแบบโครงสร้างข้อมูลและหน้าตาของ</w:t>
      </w:r>
      <w:proofErr w:type="spellStart"/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แอปพลิเคชั่น</w:t>
      </w:r>
      <w:proofErr w:type="spellEnd"/>
    </w:p>
    <w:p w14:paraId="6717D242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rStyle w:val="af"/>
          <w:b w:val="0"/>
          <w:bCs w:val="0"/>
          <w:color w:val="000000" w:themeColor="text1"/>
          <w:sz w:val="32"/>
          <w:szCs w:val="32"/>
          <w:cs/>
        </w:rPr>
      </w:pP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4) การจำหน่ายกล้าไม้ ไม้</w:t>
      </w:r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ตัด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ดอก ผ่าน</w:t>
      </w:r>
      <w:proofErr w:type="spellStart"/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แอปพลิเคชั่น</w:t>
      </w:r>
      <w:proofErr w:type="spellEnd"/>
    </w:p>
    <w:bookmarkEnd w:id="0"/>
    <w:p w14:paraId="17EA1F59" w14:textId="77777777" w:rsidR="008664F5" w:rsidRPr="003D22B3" w:rsidRDefault="008664F5" w:rsidP="008664F5">
      <w:pPr>
        <w:spacing w:after="0" w:line="240" w:lineRule="auto"/>
        <w:jc w:val="thaiDistribute"/>
        <w:rPr>
          <w:color w:val="000000" w:themeColor="text1"/>
          <w:sz w:val="32"/>
          <w:szCs w:val="32"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กิจกรรมที่ 4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3D22B3">
        <w:rPr>
          <w:rFonts w:hint="cs"/>
          <w:color w:val="000000" w:themeColor="text1"/>
          <w:sz w:val="32"/>
          <w:szCs w:val="32"/>
          <w:cs/>
        </w:rPr>
        <w:t>การถ่ายทอดองค์ความรู้การเพาะกล้าไม้ตัดดอก การดูแล ตลอดระยะเวลาเก็บเดี่ยว พร้อมทั้งถ่ายทอดองค์ความรู้ในการใช้</w:t>
      </w:r>
      <w:r>
        <w:rPr>
          <w:rFonts w:hint="cs"/>
          <w:color w:val="000000" w:themeColor="text1"/>
          <w:sz w:val="32"/>
          <w:szCs w:val="32"/>
          <w:cs/>
        </w:rPr>
        <w:t>ระบบ</w:t>
      </w:r>
      <w:proofErr w:type="spellStart"/>
      <w:r w:rsidRPr="003D22B3">
        <w:rPr>
          <w:rFonts w:hint="cs"/>
          <w:color w:val="000000" w:themeColor="text1"/>
          <w:sz w:val="32"/>
          <w:szCs w:val="32"/>
          <w:cs/>
        </w:rPr>
        <w:t>แอปพลิเคชั่น</w:t>
      </w:r>
      <w:proofErr w:type="spellEnd"/>
      <w:r w:rsidRPr="003D22B3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เพื่อการขยายผลและนำองค์ความรู้ต่อยอดสู่การปฏิบัติจริงอย่างมีประสิทธิภาพ</w:t>
      </w:r>
    </w:p>
    <w:p w14:paraId="0BC145FE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color w:val="000000" w:themeColor="text1"/>
          <w:sz w:val="32"/>
          <w:szCs w:val="32"/>
          <w:cs/>
        </w:rPr>
      </w:pPr>
      <w:r w:rsidRPr="003D22B3">
        <w:rPr>
          <w:color w:val="000000" w:themeColor="text1"/>
          <w:sz w:val="32"/>
          <w:szCs w:val="32"/>
        </w:rPr>
        <w:t>1</w:t>
      </w:r>
      <w:r w:rsidRPr="003D22B3">
        <w:rPr>
          <w:rFonts w:hint="cs"/>
          <w:color w:val="000000" w:themeColor="text1"/>
          <w:sz w:val="32"/>
          <w:szCs w:val="32"/>
          <w:cs/>
        </w:rPr>
        <w:t>)</w:t>
      </w:r>
      <w:r w:rsidRPr="003D22B3">
        <w:rPr>
          <w:color w:val="000000" w:themeColor="text1"/>
          <w:sz w:val="32"/>
          <w:szCs w:val="32"/>
        </w:rPr>
        <w:t xml:space="preserve"> </w:t>
      </w:r>
      <w:r w:rsidRPr="003D22B3">
        <w:rPr>
          <w:rFonts w:hint="cs"/>
          <w:color w:val="000000" w:themeColor="text1"/>
          <w:sz w:val="32"/>
          <w:szCs w:val="32"/>
          <w:cs/>
        </w:rPr>
        <w:t>ถ่ายทอดองค์ความรู้ในการเพาะปลูกกล้าไม้ตัดดอก การเตรียมดิน การเพาะเมล็ด การให้ปุ๋ยผ่านระบบน้ำหยด การควบคุมปริมาณความเข้มของแสง</w:t>
      </w:r>
      <w:r>
        <w:rPr>
          <w:rFonts w:hint="cs"/>
          <w:color w:val="000000" w:themeColor="text1"/>
          <w:sz w:val="32"/>
          <w:szCs w:val="32"/>
          <w:cs/>
        </w:rPr>
        <w:t>ให้มี</w:t>
      </w:r>
      <w:r w:rsidRPr="003D22B3">
        <w:rPr>
          <w:rFonts w:hint="cs"/>
          <w:color w:val="000000" w:themeColor="text1"/>
          <w:sz w:val="32"/>
          <w:szCs w:val="32"/>
          <w:cs/>
        </w:rPr>
        <w:t xml:space="preserve">ระดับที่เหมาะสมต่อการเจริญเติบโตของต้นกล้า </w:t>
      </w:r>
      <w:r>
        <w:rPr>
          <w:rFonts w:hint="cs"/>
          <w:color w:val="000000" w:themeColor="text1"/>
          <w:sz w:val="32"/>
          <w:szCs w:val="32"/>
          <w:cs/>
        </w:rPr>
        <w:t xml:space="preserve">ระยะเวลาในการตัดดอก </w:t>
      </w:r>
      <w:r w:rsidRPr="003D22B3">
        <w:rPr>
          <w:rFonts w:hint="cs"/>
          <w:color w:val="000000" w:themeColor="text1"/>
          <w:sz w:val="32"/>
          <w:szCs w:val="32"/>
          <w:cs/>
        </w:rPr>
        <w:t>และหลักการกำจัดศัตรูพืชอย่างผสมผสาน</w:t>
      </w:r>
      <w:r>
        <w:rPr>
          <w:rFonts w:hint="cs"/>
          <w:color w:val="000000" w:themeColor="text1"/>
          <w:sz w:val="32"/>
          <w:szCs w:val="32"/>
          <w:cs/>
        </w:rPr>
        <w:t xml:space="preserve"> </w:t>
      </w:r>
    </w:p>
    <w:p w14:paraId="10A6DEA5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color w:val="000000" w:themeColor="text1"/>
          <w:sz w:val="32"/>
          <w:szCs w:val="32"/>
        </w:rPr>
      </w:pPr>
      <w:r w:rsidRPr="003D22B3">
        <w:rPr>
          <w:rFonts w:hint="cs"/>
          <w:color w:val="000000" w:themeColor="text1"/>
          <w:sz w:val="32"/>
          <w:szCs w:val="32"/>
          <w:cs/>
        </w:rPr>
        <w:t>2) ถ่ายทอดองค์ความรู้ในการใช้ระบบ</w:t>
      </w:r>
      <w:proofErr w:type="spellStart"/>
      <w:r w:rsidRPr="003D22B3">
        <w:rPr>
          <w:rFonts w:hint="cs"/>
          <w:color w:val="000000" w:themeColor="text1"/>
          <w:sz w:val="32"/>
          <w:szCs w:val="32"/>
          <w:cs/>
        </w:rPr>
        <w:t>แอปพลิเคชั่น</w:t>
      </w:r>
      <w:proofErr w:type="spellEnd"/>
      <w:r w:rsidRPr="003D22B3">
        <w:rPr>
          <w:rFonts w:hint="cs"/>
          <w:color w:val="000000" w:themeColor="text1"/>
          <w:sz w:val="32"/>
          <w:szCs w:val="32"/>
          <w:cs/>
        </w:rPr>
        <w:t>ไม้ตัดดอกแก่เกษตรกรที่เพาะกล้าไม้ดอกและเกษตรกรที่ตัดไม้ดอก</w:t>
      </w:r>
      <w:r>
        <w:rPr>
          <w:rFonts w:hint="cs"/>
          <w:color w:val="000000" w:themeColor="text1"/>
          <w:sz w:val="32"/>
          <w:szCs w:val="32"/>
          <w:cs/>
        </w:rPr>
        <w:t xml:space="preserve"> หรือประชาชนที่สนใจ</w:t>
      </w:r>
      <w:r w:rsidRPr="003D22B3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</w:t>
      </w:r>
      <w:r w:rsidRPr="003D22B3">
        <w:rPr>
          <w:b/>
          <w:bCs/>
          <w:color w:val="000000" w:themeColor="text1"/>
          <w:sz w:val="32"/>
          <w:szCs w:val="32"/>
        </w:rPr>
        <w:t xml:space="preserve">    </w:t>
      </w:r>
    </w:p>
    <w:p w14:paraId="6CB80A59" w14:textId="77777777" w:rsidR="008664F5" w:rsidRPr="003D22B3" w:rsidRDefault="008664F5" w:rsidP="008664F5">
      <w:pPr>
        <w:spacing w:after="0" w:line="240" w:lineRule="auto"/>
        <w:jc w:val="thaiDistribute"/>
        <w:rPr>
          <w:rStyle w:val="af"/>
          <w:b w:val="0"/>
          <w:bCs w:val="0"/>
          <w:color w:val="000000"/>
          <w:sz w:val="32"/>
          <w:szCs w:val="32"/>
          <w:cs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กิจกรรมที่ </w:t>
      </w:r>
      <w:r w:rsidRPr="003D22B3">
        <w:rPr>
          <w:b/>
          <w:bCs/>
          <w:color w:val="000000" w:themeColor="text1"/>
          <w:sz w:val="32"/>
          <w:szCs w:val="32"/>
        </w:rPr>
        <w:t xml:space="preserve">5 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การสร้างการรับร</w:t>
      </w:r>
      <w:r w:rsidRPr="003D22B3">
        <w:rPr>
          <w:rFonts w:hint="cs"/>
          <w:color w:val="000000" w:themeColor="text1"/>
          <w:sz w:val="32"/>
          <w:szCs w:val="32"/>
          <w:cs/>
        </w:rPr>
        <w:t>ู้</w:t>
      </w:r>
      <w:r>
        <w:rPr>
          <w:rFonts w:hint="cs"/>
          <w:color w:val="000000" w:themeColor="text1"/>
          <w:sz w:val="32"/>
          <w:szCs w:val="32"/>
          <w:cs/>
        </w:rPr>
        <w:t>ของระบบ</w:t>
      </w:r>
      <w:proofErr w:type="spellStart"/>
      <w:r w:rsidRPr="003D22B3">
        <w:rPr>
          <w:rFonts w:hint="cs"/>
          <w:color w:val="000000" w:themeColor="text1"/>
          <w:sz w:val="32"/>
          <w:szCs w:val="32"/>
          <w:cs/>
        </w:rPr>
        <w:t>แอปพลิเคชั่น</w:t>
      </w:r>
      <w:proofErr w:type="spellEnd"/>
      <w:r>
        <w:rPr>
          <w:rFonts w:hint="cs"/>
          <w:color w:val="000000" w:themeColor="text1"/>
          <w:sz w:val="32"/>
          <w:szCs w:val="32"/>
          <w:cs/>
        </w:rPr>
        <w:t>สำหรับ</w:t>
      </w:r>
      <w:r w:rsidRPr="003D22B3">
        <w:rPr>
          <w:rFonts w:hint="cs"/>
          <w:color w:val="000000" w:themeColor="text1"/>
          <w:sz w:val="32"/>
          <w:szCs w:val="32"/>
          <w:cs/>
        </w:rPr>
        <w:t>การจำหน่ายไม้ตัดดอก</w:t>
      </w:r>
    </w:p>
    <w:p w14:paraId="6B71F130" w14:textId="77777777" w:rsidR="008664F5" w:rsidRPr="003D22B3" w:rsidRDefault="008664F5" w:rsidP="008664F5">
      <w:pPr>
        <w:spacing w:after="0" w:line="240" w:lineRule="auto"/>
        <w:jc w:val="thaiDistribute"/>
        <w:rPr>
          <w:rStyle w:val="af"/>
          <w:b w:val="0"/>
          <w:bCs w:val="0"/>
          <w:color w:val="000000" w:themeColor="text1"/>
          <w:sz w:val="32"/>
          <w:szCs w:val="32"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Pr="003D22B3">
        <w:rPr>
          <w:b/>
          <w:bCs/>
          <w:color w:val="000000" w:themeColor="text1"/>
          <w:sz w:val="32"/>
          <w:szCs w:val="32"/>
        </w:rPr>
        <w:t xml:space="preserve">     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1) </w:t>
      </w:r>
      <w:r w:rsidRPr="003D22B3">
        <w:rPr>
          <w:rFonts w:hint="cs"/>
          <w:color w:val="000000" w:themeColor="text1"/>
          <w:sz w:val="32"/>
          <w:szCs w:val="32"/>
          <w:cs/>
        </w:rPr>
        <w:t>การจัดทำแผนกลยุทธ์การตลาดและการสื่อสาร เพื่อสร้างการรับรู้</w:t>
      </w:r>
      <w:proofErr w:type="spellStart"/>
      <w:r w:rsidRPr="003D22B3">
        <w:rPr>
          <w:rFonts w:hint="cs"/>
          <w:color w:val="000000" w:themeColor="text1"/>
          <w:sz w:val="32"/>
          <w:szCs w:val="32"/>
          <w:cs/>
        </w:rPr>
        <w:t>แอปพลิเคชั่น</w:t>
      </w:r>
      <w:proofErr w:type="spellEnd"/>
      <w:r>
        <w:rPr>
          <w:rFonts w:hint="cs"/>
          <w:color w:val="000000" w:themeColor="text1"/>
          <w:sz w:val="32"/>
          <w:szCs w:val="32"/>
          <w:cs/>
        </w:rPr>
        <w:t>สำหรับการจำหน่าย</w:t>
      </w:r>
      <w:r w:rsidRPr="003D22B3">
        <w:rPr>
          <w:rFonts w:hint="cs"/>
          <w:color w:val="000000" w:themeColor="text1"/>
          <w:sz w:val="32"/>
          <w:szCs w:val="32"/>
          <w:cs/>
        </w:rPr>
        <w:t>ไม้</w:t>
      </w:r>
      <w:r>
        <w:rPr>
          <w:rFonts w:hint="cs"/>
          <w:color w:val="000000" w:themeColor="text1"/>
          <w:sz w:val="32"/>
          <w:szCs w:val="32"/>
          <w:cs/>
        </w:rPr>
        <w:t>ตัด</w:t>
      </w:r>
      <w:r w:rsidRPr="003D22B3">
        <w:rPr>
          <w:rFonts w:hint="cs"/>
          <w:color w:val="000000" w:themeColor="text1"/>
          <w:sz w:val="32"/>
          <w:szCs w:val="32"/>
          <w:cs/>
        </w:rPr>
        <w:t>ดอก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เพื่อผลลัพธ์ทางการตลาดที่จะเกิดขึ้นในอนาคตอย่างยั่งยืน</w:t>
      </w:r>
    </w:p>
    <w:p w14:paraId="0D3EBE32" w14:textId="77777777" w:rsidR="008664F5" w:rsidRPr="003D22B3" w:rsidRDefault="008664F5" w:rsidP="008664F5">
      <w:pPr>
        <w:spacing w:after="0" w:line="240" w:lineRule="auto"/>
        <w:ind w:firstLine="1276"/>
        <w:jc w:val="thaiDistribute"/>
        <w:rPr>
          <w:color w:val="000000" w:themeColor="text1"/>
          <w:sz w:val="32"/>
          <w:szCs w:val="32"/>
        </w:rPr>
      </w:pP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2) </w:t>
      </w:r>
      <w:r w:rsidRPr="003D22B3">
        <w:rPr>
          <w:rFonts w:hint="cs"/>
          <w:color w:val="000000" w:themeColor="text1"/>
          <w:sz w:val="32"/>
          <w:szCs w:val="32"/>
          <w:cs/>
        </w:rPr>
        <w:t>ประชาสัมพันธ์แบบออฟไลน์ และออนไลน์ เพื่อให้ทราบถึงการมีอยู่ของ</w:t>
      </w:r>
      <w:proofErr w:type="spellStart"/>
      <w:r w:rsidRPr="003D22B3">
        <w:rPr>
          <w:rFonts w:hint="cs"/>
          <w:color w:val="000000" w:themeColor="text1"/>
          <w:sz w:val="32"/>
          <w:szCs w:val="32"/>
          <w:cs/>
        </w:rPr>
        <w:t>แอปพลิเคชั่น</w:t>
      </w:r>
      <w:proofErr w:type="spellEnd"/>
    </w:p>
    <w:p w14:paraId="3B132C1A" w14:textId="77777777" w:rsidR="008664F5" w:rsidRPr="003D22B3" w:rsidRDefault="008664F5" w:rsidP="008664F5">
      <w:pPr>
        <w:spacing w:after="0" w:line="240" w:lineRule="auto"/>
        <w:ind w:firstLine="851"/>
        <w:jc w:val="thaiDistribute"/>
        <w:rPr>
          <w:rStyle w:val="af"/>
          <w:b w:val="0"/>
          <w:bCs w:val="0"/>
          <w:color w:val="000000" w:themeColor="text1"/>
          <w:sz w:val="32"/>
          <w:szCs w:val="32"/>
          <w:cs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>กิจกรรมที่ 6</w:t>
      </w:r>
      <w:r w:rsidRPr="003D22B3">
        <w:rPr>
          <w:b/>
          <w:bCs/>
          <w:color w:val="000000" w:themeColor="text1"/>
          <w:sz w:val="32"/>
          <w:szCs w:val="32"/>
        </w:rPr>
        <w:t xml:space="preserve"> 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การจัดทำ</w:t>
      </w:r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กระบวนการระบบให้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สามารถบริการจัดการได้อย่างมีประสิทธิภาพ</w:t>
      </w:r>
      <w:r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อย่างยั่งยืน</w:t>
      </w:r>
    </w:p>
    <w:p w14:paraId="698FB42A" w14:textId="77777777" w:rsidR="008664F5" w:rsidRPr="003D22B3" w:rsidRDefault="008664F5" w:rsidP="008664F5">
      <w:pPr>
        <w:spacing w:after="0" w:line="240" w:lineRule="auto"/>
        <w:jc w:val="thaiDistribute"/>
        <w:rPr>
          <w:rStyle w:val="af"/>
          <w:b w:val="0"/>
          <w:bCs w:val="0"/>
          <w:color w:val="000000"/>
          <w:sz w:val="32"/>
          <w:szCs w:val="32"/>
          <w:cs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Pr="003D22B3">
        <w:rPr>
          <w:b/>
          <w:bCs/>
          <w:color w:val="000000" w:themeColor="text1"/>
          <w:sz w:val="32"/>
          <w:szCs w:val="32"/>
        </w:rPr>
        <w:t xml:space="preserve">     </w:t>
      </w:r>
      <w:r w:rsidRPr="003D22B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1) การจัดเวทีแลกเปลี่ยนเรียนรู้ สรุปบทเรียนร่วมกันระหว่างผู้มีส่วนได้เสีย 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และหน่วยงานที่เกี่ยวข้อง</w:t>
      </w:r>
    </w:p>
    <w:p w14:paraId="49F35E67" w14:textId="48FF9D7A" w:rsidR="00613051" w:rsidRPr="00C051CC" w:rsidRDefault="008664F5" w:rsidP="008664F5">
      <w:pPr>
        <w:spacing w:after="0" w:line="240" w:lineRule="auto"/>
        <w:rPr>
          <w:sz w:val="32"/>
          <w:szCs w:val="32"/>
        </w:rPr>
      </w:pPr>
      <w:r w:rsidRPr="003D22B3">
        <w:rPr>
          <w:rFonts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Pr="003D22B3">
        <w:rPr>
          <w:b/>
          <w:bCs/>
          <w:color w:val="000000" w:themeColor="text1"/>
          <w:sz w:val="32"/>
          <w:szCs w:val="32"/>
        </w:rPr>
        <w:t xml:space="preserve">     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 xml:space="preserve">2) </w:t>
      </w:r>
      <w:r w:rsidRPr="003D22B3">
        <w:rPr>
          <w:rStyle w:val="af"/>
          <w:b w:val="0"/>
          <w:bCs w:val="0"/>
          <w:color w:val="000000"/>
          <w:sz w:val="32"/>
          <w:szCs w:val="32"/>
          <w:cs/>
        </w:rPr>
        <w:t xml:space="preserve">การวิเคราะห์ผลตอบแทนทางสังคม 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(</w:t>
      </w:r>
      <w:r w:rsidRPr="003D22B3">
        <w:rPr>
          <w:rStyle w:val="af"/>
          <w:b w:val="0"/>
          <w:bCs w:val="0"/>
          <w:color w:val="000000"/>
          <w:sz w:val="32"/>
          <w:szCs w:val="32"/>
        </w:rPr>
        <w:t>Social Return on Investment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) และผลกระทบต่อ</w:t>
      </w:r>
      <w:r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 xml:space="preserve">   </w:t>
      </w:r>
      <w:r w:rsidRPr="003D22B3">
        <w:rPr>
          <w:rStyle w:val="af"/>
          <w:rFonts w:hint="cs"/>
          <w:b w:val="0"/>
          <w:bCs w:val="0"/>
          <w:color w:val="000000"/>
          <w:sz w:val="32"/>
          <w:szCs w:val="32"/>
          <w:cs/>
        </w:rPr>
        <w:t>ผู้มีส่วนได้ส่วนเสียทุกภาคส่วน</w:t>
      </w:r>
    </w:p>
    <w:p w14:paraId="0790F2ED" w14:textId="77777777" w:rsidR="00B3648E" w:rsidRDefault="00B3648E" w:rsidP="008664F5">
      <w:pPr>
        <w:spacing w:after="0" w:line="240" w:lineRule="auto"/>
        <w:jc w:val="thaiDistribute"/>
        <w:rPr>
          <w:sz w:val="32"/>
          <w:szCs w:val="32"/>
        </w:rPr>
      </w:pPr>
    </w:p>
    <w:p w14:paraId="0204F307" w14:textId="4A0AF8FD" w:rsidR="00613051" w:rsidRDefault="00613051" w:rsidP="00051F66">
      <w:pPr>
        <w:spacing w:before="240" w:after="0" w:line="240" w:lineRule="auto"/>
        <w:jc w:val="thaiDistribute"/>
        <w:rPr>
          <w:sz w:val="32"/>
          <w:szCs w:val="32"/>
          <w:cs/>
        </w:rPr>
        <w:sectPr w:rsidR="00613051" w:rsidSect="00FB32EA">
          <w:headerReference w:type="default" r:id="rId20"/>
          <w:footerReference w:type="default" r:id="rId21"/>
          <w:pgSz w:w="11906" w:h="16838"/>
          <w:pgMar w:top="1440" w:right="1138" w:bottom="709" w:left="1699" w:header="708" w:footer="708" w:gutter="0"/>
          <w:pgNumType w:start="1"/>
          <w:cols w:space="708"/>
          <w:docGrid w:linePitch="360"/>
        </w:sectPr>
      </w:pPr>
    </w:p>
    <w:tbl>
      <w:tblPr>
        <w:tblStyle w:val="a7"/>
        <w:tblpPr w:leftFromText="180" w:rightFromText="180" w:vertAnchor="text" w:horzAnchor="margin" w:tblpY="107"/>
        <w:tblW w:w="5000" w:type="pct"/>
        <w:tblLook w:val="04A0" w:firstRow="1" w:lastRow="0" w:firstColumn="1" w:lastColumn="0" w:noHBand="0" w:noVBand="1"/>
      </w:tblPr>
      <w:tblGrid>
        <w:gridCol w:w="745"/>
        <w:gridCol w:w="347"/>
        <w:gridCol w:w="12910"/>
      </w:tblGrid>
      <w:tr w:rsidR="009A67D2" w:rsidRPr="00AD4831" w14:paraId="1EDB3166" w14:textId="77777777" w:rsidTr="009A67D2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767138A8" w14:textId="77777777" w:rsidR="009A67D2" w:rsidRPr="00AD4831" w:rsidRDefault="009A67D2" w:rsidP="009A67D2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FFFFFF" w:themeColor="background1"/>
                <w:sz w:val="32"/>
                <w:szCs w:val="32"/>
              </w:rPr>
              <w:lastRenderedPageBreak/>
              <w:t>6</w:t>
            </w:r>
          </w:p>
        </w:tc>
        <w:tc>
          <w:tcPr>
            <w:tcW w:w="124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70976AC8" w14:textId="77777777" w:rsidR="009A67D2" w:rsidRPr="00AD4831" w:rsidRDefault="009A67D2" w:rsidP="009A67D2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10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7BE86E44" w14:textId="77777777" w:rsidR="009A67D2" w:rsidRPr="00AD4831" w:rsidRDefault="009A67D2" w:rsidP="009A67D2">
            <w:pPr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แผนการดำเนินงานโครงการ</w:t>
            </w:r>
            <w:r w:rsidRPr="00AD4831">
              <w:rPr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14:paraId="398A6138" w14:textId="7C01BB9C" w:rsidR="009A0CCC" w:rsidRPr="00CD63A6" w:rsidRDefault="009A0CCC" w:rsidP="00226BEF">
      <w:pPr>
        <w:spacing w:before="120" w:after="0" w:line="240" w:lineRule="auto"/>
        <w:jc w:val="thaiDistribute"/>
        <w:rPr>
          <w:color w:val="000000" w:themeColor="text1"/>
          <w:sz w:val="32"/>
          <w:szCs w:val="32"/>
        </w:rPr>
      </w:pPr>
      <w:r w:rsidRPr="00C06F2C">
        <w:rPr>
          <w:rFonts w:hint="cs"/>
          <w:color w:val="000000" w:themeColor="text1"/>
          <w:sz w:val="32"/>
          <w:szCs w:val="32"/>
          <w:cs/>
        </w:rPr>
        <w:t>แผนการดำเนินงานโครงการ</w:t>
      </w:r>
      <w:r>
        <w:rPr>
          <w:rFonts w:hint="cs"/>
          <w:color w:val="000000" w:themeColor="text1"/>
          <w:sz w:val="32"/>
          <w:szCs w:val="32"/>
          <w:cs/>
        </w:rPr>
        <w:t xml:space="preserve">ระยะเวลาการดำเนินงาน 4 </w:t>
      </w:r>
      <w:r w:rsidRPr="00C06F2C">
        <w:rPr>
          <w:rFonts w:hint="cs"/>
          <w:color w:val="000000" w:themeColor="text1"/>
          <w:sz w:val="32"/>
          <w:szCs w:val="32"/>
          <w:cs/>
        </w:rPr>
        <w:t>เดือน</w:t>
      </w:r>
      <w:r w:rsidR="00226BEF">
        <w:rPr>
          <w:rFonts w:hint="cs"/>
          <w:color w:val="000000" w:themeColor="text1"/>
          <w:sz w:val="32"/>
          <w:szCs w:val="32"/>
          <w:cs/>
        </w:rPr>
        <w:t xml:space="preserve"> (</w:t>
      </w:r>
      <w:r w:rsidR="00226BEF">
        <w:rPr>
          <w:color w:val="000000" w:themeColor="text1"/>
          <w:sz w:val="32"/>
          <w:szCs w:val="32"/>
        </w:rPr>
        <w:t xml:space="preserve">18 </w:t>
      </w:r>
      <w:r w:rsidR="00226BEF">
        <w:rPr>
          <w:rFonts w:hint="cs"/>
          <w:color w:val="000000" w:themeColor="text1"/>
          <w:sz w:val="32"/>
          <w:szCs w:val="32"/>
          <w:cs/>
        </w:rPr>
        <w:t>สัปดาห์)</w:t>
      </w:r>
    </w:p>
    <w:p w14:paraId="0CC06B27" w14:textId="02A3B4A5" w:rsidR="009A0CCC" w:rsidRPr="003F74D4" w:rsidRDefault="009A0CCC" w:rsidP="00066D6A">
      <w:pPr>
        <w:spacing w:after="0" w:line="240" w:lineRule="auto"/>
        <w:rPr>
          <w:color w:val="000000" w:themeColor="text1"/>
          <w:sz w:val="32"/>
          <w:szCs w:val="32"/>
          <w:u w:val="single"/>
        </w:rPr>
      </w:pPr>
      <w:r w:rsidRPr="003F74D4">
        <w:rPr>
          <w:rFonts w:hint="cs"/>
          <w:color w:val="000000" w:themeColor="text1"/>
          <w:sz w:val="32"/>
          <w:szCs w:val="32"/>
          <w:u w:val="single"/>
          <w:cs/>
        </w:rPr>
        <w:t>ตาราง</w:t>
      </w:r>
      <w:r w:rsidR="008673A7" w:rsidRPr="003F74D4">
        <w:rPr>
          <w:rFonts w:hint="cs"/>
          <w:color w:val="000000" w:themeColor="text1"/>
          <w:sz w:val="32"/>
          <w:szCs w:val="32"/>
          <w:u w:val="single"/>
          <w:cs/>
        </w:rPr>
        <w:t>แ</w:t>
      </w:r>
      <w:r w:rsidRPr="003F74D4">
        <w:rPr>
          <w:rFonts w:hint="cs"/>
          <w:color w:val="000000" w:themeColor="text1"/>
          <w:sz w:val="32"/>
          <w:szCs w:val="32"/>
          <w:u w:val="single"/>
          <w:cs/>
        </w:rPr>
        <w:t>ผนการดำเนินงาน</w:t>
      </w:r>
    </w:p>
    <w:tbl>
      <w:tblPr>
        <w:tblStyle w:val="a7"/>
        <w:tblW w:w="13763" w:type="dxa"/>
        <w:tblInd w:w="-5" w:type="dxa"/>
        <w:tblLook w:val="04A0" w:firstRow="1" w:lastRow="0" w:firstColumn="1" w:lastColumn="0" w:noHBand="0" w:noVBand="1"/>
      </w:tblPr>
      <w:tblGrid>
        <w:gridCol w:w="4496"/>
        <w:gridCol w:w="512"/>
        <w:gridCol w:w="512"/>
        <w:gridCol w:w="512"/>
        <w:gridCol w:w="512"/>
        <w:gridCol w:w="513"/>
        <w:gridCol w:w="512"/>
        <w:gridCol w:w="511"/>
        <w:gridCol w:w="511"/>
        <w:gridCol w:w="511"/>
        <w:gridCol w:w="511"/>
        <w:gridCol w:w="512"/>
        <w:gridCol w:w="512"/>
        <w:gridCol w:w="512"/>
        <w:gridCol w:w="512"/>
        <w:gridCol w:w="512"/>
        <w:gridCol w:w="530"/>
        <w:gridCol w:w="530"/>
        <w:gridCol w:w="530"/>
      </w:tblGrid>
      <w:tr w:rsidR="000A6AD7" w:rsidRPr="00FD215C" w14:paraId="2E9D798E" w14:textId="77777777" w:rsidTr="001B3A91">
        <w:trPr>
          <w:trHeight w:val="217"/>
          <w:tblHeader/>
        </w:trPr>
        <w:tc>
          <w:tcPr>
            <w:tcW w:w="4496" w:type="dxa"/>
            <w:vMerge w:val="restart"/>
            <w:shd w:val="clear" w:color="auto" w:fill="B4C6E7" w:themeFill="accent5" w:themeFillTint="66"/>
            <w:vAlign w:val="center"/>
          </w:tcPr>
          <w:p w14:paraId="28378F46" w14:textId="77777777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 w:rsidRPr="00FD215C">
              <w:rPr>
                <w:rFonts w:hint="cs"/>
                <w:b/>
                <w:bCs/>
                <w:cs/>
              </w:rPr>
              <w:t>กิจกรรม</w:t>
            </w:r>
          </w:p>
        </w:tc>
        <w:tc>
          <w:tcPr>
            <w:tcW w:w="9267" w:type="dxa"/>
            <w:gridSpan w:val="18"/>
            <w:shd w:val="clear" w:color="auto" w:fill="B4C6E7" w:themeFill="accent5" w:themeFillTint="66"/>
          </w:tcPr>
          <w:p w14:paraId="76802F24" w14:textId="0EBBDFCC" w:rsidR="000A6AD7" w:rsidRPr="00FD215C" w:rsidRDefault="000A6AD7" w:rsidP="00BD1156">
            <w:pPr>
              <w:pStyle w:val="a8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ระยะเวลาดำเนินงาน (สัปดาห์)</w:t>
            </w:r>
          </w:p>
        </w:tc>
      </w:tr>
      <w:tr w:rsidR="000A6AD7" w:rsidRPr="00FD215C" w14:paraId="34B7155E" w14:textId="77777777" w:rsidTr="00A5771F">
        <w:trPr>
          <w:tblHeader/>
        </w:trPr>
        <w:tc>
          <w:tcPr>
            <w:tcW w:w="4496" w:type="dxa"/>
            <w:vMerge/>
            <w:shd w:val="clear" w:color="auto" w:fill="B4C6E7" w:themeFill="accent5" w:themeFillTint="66"/>
          </w:tcPr>
          <w:p w14:paraId="6A4D11A1" w14:textId="77777777" w:rsidR="000A6AD7" w:rsidRPr="00FD215C" w:rsidRDefault="000A6AD7" w:rsidP="00BD1156">
            <w:pPr>
              <w:pStyle w:val="a8"/>
              <w:rPr>
                <w:b/>
                <w:bCs/>
              </w:rPr>
            </w:pPr>
          </w:p>
        </w:tc>
        <w:tc>
          <w:tcPr>
            <w:tcW w:w="2561" w:type="dxa"/>
            <w:gridSpan w:val="5"/>
            <w:shd w:val="clear" w:color="auto" w:fill="B4C6E7" w:themeFill="accent5" w:themeFillTint="66"/>
          </w:tcPr>
          <w:p w14:paraId="3547C3D3" w14:textId="257038FD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พ.ค. 66</w:t>
            </w:r>
          </w:p>
        </w:tc>
        <w:tc>
          <w:tcPr>
            <w:tcW w:w="2045" w:type="dxa"/>
            <w:gridSpan w:val="4"/>
            <w:shd w:val="clear" w:color="auto" w:fill="B4C6E7" w:themeFill="accent5" w:themeFillTint="66"/>
          </w:tcPr>
          <w:p w14:paraId="0A33A0FD" w14:textId="0126BDBC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มิ.ย. 66</w:t>
            </w:r>
          </w:p>
        </w:tc>
        <w:tc>
          <w:tcPr>
            <w:tcW w:w="2047" w:type="dxa"/>
            <w:gridSpan w:val="4"/>
            <w:shd w:val="clear" w:color="auto" w:fill="B4C6E7" w:themeFill="accent5" w:themeFillTint="66"/>
          </w:tcPr>
          <w:p w14:paraId="702DB34C" w14:textId="4AEA2D4A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ก.ค. 66</w:t>
            </w:r>
          </w:p>
        </w:tc>
        <w:tc>
          <w:tcPr>
            <w:tcW w:w="2614" w:type="dxa"/>
            <w:gridSpan w:val="5"/>
            <w:shd w:val="clear" w:color="auto" w:fill="B4C6E7" w:themeFill="accent5" w:themeFillTint="66"/>
          </w:tcPr>
          <w:p w14:paraId="0133A113" w14:textId="0D2A5BD4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ส.ค. 66</w:t>
            </w:r>
          </w:p>
        </w:tc>
      </w:tr>
      <w:tr w:rsidR="000A6AD7" w:rsidRPr="00FD215C" w14:paraId="6A33447C" w14:textId="77777777" w:rsidTr="009A66D6">
        <w:trPr>
          <w:tblHeader/>
        </w:trPr>
        <w:tc>
          <w:tcPr>
            <w:tcW w:w="4496" w:type="dxa"/>
            <w:vMerge/>
            <w:shd w:val="clear" w:color="auto" w:fill="B4C6E7" w:themeFill="accent5" w:themeFillTint="66"/>
          </w:tcPr>
          <w:p w14:paraId="604430D9" w14:textId="77777777" w:rsidR="000A6AD7" w:rsidRPr="00FD215C" w:rsidRDefault="000A6AD7" w:rsidP="00BD1156">
            <w:pPr>
              <w:pStyle w:val="a8"/>
              <w:rPr>
                <w:b/>
                <w:bCs/>
              </w:rPr>
            </w:pPr>
          </w:p>
        </w:tc>
        <w:tc>
          <w:tcPr>
            <w:tcW w:w="512" w:type="dxa"/>
            <w:shd w:val="clear" w:color="auto" w:fill="B4C6E7" w:themeFill="accent5" w:themeFillTint="66"/>
          </w:tcPr>
          <w:p w14:paraId="777AA105" w14:textId="588552ED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368029C3" w14:textId="0DCB2252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6DCEFBDF" w14:textId="44F05D8F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38A198A4" w14:textId="54421283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4</w:t>
            </w:r>
          </w:p>
        </w:tc>
        <w:tc>
          <w:tcPr>
            <w:tcW w:w="513" w:type="dxa"/>
            <w:shd w:val="clear" w:color="auto" w:fill="B4C6E7" w:themeFill="accent5" w:themeFillTint="66"/>
          </w:tcPr>
          <w:p w14:paraId="2A69A485" w14:textId="05CD0416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31D94D19" w14:textId="252260F6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6</w:t>
            </w:r>
          </w:p>
        </w:tc>
        <w:tc>
          <w:tcPr>
            <w:tcW w:w="511" w:type="dxa"/>
            <w:shd w:val="clear" w:color="auto" w:fill="B4C6E7" w:themeFill="accent5" w:themeFillTint="66"/>
          </w:tcPr>
          <w:p w14:paraId="786F7632" w14:textId="32EE9436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7</w:t>
            </w:r>
          </w:p>
        </w:tc>
        <w:tc>
          <w:tcPr>
            <w:tcW w:w="511" w:type="dxa"/>
            <w:shd w:val="clear" w:color="auto" w:fill="B4C6E7" w:themeFill="accent5" w:themeFillTint="66"/>
          </w:tcPr>
          <w:p w14:paraId="67164C41" w14:textId="05B8A31A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8</w:t>
            </w:r>
          </w:p>
        </w:tc>
        <w:tc>
          <w:tcPr>
            <w:tcW w:w="511" w:type="dxa"/>
            <w:shd w:val="clear" w:color="auto" w:fill="B4C6E7" w:themeFill="accent5" w:themeFillTint="66"/>
          </w:tcPr>
          <w:p w14:paraId="5D784FA0" w14:textId="1755DADD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9</w:t>
            </w:r>
          </w:p>
        </w:tc>
        <w:tc>
          <w:tcPr>
            <w:tcW w:w="511" w:type="dxa"/>
            <w:shd w:val="clear" w:color="auto" w:fill="B4C6E7" w:themeFill="accent5" w:themeFillTint="66"/>
          </w:tcPr>
          <w:p w14:paraId="6B938A2F" w14:textId="23F26D36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10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16291DD8" w14:textId="0F45D63F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11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426AA92E" w14:textId="7395ACD7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12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10E92F04" w14:textId="4478B67B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13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5CBD761B" w14:textId="43282D50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14</w:t>
            </w:r>
          </w:p>
        </w:tc>
        <w:tc>
          <w:tcPr>
            <w:tcW w:w="512" w:type="dxa"/>
            <w:shd w:val="clear" w:color="auto" w:fill="B4C6E7" w:themeFill="accent5" w:themeFillTint="66"/>
          </w:tcPr>
          <w:p w14:paraId="6B68D8DA" w14:textId="18227516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15</w:t>
            </w:r>
          </w:p>
        </w:tc>
        <w:tc>
          <w:tcPr>
            <w:tcW w:w="530" w:type="dxa"/>
            <w:shd w:val="clear" w:color="auto" w:fill="B4C6E7" w:themeFill="accent5" w:themeFillTint="66"/>
          </w:tcPr>
          <w:p w14:paraId="2238C758" w14:textId="003CB5FE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16</w:t>
            </w:r>
          </w:p>
        </w:tc>
        <w:tc>
          <w:tcPr>
            <w:tcW w:w="530" w:type="dxa"/>
            <w:shd w:val="clear" w:color="auto" w:fill="B4C6E7" w:themeFill="accent5" w:themeFillTint="66"/>
          </w:tcPr>
          <w:p w14:paraId="77444718" w14:textId="0FDDA230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17</w:t>
            </w:r>
          </w:p>
        </w:tc>
        <w:tc>
          <w:tcPr>
            <w:tcW w:w="530" w:type="dxa"/>
            <w:shd w:val="clear" w:color="auto" w:fill="B4C6E7" w:themeFill="accent5" w:themeFillTint="66"/>
          </w:tcPr>
          <w:p w14:paraId="1168528A" w14:textId="5A6C96D5" w:rsidR="000A6AD7" w:rsidRPr="00FD215C" w:rsidRDefault="000A6AD7" w:rsidP="00BD1156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18</w:t>
            </w:r>
          </w:p>
        </w:tc>
      </w:tr>
      <w:tr w:rsidR="00025530" w:rsidRPr="00FD215C" w14:paraId="400DF897" w14:textId="77777777" w:rsidTr="00513892">
        <w:tc>
          <w:tcPr>
            <w:tcW w:w="4496" w:type="dxa"/>
          </w:tcPr>
          <w:p w14:paraId="687C6159" w14:textId="77777777" w:rsidR="00025530" w:rsidRPr="00FD215C" w:rsidRDefault="00025530" w:rsidP="00513892">
            <w:pPr>
              <w:pStyle w:val="a8"/>
              <w:rPr>
                <w:cs/>
              </w:rPr>
            </w:pPr>
            <w:r w:rsidRPr="003B23CE">
              <w:rPr>
                <w:b/>
                <w:bCs/>
                <w:color w:val="000000"/>
                <w:cs/>
              </w:rPr>
              <w:t xml:space="preserve">กิจกรรมที่ </w:t>
            </w:r>
            <w:r w:rsidRPr="003B23CE">
              <w:rPr>
                <w:b/>
                <w:bCs/>
                <w:color w:val="000000"/>
              </w:rPr>
              <w:t xml:space="preserve">1 </w:t>
            </w:r>
            <w:r w:rsidRPr="003B23CE">
              <w:rPr>
                <w:rStyle w:val="af"/>
                <w:rFonts w:hint="cs"/>
                <w:color w:val="000000"/>
                <w:cs/>
              </w:rPr>
              <w:t>การจัดประชุม วิเคราะห์ข้อมูลในการนำข้อมูลมาวางแผน</w:t>
            </w:r>
            <w:r w:rsidRPr="003B23CE">
              <w:rPr>
                <w:rStyle w:val="af"/>
                <w:color w:val="000000"/>
                <w:cs/>
              </w:rPr>
              <w:t>พัฒนา</w:t>
            </w:r>
            <w:r w:rsidRPr="003B23CE">
              <w:rPr>
                <w:rStyle w:val="af"/>
                <w:rFonts w:hint="cs"/>
                <w:color w:val="000000"/>
                <w:cs/>
              </w:rPr>
              <w:t>ระบบ</w:t>
            </w:r>
            <w:r w:rsidRPr="003B23CE">
              <w:rPr>
                <w:rStyle w:val="af"/>
                <w:color w:val="000000"/>
                <w:cs/>
              </w:rPr>
              <w:t>การบริหารจัดการชุมชนไม้</w:t>
            </w:r>
            <w:r w:rsidRPr="003B23CE">
              <w:rPr>
                <w:rStyle w:val="af"/>
                <w:rFonts w:hint="cs"/>
                <w:color w:val="000000"/>
                <w:cs/>
              </w:rPr>
              <w:t>ตัดดอก</w:t>
            </w:r>
          </w:p>
        </w:tc>
        <w:tc>
          <w:tcPr>
            <w:tcW w:w="512" w:type="dxa"/>
            <w:shd w:val="clear" w:color="auto" w:fill="D9D9D9" w:themeFill="background1" w:themeFillShade="D9"/>
          </w:tcPr>
          <w:p w14:paraId="06AF7DF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157FE5B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69B67E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2EEEAE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52B5964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B52E1D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55AF740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47026EA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435CF00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5F70850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AABFA2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2A905E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955723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E0BCAB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56D092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6303FC7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AF889D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BCDC512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1607785A" w14:textId="77777777" w:rsidTr="00513892">
        <w:tc>
          <w:tcPr>
            <w:tcW w:w="4496" w:type="dxa"/>
          </w:tcPr>
          <w:p w14:paraId="73068368" w14:textId="77777777" w:rsidR="00025530" w:rsidRPr="00FD215C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 xml:space="preserve">1.1 </w:t>
            </w:r>
            <w:r w:rsidRPr="008309F0">
              <w:rPr>
                <w:rStyle w:val="af"/>
                <w:rFonts w:hint="cs"/>
                <w:b w:val="0"/>
                <w:bCs w:val="0"/>
                <w:color w:val="000000"/>
                <w:cs/>
              </w:rPr>
              <w:t>จัดประชุม</w:t>
            </w:r>
            <w:r>
              <w:rPr>
                <w:rStyle w:val="af"/>
                <w:rFonts w:hint="cs"/>
                <w:b w:val="0"/>
                <w:bCs w:val="0"/>
                <w:color w:val="000000"/>
                <w:cs/>
              </w:rPr>
              <w:t>ร่วมกับผู้นำชุมชน/</w:t>
            </w:r>
            <w:r w:rsidRPr="008309F0">
              <w:rPr>
                <w:rStyle w:val="af"/>
                <w:rFonts w:hint="cs"/>
                <w:b w:val="0"/>
                <w:bCs w:val="0"/>
                <w:color w:val="000000"/>
                <w:cs/>
              </w:rPr>
              <w:t>เกษตรกร/กลุ่มชุมชน/ผู้มีส่วยได้ส่วนเสีย</w:t>
            </w:r>
            <w:r>
              <w:rPr>
                <w:rStyle w:val="af"/>
                <w:rFonts w:hint="cs"/>
                <w:b w:val="0"/>
                <w:bCs w:val="0"/>
                <w:color w:val="000000"/>
                <w:cs/>
              </w:rPr>
              <w:t>/หน่วยงานที่เกี่ยวข้อง</w:t>
            </w:r>
            <w:r w:rsidRPr="008309F0">
              <w:rPr>
                <w:rStyle w:val="af"/>
                <w:rFonts w:hint="cs"/>
                <w:b w:val="0"/>
                <w:bCs w:val="0"/>
                <w:color w:val="000000"/>
                <w:cs/>
              </w:rPr>
              <w:t xml:space="preserve"> เพื่อหาแนวทางการทำงาน</w:t>
            </w:r>
            <w:r>
              <w:rPr>
                <w:rStyle w:val="af"/>
                <w:rFonts w:hint="cs"/>
                <w:b w:val="0"/>
                <w:bCs w:val="0"/>
                <w:color w:val="000000"/>
                <w:cs/>
              </w:rPr>
              <w:t xml:space="preserve"> </w:t>
            </w:r>
            <w:r w:rsidRPr="008309F0">
              <w:rPr>
                <w:rStyle w:val="af"/>
                <w:rFonts w:hint="cs"/>
                <w:b w:val="0"/>
                <w:bCs w:val="0"/>
                <w:color w:val="000000"/>
                <w:cs/>
              </w:rPr>
              <w:t>กำหนดกรอบการจัดทำ</w:t>
            </w:r>
            <w:r>
              <w:rPr>
                <w:rStyle w:val="af"/>
                <w:rFonts w:hint="cs"/>
                <w:b w:val="0"/>
                <w:bCs w:val="0"/>
                <w:color w:val="000000"/>
                <w:cs/>
              </w:rPr>
              <w:t>ระบบการบริหารจัดการ</w:t>
            </w:r>
            <w:r w:rsidRPr="008309F0">
              <w:rPr>
                <w:rStyle w:val="af"/>
                <w:rFonts w:hint="cs"/>
                <w:b w:val="0"/>
                <w:bCs w:val="0"/>
                <w:color w:val="000000"/>
                <w:cs/>
              </w:rPr>
              <w:t>ร่วมกัน</w:t>
            </w:r>
          </w:p>
        </w:tc>
        <w:tc>
          <w:tcPr>
            <w:tcW w:w="512" w:type="dxa"/>
            <w:shd w:val="clear" w:color="auto" w:fill="D9D9D9" w:themeFill="background1" w:themeFillShade="D9"/>
          </w:tcPr>
          <w:p w14:paraId="5BEC22B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0CFCC31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7D4FF7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158E48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6A43CB4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5DA8AD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6C0DDD8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6AF797E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378C0E8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3162A2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45B331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9C2EF6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6677FF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BA5D58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3FD032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C6F56C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7660AEB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761B7293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5593509D" w14:textId="77777777" w:rsidTr="00513892">
        <w:tc>
          <w:tcPr>
            <w:tcW w:w="4496" w:type="dxa"/>
          </w:tcPr>
          <w:p w14:paraId="37A0CD6B" w14:textId="77777777" w:rsidR="00025530" w:rsidRPr="00FD215C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 xml:space="preserve">1.2 </w:t>
            </w:r>
            <w:r w:rsidRPr="002A0414">
              <w:rPr>
                <w:rStyle w:val="af"/>
                <w:rFonts w:hint="cs"/>
                <w:b w:val="0"/>
                <w:bCs w:val="0"/>
                <w:cs/>
              </w:rPr>
              <w:t>วิเคราะห์ สังเคราะห์ข้อมูลในการนำข้อมูลมาวางแผน</w:t>
            </w:r>
            <w:r>
              <w:rPr>
                <w:rFonts w:hint="cs"/>
                <w:cs/>
              </w:rPr>
              <w:t>ร่วมกัน</w:t>
            </w:r>
          </w:p>
        </w:tc>
        <w:tc>
          <w:tcPr>
            <w:tcW w:w="512" w:type="dxa"/>
            <w:shd w:val="clear" w:color="auto" w:fill="D9D9D9" w:themeFill="background1" w:themeFillShade="D9"/>
          </w:tcPr>
          <w:p w14:paraId="2EF5489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12EF27C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BD572A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69C527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7613E14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3B5BF3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E75DF8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B0CEE3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A1BD2A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086E2C1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59F124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28CFB0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587B94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2DAA77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9564FB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4F3C61F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5A8715B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0B584D1F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05DCCA1D" w14:textId="77777777" w:rsidTr="00513892">
        <w:tc>
          <w:tcPr>
            <w:tcW w:w="4496" w:type="dxa"/>
          </w:tcPr>
          <w:p w14:paraId="0F887346" w14:textId="77777777" w:rsidR="00025530" w:rsidRPr="006D1E7E" w:rsidRDefault="00025530" w:rsidP="00513892">
            <w:pPr>
              <w:pStyle w:val="a8"/>
              <w:rPr>
                <w:color w:val="000000"/>
                <w:cs/>
              </w:rPr>
            </w:pPr>
            <w:r w:rsidRPr="003B23CE">
              <w:rPr>
                <w:b/>
                <w:bCs/>
                <w:color w:val="000000"/>
                <w:cs/>
              </w:rPr>
              <w:t xml:space="preserve">กิจกรรมที่ </w:t>
            </w:r>
            <w:r w:rsidRPr="003B23CE">
              <w:rPr>
                <w:rFonts w:hint="cs"/>
                <w:b/>
                <w:bCs/>
                <w:color w:val="000000"/>
                <w:cs/>
              </w:rPr>
              <w:t>2</w:t>
            </w:r>
            <w:r w:rsidRPr="003B23CE">
              <w:rPr>
                <w:b/>
                <w:bCs/>
                <w:color w:val="000000"/>
              </w:rPr>
              <w:t xml:space="preserve"> </w:t>
            </w:r>
            <w:r w:rsidRPr="003B23CE">
              <w:rPr>
                <w:rFonts w:hint="cs"/>
                <w:b/>
                <w:bCs/>
                <w:spacing w:val="-10"/>
                <w:cs/>
              </w:rPr>
              <w:t>การจัดทำ</w:t>
            </w:r>
            <w:r w:rsidRPr="003B23CE">
              <w:rPr>
                <w:rFonts w:hint="cs"/>
                <w:b/>
                <w:bCs/>
                <w:cs/>
              </w:rPr>
              <w:t>ชุดข้อมูล กระบวนการ</w:t>
            </w:r>
            <w:r w:rsidRPr="003B23CE">
              <w:rPr>
                <w:b/>
                <w:bCs/>
                <w:cs/>
              </w:rPr>
              <w:t>เพาะพันธุ์</w:t>
            </w:r>
            <w:r w:rsidRPr="003B23CE">
              <w:rPr>
                <w:rFonts w:hint="cs"/>
                <w:b/>
                <w:bCs/>
                <w:spacing w:val="-10"/>
                <w:cs/>
              </w:rPr>
              <w:t xml:space="preserve"> การ</w:t>
            </w:r>
            <w:r w:rsidRPr="003B23CE">
              <w:rPr>
                <w:b/>
                <w:bCs/>
                <w:spacing w:val="-10"/>
                <w:cs/>
              </w:rPr>
              <w:t>ขยายพันธุ์</w:t>
            </w:r>
            <w:r w:rsidRPr="003B23CE">
              <w:rPr>
                <w:rFonts w:hint="cs"/>
                <w:b/>
                <w:bCs/>
                <w:spacing w:val="-10"/>
                <w:cs/>
              </w:rPr>
              <w:t>ไม้ตัดดอก</w:t>
            </w:r>
          </w:p>
        </w:tc>
        <w:tc>
          <w:tcPr>
            <w:tcW w:w="512" w:type="dxa"/>
          </w:tcPr>
          <w:p w14:paraId="00BB0EE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337C94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2E30767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143D8CE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  <w:shd w:val="clear" w:color="auto" w:fill="D9D9D9" w:themeFill="background1" w:themeFillShade="D9"/>
          </w:tcPr>
          <w:p w14:paraId="18528D8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320C914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72E447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5049DF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0D2D1F6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71A8E9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0DE1D9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4216E4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18F676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57E2E8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4CB207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5FAA77D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9C516F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090E54ED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1F40C3E2" w14:textId="77777777" w:rsidTr="00513892">
        <w:tc>
          <w:tcPr>
            <w:tcW w:w="4496" w:type="dxa"/>
          </w:tcPr>
          <w:p w14:paraId="02426EFD" w14:textId="77777777" w:rsidR="00025530" w:rsidRPr="006D1E7E" w:rsidRDefault="00025530" w:rsidP="00513892">
            <w:pPr>
              <w:pStyle w:val="a8"/>
              <w:rPr>
                <w:color w:val="000000"/>
                <w:cs/>
              </w:rPr>
            </w:pPr>
            <w:r>
              <w:rPr>
                <w:rFonts w:hint="cs"/>
                <w:cs/>
              </w:rPr>
              <w:t>2.1</w:t>
            </w:r>
            <w:r>
              <w:rPr>
                <w:rFonts w:hint="cs"/>
                <w:color w:val="000000"/>
                <w:cs/>
              </w:rPr>
              <w:t xml:space="preserve"> </w:t>
            </w:r>
            <w:r w:rsidRPr="00E44865">
              <w:rPr>
                <w:rStyle w:val="af"/>
                <w:rFonts w:hint="cs"/>
                <w:b w:val="0"/>
                <w:bCs w:val="0"/>
                <w:cs/>
              </w:rPr>
              <w:t>การจัดทำ</w:t>
            </w:r>
            <w:r w:rsidRPr="00E44865">
              <w:rPr>
                <w:rFonts w:hint="cs"/>
                <w:cs/>
              </w:rPr>
              <w:t>ข้อมูล</w:t>
            </w:r>
            <w:r w:rsidRPr="00E44865">
              <w:rPr>
                <w:cs/>
              </w:rPr>
              <w:t xml:space="preserve">การเพาะเมล็ดพันธุ์ การใช้ฮอร์โมนพืช/จุลธาตุอาหาร </w:t>
            </w:r>
            <w:r w:rsidRPr="00E44865">
              <w:rPr>
                <w:rFonts w:hint="cs"/>
                <w:cs/>
              </w:rPr>
              <w:t xml:space="preserve"> </w:t>
            </w:r>
            <w:r w:rsidRPr="00E44865">
              <w:rPr>
                <w:cs/>
              </w:rPr>
              <w:t>การใช้สารควบคุมการ</w:t>
            </w:r>
            <w:r w:rsidRPr="00E44865">
              <w:rPr>
                <w:cs/>
              </w:rPr>
              <w:lastRenderedPageBreak/>
              <w:t>เจริญเติบโต การป้องกันกำจัดศัตรูพืชแบบผสมผสาน (</w:t>
            </w:r>
            <w:r w:rsidRPr="00E44865">
              <w:t>Integrated Pest Management</w:t>
            </w:r>
            <w:r w:rsidRPr="00E44865">
              <w:rPr>
                <w:rFonts w:hint="cs"/>
                <w:cs/>
              </w:rPr>
              <w:t xml:space="preserve"> </w:t>
            </w:r>
            <w:r w:rsidRPr="00E44865">
              <w:t>: IPM)</w:t>
            </w:r>
          </w:p>
        </w:tc>
        <w:tc>
          <w:tcPr>
            <w:tcW w:w="512" w:type="dxa"/>
          </w:tcPr>
          <w:p w14:paraId="49A8991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40584C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42C4E34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1650BC3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  <w:shd w:val="clear" w:color="auto" w:fill="D9D9D9" w:themeFill="background1" w:themeFillShade="D9"/>
          </w:tcPr>
          <w:p w14:paraId="3252640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1DD326C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8842EE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20963F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0D4CA5B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507F278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91CB7D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DC5A3B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226CA4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52A9FA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F3B49F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0917E7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38AC9C9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51009AD5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732DBC0B" w14:textId="77777777" w:rsidTr="00513892">
        <w:tc>
          <w:tcPr>
            <w:tcW w:w="4496" w:type="dxa"/>
          </w:tcPr>
          <w:p w14:paraId="12A77B2A" w14:textId="77777777" w:rsidR="00025530" w:rsidRPr="006D1E7E" w:rsidRDefault="00025530" w:rsidP="00513892">
            <w:pPr>
              <w:pStyle w:val="a8"/>
              <w:rPr>
                <w:color w:val="000000"/>
                <w:cs/>
              </w:rPr>
            </w:pPr>
            <w:r>
              <w:rPr>
                <w:rFonts w:hint="cs"/>
                <w:cs/>
              </w:rPr>
              <w:t>2.2</w:t>
            </w:r>
            <w:r>
              <w:rPr>
                <w:rFonts w:hint="cs"/>
                <w:color w:val="000000"/>
                <w:cs/>
              </w:rPr>
              <w:t xml:space="preserve"> </w:t>
            </w:r>
            <w:r w:rsidRPr="00E44865">
              <w:rPr>
                <w:rStyle w:val="af"/>
                <w:rFonts w:hint="cs"/>
                <w:b w:val="0"/>
                <w:bCs w:val="0"/>
                <w:cs/>
              </w:rPr>
              <w:t>การจัดทำ</w:t>
            </w:r>
            <w:r w:rsidRPr="00E44865">
              <w:rPr>
                <w:rFonts w:hint="cs"/>
                <w:cs/>
              </w:rPr>
              <w:t>ข้อมูลด้าน</w:t>
            </w:r>
            <w:r w:rsidRPr="00E44865">
              <w:rPr>
                <w:cs/>
              </w:rPr>
              <w:t>เทคโนโลยีการปรับปรุงคุณสมบัติของดิน</w:t>
            </w:r>
          </w:p>
        </w:tc>
        <w:tc>
          <w:tcPr>
            <w:tcW w:w="512" w:type="dxa"/>
          </w:tcPr>
          <w:p w14:paraId="3E2CA75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21D81F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510F98C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5E64DF0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  <w:shd w:val="clear" w:color="auto" w:fill="D9D9D9" w:themeFill="background1" w:themeFillShade="D9"/>
          </w:tcPr>
          <w:p w14:paraId="5ECD46D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0422A50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020F27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4B03075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4E3E5AD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492FE51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D73736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11FE38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F6998F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11D7E5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38598B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473F8F2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6C637E4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3FEFF243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7CA6C8AD" w14:textId="77777777" w:rsidTr="00513892">
        <w:tc>
          <w:tcPr>
            <w:tcW w:w="4496" w:type="dxa"/>
          </w:tcPr>
          <w:p w14:paraId="3C93EBAE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 xml:space="preserve">2.3 </w:t>
            </w:r>
            <w:r w:rsidRPr="00E44865">
              <w:rPr>
                <w:rStyle w:val="af"/>
                <w:rFonts w:hint="cs"/>
                <w:b w:val="0"/>
                <w:bCs w:val="0"/>
                <w:cs/>
              </w:rPr>
              <w:t>การจัดทำ</w:t>
            </w:r>
            <w:r w:rsidRPr="00E44865">
              <w:rPr>
                <w:rFonts w:hint="cs"/>
                <w:cs/>
              </w:rPr>
              <w:t>ข้อมูลด้าน</w:t>
            </w:r>
            <w:r w:rsidRPr="00E44865">
              <w:rPr>
                <w:cs/>
              </w:rPr>
              <w:t>เทคโนโลยีการใช้ระบบน้ำหยดในแปลงปลูก</w:t>
            </w:r>
          </w:p>
        </w:tc>
        <w:tc>
          <w:tcPr>
            <w:tcW w:w="512" w:type="dxa"/>
          </w:tcPr>
          <w:p w14:paraId="11C54B7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8EC616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7F628CF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02C65E3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  <w:shd w:val="clear" w:color="auto" w:fill="D9D9D9" w:themeFill="background1" w:themeFillShade="D9"/>
          </w:tcPr>
          <w:p w14:paraId="0F19E55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F80D1C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BFD1B4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80C7E6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2595EA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0990F99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9C5112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82F7DC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0F8094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688395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30D7F7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37DF306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084FA54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72853DF5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01ACEE68" w14:textId="77777777" w:rsidTr="00513892">
        <w:tc>
          <w:tcPr>
            <w:tcW w:w="4496" w:type="dxa"/>
          </w:tcPr>
          <w:p w14:paraId="256D8B9C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 xml:space="preserve">2.4 </w:t>
            </w:r>
            <w:r>
              <w:rPr>
                <w:rFonts w:hint="cs"/>
                <w:spacing w:val="-10"/>
                <w:cs/>
              </w:rPr>
              <w:t>การจัดทำข้อมูลด้านเทคโนโลยีการควบคุมความเข้มของแสงต่อการเจริญเติบโตของไม้ตัดดอก</w:t>
            </w:r>
          </w:p>
        </w:tc>
        <w:tc>
          <w:tcPr>
            <w:tcW w:w="512" w:type="dxa"/>
          </w:tcPr>
          <w:p w14:paraId="7691B5C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EF6EEB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72313D3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605890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  <w:shd w:val="clear" w:color="auto" w:fill="D9D9D9" w:themeFill="background1" w:themeFillShade="D9"/>
          </w:tcPr>
          <w:p w14:paraId="7D66675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5C9795B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E56E23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6326C2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76B987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5C3E81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7AB874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A72AA2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BF68CE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C87977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8CA704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7942D2C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39CD47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0290A23F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5BD49CF8" w14:textId="77777777" w:rsidTr="00513892">
        <w:tc>
          <w:tcPr>
            <w:tcW w:w="4496" w:type="dxa"/>
          </w:tcPr>
          <w:p w14:paraId="6242C301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 xml:space="preserve">2.5 </w:t>
            </w:r>
            <w:r>
              <w:rPr>
                <w:rFonts w:hint="cs"/>
                <w:spacing w:val="-10"/>
                <w:cs/>
              </w:rPr>
              <w:t>การรวบรวมชุดข้อมูลทั้งหมด เพื่อจำแนกประเภทในการจัดสรรในระบบปฏิบัติการ</w:t>
            </w:r>
          </w:p>
        </w:tc>
        <w:tc>
          <w:tcPr>
            <w:tcW w:w="512" w:type="dxa"/>
          </w:tcPr>
          <w:p w14:paraId="363FE92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CE16A8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7EC03DD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3012476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  <w:shd w:val="clear" w:color="auto" w:fill="D9D9D9" w:themeFill="background1" w:themeFillShade="D9"/>
          </w:tcPr>
          <w:p w14:paraId="484A785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BF84CD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FA9CC9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01BBFD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639C3B6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BA0C30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165C13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7B37D9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BE6767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35C17F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F110D7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7C3D7B4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5DAFE4F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3FEF5675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0D7F9DC4" w14:textId="77777777" w:rsidTr="00513892">
        <w:tc>
          <w:tcPr>
            <w:tcW w:w="4496" w:type="dxa"/>
          </w:tcPr>
          <w:p w14:paraId="0696C777" w14:textId="77777777" w:rsidR="00025530" w:rsidRPr="006D1E7E" w:rsidRDefault="00025530" w:rsidP="00513892">
            <w:pPr>
              <w:pStyle w:val="a8"/>
              <w:rPr>
                <w:color w:val="000000"/>
                <w:cs/>
              </w:rPr>
            </w:pPr>
            <w:r w:rsidRPr="003B23CE">
              <w:rPr>
                <w:b/>
                <w:bCs/>
                <w:color w:val="000000"/>
                <w:cs/>
              </w:rPr>
              <w:t xml:space="preserve">กิจกรรมที่ </w:t>
            </w:r>
            <w:r w:rsidRPr="003B23CE">
              <w:rPr>
                <w:rFonts w:hint="cs"/>
                <w:b/>
                <w:bCs/>
                <w:color w:val="000000"/>
                <w:cs/>
              </w:rPr>
              <w:t>3</w:t>
            </w:r>
            <w:r w:rsidRPr="003B23CE">
              <w:rPr>
                <w:b/>
                <w:bCs/>
                <w:color w:val="000000"/>
              </w:rPr>
              <w:t xml:space="preserve"> </w:t>
            </w:r>
            <w:r w:rsidRPr="003B23CE">
              <w:rPr>
                <w:rStyle w:val="af"/>
                <w:rFonts w:hint="cs"/>
                <w:cs/>
              </w:rPr>
              <w:t>การจัดทำระบบ</w:t>
            </w:r>
            <w:proofErr w:type="spellStart"/>
            <w:r w:rsidRPr="003B23CE">
              <w:rPr>
                <w:rStyle w:val="af"/>
                <w:rFonts w:hint="cs"/>
                <w:cs/>
              </w:rPr>
              <w:t>แอปพลิเคชั่น</w:t>
            </w:r>
            <w:proofErr w:type="spellEnd"/>
            <w:r>
              <w:rPr>
                <w:rStyle w:val="af"/>
                <w:rFonts w:hint="cs"/>
                <w:cs/>
              </w:rPr>
              <w:t>สำหรับจำหน่าย</w:t>
            </w:r>
            <w:r w:rsidRPr="003B23CE">
              <w:rPr>
                <w:rStyle w:val="af"/>
                <w:rFonts w:hint="cs"/>
                <w:cs/>
              </w:rPr>
              <w:t>ไม้</w:t>
            </w:r>
            <w:r>
              <w:rPr>
                <w:rStyle w:val="af"/>
                <w:rFonts w:hint="cs"/>
                <w:cs/>
              </w:rPr>
              <w:t>ตัดดอก</w:t>
            </w:r>
          </w:p>
        </w:tc>
        <w:tc>
          <w:tcPr>
            <w:tcW w:w="512" w:type="dxa"/>
          </w:tcPr>
          <w:p w14:paraId="616ECCE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2B7043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228C2E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0CB43D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30F629B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EAACAB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930812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4D7ED4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AB62EB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A2AA9E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1C4B5B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27C338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1D19A2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113E1C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2C847D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4878A25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56F926B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F4F3A62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6B45AD8F" w14:textId="77777777" w:rsidTr="00513892">
        <w:tc>
          <w:tcPr>
            <w:tcW w:w="4496" w:type="dxa"/>
          </w:tcPr>
          <w:p w14:paraId="73D42BB6" w14:textId="77777777" w:rsidR="00025530" w:rsidRPr="006D1E7E" w:rsidRDefault="00025530" w:rsidP="00513892">
            <w:pPr>
              <w:pStyle w:val="a8"/>
              <w:rPr>
                <w:color w:val="000000"/>
                <w:cs/>
              </w:rPr>
            </w:pPr>
            <w:r>
              <w:rPr>
                <w:rFonts w:hint="cs"/>
                <w:cs/>
              </w:rPr>
              <w:t>3.1</w:t>
            </w:r>
            <w:r>
              <w:rPr>
                <w:rFonts w:hint="cs"/>
                <w:color w:val="000000"/>
                <w:cs/>
              </w:rPr>
              <w:t xml:space="preserve"> </w:t>
            </w:r>
            <w:r>
              <w:rPr>
                <w:rStyle w:val="af"/>
                <w:rFonts w:hint="cs"/>
                <w:b w:val="0"/>
                <w:bCs w:val="0"/>
                <w:cs/>
              </w:rPr>
              <w:t xml:space="preserve">ศึกษาเส้นทางการเชื่อมต่อข้อมูลต่างๆ กับ </w:t>
            </w:r>
            <w:r>
              <w:rPr>
                <w:rStyle w:val="af"/>
                <w:b w:val="0"/>
                <w:bCs w:val="0"/>
              </w:rPr>
              <w:t>Database</w:t>
            </w:r>
          </w:p>
        </w:tc>
        <w:tc>
          <w:tcPr>
            <w:tcW w:w="512" w:type="dxa"/>
          </w:tcPr>
          <w:p w14:paraId="2D9DD83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B7C431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926C16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ED5F2B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60CD4B1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3EC5BD4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2FBB23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CF1159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7D6166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B25368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DA9576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48A97A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3E9CDE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B8CA24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D3B7B8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DFFBBA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46CF7B1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0B217BF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4FF95A7A" w14:textId="77777777" w:rsidTr="00513892">
        <w:tc>
          <w:tcPr>
            <w:tcW w:w="4496" w:type="dxa"/>
          </w:tcPr>
          <w:p w14:paraId="6B204979" w14:textId="77777777" w:rsidR="00025530" w:rsidRPr="006D1E7E" w:rsidRDefault="00025530" w:rsidP="00513892">
            <w:pPr>
              <w:pStyle w:val="a8"/>
              <w:rPr>
                <w:color w:val="000000"/>
                <w:cs/>
              </w:rPr>
            </w:pPr>
            <w:r>
              <w:rPr>
                <w:rFonts w:hint="cs"/>
                <w:cs/>
              </w:rPr>
              <w:t>3.2</w:t>
            </w:r>
            <w:r>
              <w:rPr>
                <w:rFonts w:hint="cs"/>
                <w:color w:val="000000"/>
                <w:cs/>
              </w:rPr>
              <w:t xml:space="preserve"> </w:t>
            </w:r>
            <w:r>
              <w:rPr>
                <w:rStyle w:val="af"/>
                <w:rFonts w:hint="cs"/>
                <w:b w:val="0"/>
                <w:bCs w:val="0"/>
                <w:cs/>
              </w:rPr>
              <w:t>สร้างเครื่องมือและอุปกรณ์ที่ช่วยในการจัดทำ</w:t>
            </w:r>
            <w:proofErr w:type="spellStart"/>
            <w:r>
              <w:rPr>
                <w:rStyle w:val="af"/>
                <w:rFonts w:hint="cs"/>
                <w:b w:val="0"/>
                <w:bCs w:val="0"/>
                <w:cs/>
              </w:rPr>
              <w:t>แอปพลิเคชั่น</w:t>
            </w:r>
            <w:proofErr w:type="spellEnd"/>
          </w:p>
        </w:tc>
        <w:tc>
          <w:tcPr>
            <w:tcW w:w="512" w:type="dxa"/>
          </w:tcPr>
          <w:p w14:paraId="50AF90F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A59C7E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157814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508356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56F650E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428A20F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81F209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D31DC3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CD99C3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349F3D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71B87F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63C164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A2F6BD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84842D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737F22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58511AF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3A84E91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7EF3CBA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1416B384" w14:textId="77777777" w:rsidTr="00513892">
        <w:tc>
          <w:tcPr>
            <w:tcW w:w="4496" w:type="dxa"/>
          </w:tcPr>
          <w:p w14:paraId="2C10C8EC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lastRenderedPageBreak/>
              <w:t xml:space="preserve">3.3 </w:t>
            </w:r>
            <w:r>
              <w:rPr>
                <w:rStyle w:val="af"/>
                <w:rFonts w:hint="cs"/>
                <w:b w:val="0"/>
                <w:bCs w:val="0"/>
                <w:cs/>
              </w:rPr>
              <w:t>ออกแบบโครงสร้างข้อมูลและหน้าตาของ</w:t>
            </w:r>
            <w:proofErr w:type="spellStart"/>
            <w:r>
              <w:rPr>
                <w:rStyle w:val="af"/>
                <w:rFonts w:hint="cs"/>
                <w:b w:val="0"/>
                <w:bCs w:val="0"/>
                <w:cs/>
              </w:rPr>
              <w:t>แอปพลิเคชั่น</w:t>
            </w:r>
            <w:proofErr w:type="spellEnd"/>
          </w:p>
        </w:tc>
        <w:tc>
          <w:tcPr>
            <w:tcW w:w="512" w:type="dxa"/>
          </w:tcPr>
          <w:p w14:paraId="1AF8CDF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6025A7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35569F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ECFD1D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35B146F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CFD791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531AE94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A7524A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B0D352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14BBE78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7AD731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42525C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02716C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6A11E0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E095DD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862BC0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6ED4431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601EAE6F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3207E82C" w14:textId="77777777" w:rsidTr="00513892">
        <w:tc>
          <w:tcPr>
            <w:tcW w:w="4496" w:type="dxa"/>
          </w:tcPr>
          <w:p w14:paraId="45F1849A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 xml:space="preserve">3.4 </w:t>
            </w:r>
            <w:r>
              <w:rPr>
                <w:rStyle w:val="af"/>
                <w:rFonts w:hint="cs"/>
                <w:b w:val="0"/>
                <w:bCs w:val="0"/>
                <w:cs/>
              </w:rPr>
              <w:t>การจำหน่ายกล้าไม้ ไม้ตัดดอก ผ่าน</w:t>
            </w:r>
            <w:proofErr w:type="spellStart"/>
            <w:r>
              <w:rPr>
                <w:rStyle w:val="af"/>
                <w:rFonts w:hint="cs"/>
                <w:b w:val="0"/>
                <w:bCs w:val="0"/>
                <w:cs/>
              </w:rPr>
              <w:t>แอปพลิเคชั่น</w:t>
            </w:r>
            <w:proofErr w:type="spellEnd"/>
          </w:p>
        </w:tc>
        <w:tc>
          <w:tcPr>
            <w:tcW w:w="512" w:type="dxa"/>
          </w:tcPr>
          <w:p w14:paraId="5D78E3E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1CB2A1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A19CDA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AF2723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4214282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1A5461E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23D256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ECFA5C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F1764D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F85342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42E62A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28C94F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63C775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8BB1EB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D974C9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506145F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3EC524A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C1B653F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4E6B0158" w14:textId="77777777" w:rsidTr="00513892">
        <w:tc>
          <w:tcPr>
            <w:tcW w:w="4496" w:type="dxa"/>
          </w:tcPr>
          <w:p w14:paraId="7462A1FE" w14:textId="77777777" w:rsidR="00025530" w:rsidRDefault="00025530" w:rsidP="00513892">
            <w:pPr>
              <w:pStyle w:val="a8"/>
              <w:rPr>
                <w:cs/>
              </w:rPr>
            </w:pPr>
            <w:r w:rsidRPr="003D22B3">
              <w:rPr>
                <w:rFonts w:hint="cs"/>
                <w:b/>
                <w:bCs/>
                <w:cs/>
              </w:rPr>
              <w:t>กิจกรรมที่ 4</w:t>
            </w:r>
            <w:r w:rsidRPr="003D22B3">
              <w:rPr>
                <w:rStyle w:val="af"/>
                <w:rFonts w:hint="cs"/>
                <w:b w:val="0"/>
                <w:bCs w:val="0"/>
                <w:cs/>
              </w:rPr>
              <w:t xml:space="preserve"> </w:t>
            </w:r>
            <w:r w:rsidRPr="002E1DA9">
              <w:rPr>
                <w:rFonts w:hint="cs"/>
                <w:b/>
                <w:bCs/>
                <w:cs/>
              </w:rPr>
              <w:t>การถ่ายทอดองค์ความรู้การเพาะกล้าไม้ตัดดอก การดูแล ตลอดระยะเวลาเก็บเดี่ยว พร้อมทั้งถ่ายทอดองค์ความรู้ในการใช้ระบบ</w:t>
            </w:r>
            <w:proofErr w:type="spellStart"/>
            <w:r w:rsidRPr="002E1DA9">
              <w:rPr>
                <w:rFonts w:hint="cs"/>
                <w:b/>
                <w:bCs/>
                <w:cs/>
              </w:rPr>
              <w:t>แอปพลิเคชั่น</w:t>
            </w:r>
            <w:proofErr w:type="spellEnd"/>
            <w:r w:rsidRPr="002E1DA9">
              <w:rPr>
                <w:rFonts w:hint="cs"/>
                <w:b/>
                <w:bCs/>
                <w:cs/>
              </w:rPr>
              <w:t xml:space="preserve"> </w:t>
            </w:r>
            <w:r w:rsidRPr="002E1DA9">
              <w:rPr>
                <w:rStyle w:val="af"/>
                <w:rFonts w:hint="cs"/>
                <w:cs/>
              </w:rPr>
              <w:t>เพื่อการขยายผลและนำองค์ความรู้ต่อยอดสู่การปฏิบัติจริงอย่างมีประสิทธิภาพ</w:t>
            </w:r>
          </w:p>
        </w:tc>
        <w:tc>
          <w:tcPr>
            <w:tcW w:w="512" w:type="dxa"/>
          </w:tcPr>
          <w:p w14:paraId="06ED8E7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27EB14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165143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DC6619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0E9BD51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B4AECB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5468BB2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50E1366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6AF1598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48043B6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568A50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A8FF4F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FB6093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58B65B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FC9A08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05212C3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64AA48D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73BA5565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0E9DB41A" w14:textId="77777777" w:rsidTr="00513892">
        <w:tc>
          <w:tcPr>
            <w:tcW w:w="4496" w:type="dxa"/>
          </w:tcPr>
          <w:p w14:paraId="7A1F7E55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>4.1 ถ่ายทอดองค์ความรู้ในการเพาะปลูกกล้าไม้ตัดดอก การเตรียมดิน การเพาะเมล็ด การให้ปุ๋ยผ่านระบบน้ำหยด การควบคุมปริมาณความเข้มของแสง ระดับที่เหมาะสมต่อการเจริญเติบโตของต้นกล้า ระยะเวลาตัดดอก และหลักการกำจัดศัตรูพืชอย่างผสมผสาน</w:t>
            </w:r>
          </w:p>
        </w:tc>
        <w:tc>
          <w:tcPr>
            <w:tcW w:w="512" w:type="dxa"/>
          </w:tcPr>
          <w:p w14:paraId="253E7C4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931FA1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D53555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0FCB08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390E374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16AF2F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EF7973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6B71F14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0D41FCC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378AF29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889BA0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6B2DF0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723281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AC61A0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CE15B4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4C78943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48DB6D8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506BD6D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5D39915A" w14:textId="77777777" w:rsidTr="00513892">
        <w:tc>
          <w:tcPr>
            <w:tcW w:w="4496" w:type="dxa"/>
          </w:tcPr>
          <w:p w14:paraId="5312F115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lastRenderedPageBreak/>
              <w:t>4.2 ถ่ายทอดองค์ความรู้ในการใช้ระบ</w:t>
            </w:r>
            <w:proofErr w:type="spellStart"/>
            <w:r>
              <w:rPr>
                <w:rFonts w:hint="cs"/>
                <w:cs/>
              </w:rPr>
              <w:t>แอปพลิเคชั่น</w:t>
            </w:r>
            <w:proofErr w:type="spellEnd"/>
            <w:r>
              <w:rPr>
                <w:rFonts w:hint="cs"/>
                <w:cs/>
              </w:rPr>
              <w:t xml:space="preserve">ไม้ตัดดอกแก่เกษตรกรที่เพาะกล้าไม้ดอกและเกษตรกรที่ตัดไม้ดอก </w:t>
            </w:r>
            <w:r w:rsidRPr="00E44865">
              <w:rPr>
                <w:rFonts w:hint="cs"/>
                <w:b/>
                <w:bCs/>
                <w:cs/>
              </w:rPr>
              <w:t xml:space="preserve">          </w:t>
            </w:r>
            <w:r w:rsidRPr="00E44865">
              <w:rPr>
                <w:b/>
                <w:bCs/>
              </w:rPr>
              <w:t xml:space="preserve">    </w:t>
            </w:r>
          </w:p>
        </w:tc>
        <w:tc>
          <w:tcPr>
            <w:tcW w:w="512" w:type="dxa"/>
          </w:tcPr>
          <w:p w14:paraId="18B78FD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516037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88F0C2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2D2D31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5CF8204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5FAE2E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4DF06E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B1920C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7E0BC0D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14:paraId="23F2FC8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3BCEDF3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A56642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F4DDD5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93198B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5EBC883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01C2506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692DED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B7B1DF9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2FFE666B" w14:textId="77777777" w:rsidTr="00513892">
        <w:tc>
          <w:tcPr>
            <w:tcW w:w="4496" w:type="dxa"/>
          </w:tcPr>
          <w:p w14:paraId="048A16DF" w14:textId="77777777" w:rsidR="00025530" w:rsidRDefault="00025530" w:rsidP="00513892">
            <w:pPr>
              <w:pStyle w:val="a8"/>
              <w:rPr>
                <w:cs/>
              </w:rPr>
            </w:pPr>
            <w:r w:rsidRPr="005E32EF">
              <w:rPr>
                <w:rFonts w:hint="cs"/>
                <w:b/>
                <w:bCs/>
                <w:cs/>
              </w:rPr>
              <w:t>กิจกรรมที่ 5 การสร้างการรับรู้การมี</w:t>
            </w:r>
            <w:proofErr w:type="spellStart"/>
            <w:r w:rsidRPr="005E32EF">
              <w:rPr>
                <w:rFonts w:hint="cs"/>
                <w:b/>
                <w:bCs/>
                <w:cs/>
              </w:rPr>
              <w:t>แอปพลิเคชั่น</w:t>
            </w:r>
            <w:proofErr w:type="spellEnd"/>
            <w:r>
              <w:rPr>
                <w:rFonts w:hint="cs"/>
                <w:b/>
                <w:bCs/>
                <w:cs/>
              </w:rPr>
              <w:t>สำหรับการ</w:t>
            </w:r>
            <w:r w:rsidRPr="005E32EF">
              <w:rPr>
                <w:rFonts w:hint="cs"/>
                <w:b/>
                <w:bCs/>
                <w:cs/>
              </w:rPr>
              <w:t>จำหน่ายไม้ตัดดอก</w:t>
            </w:r>
          </w:p>
        </w:tc>
        <w:tc>
          <w:tcPr>
            <w:tcW w:w="512" w:type="dxa"/>
          </w:tcPr>
          <w:p w14:paraId="409C0F1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DFB303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876299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8265DC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12E744B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D43587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BA604C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B132D6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49C2793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44B17C9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806650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585DCCA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217FFA3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45AF76A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7768FBD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191CF3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21C6D9F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64A52EB9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0AFAE14F" w14:textId="77777777" w:rsidTr="00513892">
        <w:tc>
          <w:tcPr>
            <w:tcW w:w="4496" w:type="dxa"/>
          </w:tcPr>
          <w:p w14:paraId="4DABF056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 xml:space="preserve">5.1 </w:t>
            </w:r>
            <w:r w:rsidRPr="00524B8A">
              <w:rPr>
                <w:rFonts w:hint="cs"/>
                <w:cs/>
              </w:rPr>
              <w:t>การจัดทำแผนกลยุทธ์การตลาดและการสื่อสาร เพื่อสร้างการรับรู้</w:t>
            </w:r>
            <w:proofErr w:type="spellStart"/>
            <w:r>
              <w:rPr>
                <w:rFonts w:hint="cs"/>
                <w:cs/>
              </w:rPr>
              <w:t>แอปพลิเคชั่น</w:t>
            </w:r>
            <w:proofErr w:type="spellEnd"/>
            <w:r>
              <w:rPr>
                <w:rFonts w:hint="cs"/>
                <w:cs/>
              </w:rPr>
              <w:t>สำหรับจำหน่ายไม้ตัดดอก</w:t>
            </w:r>
            <w:r>
              <w:rPr>
                <w:rStyle w:val="af"/>
                <w:rFonts w:hint="cs"/>
                <w:b w:val="0"/>
                <w:bCs w:val="0"/>
                <w:cs/>
              </w:rPr>
              <w:t xml:space="preserve"> เพื่อผลลัพธ์ทางการตลาดที่จะเกิดขึ้นในอนาคตอย่างยั่งยืน</w:t>
            </w:r>
          </w:p>
        </w:tc>
        <w:tc>
          <w:tcPr>
            <w:tcW w:w="512" w:type="dxa"/>
          </w:tcPr>
          <w:p w14:paraId="582FE86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0F4D85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C1B8E2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828D87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720426F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457A94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5204B5B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9BC39E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6505EF2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FB50A7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4F5EE91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072024B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772D5DC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2273078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31F4083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79EC788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7FD8BC9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38C8D0B1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31FA02EB" w14:textId="77777777" w:rsidTr="00513892">
        <w:tc>
          <w:tcPr>
            <w:tcW w:w="4496" w:type="dxa"/>
          </w:tcPr>
          <w:p w14:paraId="55A2405B" w14:textId="77777777" w:rsidR="00025530" w:rsidRDefault="00025530" w:rsidP="00513892">
            <w:pPr>
              <w:pStyle w:val="a8"/>
              <w:rPr>
                <w:cs/>
              </w:rPr>
            </w:pPr>
            <w:r>
              <w:rPr>
                <w:rFonts w:hint="cs"/>
                <w:cs/>
              </w:rPr>
              <w:t>5.2 ประชาสัมพันธ์แบบ</w:t>
            </w:r>
            <w:r w:rsidRPr="00524B8A">
              <w:rPr>
                <w:rFonts w:hint="cs"/>
                <w:cs/>
              </w:rPr>
              <w:t>ออฟไลน์ และออนไลน์</w:t>
            </w:r>
            <w:r>
              <w:rPr>
                <w:rFonts w:hint="cs"/>
                <w:cs/>
              </w:rPr>
              <w:t xml:space="preserve"> </w:t>
            </w:r>
            <w:r w:rsidRPr="00524B8A">
              <w:rPr>
                <w:rFonts w:hint="cs"/>
                <w:cs/>
              </w:rPr>
              <w:t>เพื่อให้</w:t>
            </w:r>
            <w:r>
              <w:rPr>
                <w:rFonts w:hint="cs"/>
                <w:cs/>
              </w:rPr>
              <w:t>ทราบถึงการมีอยู่ของ</w:t>
            </w:r>
            <w:proofErr w:type="spellStart"/>
            <w:r>
              <w:rPr>
                <w:rFonts w:hint="cs"/>
                <w:cs/>
              </w:rPr>
              <w:t>แอปพลิเคชั่น</w:t>
            </w:r>
            <w:proofErr w:type="spellEnd"/>
          </w:p>
        </w:tc>
        <w:tc>
          <w:tcPr>
            <w:tcW w:w="512" w:type="dxa"/>
          </w:tcPr>
          <w:p w14:paraId="4C8BC6C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956042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3EA450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D66F6D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62191D2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8813D9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1246F1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3DC6D03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0F2DFE4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27FF99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32984C3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17AF97F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4666BAD9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E1AECE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1A000EA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0F3DD16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5196A4D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auto"/>
          </w:tcPr>
          <w:p w14:paraId="1B3DEEAC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52309944" w14:textId="77777777" w:rsidTr="00513892">
        <w:tc>
          <w:tcPr>
            <w:tcW w:w="4496" w:type="dxa"/>
          </w:tcPr>
          <w:p w14:paraId="5F4EC151" w14:textId="77777777" w:rsidR="00025530" w:rsidRPr="002F66D9" w:rsidRDefault="00025530" w:rsidP="00513892">
            <w:pPr>
              <w:spacing w:line="276" w:lineRule="auto"/>
              <w:jc w:val="thaiDistribute"/>
              <w:rPr>
                <w:color w:val="000000" w:themeColor="text1"/>
                <w:sz w:val="32"/>
                <w:szCs w:val="32"/>
                <w:cs/>
              </w:rPr>
            </w:pPr>
            <w:r w:rsidRPr="003D22B3"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6</w:t>
            </w:r>
            <w:r w:rsidRPr="003D22B3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2F66D9">
              <w:rPr>
                <w:rStyle w:val="af"/>
                <w:rFonts w:hint="cs"/>
                <w:color w:val="000000" w:themeColor="text1"/>
                <w:sz w:val="32"/>
                <w:szCs w:val="32"/>
                <w:cs/>
              </w:rPr>
              <w:t>การจัดทำกระบวนการระบบให้สามารถบริการจัดการได้อย่างมีประสิทธิภาพอย่างยั่งยืน</w:t>
            </w:r>
          </w:p>
        </w:tc>
        <w:tc>
          <w:tcPr>
            <w:tcW w:w="512" w:type="dxa"/>
          </w:tcPr>
          <w:p w14:paraId="6B5B395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5B45EB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3A208F8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A3EC2F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64C9A83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747FC56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0FA8305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4253E6F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7D0EF7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57EAE1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7E9CC1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F46CA5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9CC885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696BE8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5017397F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2605A6C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41DC4B3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3B3DF018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2D1533B0" w14:textId="77777777" w:rsidTr="00513892">
        <w:tc>
          <w:tcPr>
            <w:tcW w:w="4496" w:type="dxa"/>
          </w:tcPr>
          <w:p w14:paraId="2D74A9A9" w14:textId="77777777" w:rsidR="00025530" w:rsidRDefault="00025530" w:rsidP="00513892">
            <w:pPr>
              <w:pStyle w:val="a8"/>
              <w:rPr>
                <w:cs/>
              </w:rPr>
            </w:pPr>
            <w:r w:rsidRPr="005E32EF">
              <w:rPr>
                <w:rFonts w:hint="cs"/>
                <w:cs/>
              </w:rPr>
              <w:t xml:space="preserve">6.1 </w:t>
            </w:r>
            <w:r w:rsidRPr="00524B8A">
              <w:rPr>
                <w:rStyle w:val="af"/>
                <w:rFonts w:hint="cs"/>
                <w:b w:val="0"/>
                <w:bCs w:val="0"/>
                <w:cs/>
              </w:rPr>
              <w:t>การจัดเวทีแลกเปลี่ยนเรียนรู้ สรุปบทเร</w:t>
            </w:r>
            <w:r>
              <w:rPr>
                <w:rStyle w:val="af"/>
                <w:rFonts w:hint="cs"/>
                <w:b w:val="0"/>
                <w:bCs w:val="0"/>
                <w:cs/>
              </w:rPr>
              <w:t xml:space="preserve">ียนร่วมกันระหว่างผู้มีส่วนได้เสีย </w:t>
            </w:r>
            <w:r>
              <w:rPr>
                <w:rStyle w:val="af"/>
                <w:rFonts w:hint="cs"/>
                <w:b w:val="0"/>
                <w:bCs w:val="0"/>
                <w:color w:val="000000"/>
                <w:cs/>
              </w:rPr>
              <w:t>และหน่วยงานที่เกี่ยวข้อง</w:t>
            </w:r>
          </w:p>
        </w:tc>
        <w:tc>
          <w:tcPr>
            <w:tcW w:w="512" w:type="dxa"/>
          </w:tcPr>
          <w:p w14:paraId="6F9D77B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706474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16E83CB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66D0EF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00E50510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CFFE1A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2F81596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0509D2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FAA23A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3D27B8B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7E6B4C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8B1FDC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4F6179B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986FA5B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7A3F5A9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6B830B0D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1D4BD48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0126158B" w14:textId="77777777" w:rsidR="00025530" w:rsidRPr="00FD215C" w:rsidRDefault="00025530" w:rsidP="00513892">
            <w:pPr>
              <w:pStyle w:val="a8"/>
            </w:pPr>
          </w:p>
        </w:tc>
      </w:tr>
      <w:tr w:rsidR="00025530" w:rsidRPr="00FD215C" w14:paraId="068AC601" w14:textId="77777777" w:rsidTr="00513892">
        <w:tc>
          <w:tcPr>
            <w:tcW w:w="4496" w:type="dxa"/>
          </w:tcPr>
          <w:p w14:paraId="216CB7A3" w14:textId="77777777" w:rsidR="00025530" w:rsidRDefault="00025530" w:rsidP="00513892">
            <w:pPr>
              <w:pStyle w:val="a8"/>
              <w:rPr>
                <w:cs/>
              </w:rPr>
            </w:pPr>
            <w:r w:rsidRPr="005E32EF">
              <w:rPr>
                <w:rFonts w:hint="cs"/>
                <w:cs/>
              </w:rPr>
              <w:lastRenderedPageBreak/>
              <w:t xml:space="preserve">6.2 </w:t>
            </w:r>
            <w:r w:rsidRPr="000B7089">
              <w:rPr>
                <w:rStyle w:val="af"/>
                <w:b w:val="0"/>
                <w:bCs w:val="0"/>
                <w:color w:val="000000"/>
                <w:cs/>
              </w:rPr>
              <w:t xml:space="preserve">การวิเคราะห์ผลตอบแทนทางสังคม </w:t>
            </w:r>
            <w:r>
              <w:rPr>
                <w:rStyle w:val="af"/>
                <w:rFonts w:hint="cs"/>
                <w:b w:val="0"/>
                <w:bCs w:val="0"/>
                <w:color w:val="000000"/>
                <w:cs/>
              </w:rPr>
              <w:t>(</w:t>
            </w:r>
            <w:r>
              <w:rPr>
                <w:rStyle w:val="af"/>
                <w:b w:val="0"/>
                <w:bCs w:val="0"/>
                <w:color w:val="000000"/>
              </w:rPr>
              <w:t>Social Return on Investment</w:t>
            </w:r>
            <w:r>
              <w:rPr>
                <w:rStyle w:val="af"/>
                <w:rFonts w:hint="cs"/>
                <w:b w:val="0"/>
                <w:bCs w:val="0"/>
                <w:color w:val="000000"/>
                <w:cs/>
              </w:rPr>
              <w:t>) และผลกระทบต่อผู้มีส่วนได้ส่วนเสียทุกภาคส่วน</w:t>
            </w:r>
          </w:p>
        </w:tc>
        <w:tc>
          <w:tcPr>
            <w:tcW w:w="512" w:type="dxa"/>
          </w:tcPr>
          <w:p w14:paraId="62CDBF3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A2E999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38C7BD0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1AAA63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3" w:type="dxa"/>
          </w:tcPr>
          <w:p w14:paraId="6AB706B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0A8A3F1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4A2A181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1E1AB765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01FA55F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1" w:type="dxa"/>
          </w:tcPr>
          <w:p w14:paraId="7BC0A803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8FA7FA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2CFF8D6C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62E12FB7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</w:tcPr>
          <w:p w14:paraId="73F06442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12" w:type="dxa"/>
            <w:shd w:val="clear" w:color="auto" w:fill="D9D9D9" w:themeFill="background1" w:themeFillShade="D9"/>
          </w:tcPr>
          <w:p w14:paraId="68431D94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71D29C4A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37C2C7CE" w14:textId="77777777" w:rsidR="00025530" w:rsidRPr="00FD215C" w:rsidRDefault="00025530" w:rsidP="00513892">
            <w:pPr>
              <w:pStyle w:val="a8"/>
            </w:pPr>
          </w:p>
        </w:tc>
        <w:tc>
          <w:tcPr>
            <w:tcW w:w="530" w:type="dxa"/>
            <w:shd w:val="clear" w:color="auto" w:fill="D9D9D9" w:themeFill="background1" w:themeFillShade="D9"/>
          </w:tcPr>
          <w:p w14:paraId="46780CAB" w14:textId="77777777" w:rsidR="00025530" w:rsidRPr="00FD215C" w:rsidRDefault="00025530" w:rsidP="00513892">
            <w:pPr>
              <w:pStyle w:val="a8"/>
            </w:pPr>
          </w:p>
        </w:tc>
      </w:tr>
    </w:tbl>
    <w:p w14:paraId="237DEA60" w14:textId="77777777" w:rsidR="005659D2" w:rsidRDefault="005659D2" w:rsidP="0051302B">
      <w:pPr>
        <w:spacing w:after="0"/>
        <w:rPr>
          <w:sz w:val="16"/>
          <w:szCs w:val="16"/>
          <w:cs/>
          <w:lang w:eastAsia="ja-JP"/>
        </w:rPr>
        <w:sectPr w:rsidR="005659D2" w:rsidSect="00BD2BC1">
          <w:headerReference w:type="default" r:id="rId22"/>
          <w:footerReference w:type="default" r:id="rId23"/>
          <w:pgSz w:w="16838" w:h="11906" w:orient="landscape"/>
          <w:pgMar w:top="1701" w:right="1418" w:bottom="1140" w:left="1418" w:header="709" w:footer="709" w:gutter="0"/>
          <w:cols w:space="708"/>
          <w:docGrid w:linePitch="408"/>
        </w:sectPr>
      </w:pPr>
    </w:p>
    <w:p w14:paraId="4E7EA210" w14:textId="77777777" w:rsidR="00E707D5" w:rsidRDefault="00E707D5" w:rsidP="0051302B">
      <w:pPr>
        <w:spacing w:after="0"/>
        <w:rPr>
          <w:sz w:val="16"/>
          <w:szCs w:val="16"/>
          <w:lang w:eastAsia="ja-JP"/>
        </w:rPr>
      </w:pPr>
    </w:p>
    <w:tbl>
      <w:tblPr>
        <w:tblStyle w:val="a7"/>
        <w:tblpPr w:leftFromText="180" w:rightFromText="180" w:vertAnchor="text" w:horzAnchor="margin" w:tblpY="218"/>
        <w:tblOverlap w:val="never"/>
        <w:tblW w:w="5000" w:type="pct"/>
        <w:tblLook w:val="04A0" w:firstRow="1" w:lastRow="0" w:firstColumn="1" w:lastColumn="0" w:noHBand="0" w:noVBand="1"/>
      </w:tblPr>
      <w:tblGrid>
        <w:gridCol w:w="483"/>
        <w:gridCol w:w="239"/>
        <w:gridCol w:w="8347"/>
      </w:tblGrid>
      <w:tr w:rsidR="00C80B4C" w:rsidRPr="00AD4831" w14:paraId="55CB4B33" w14:textId="77777777" w:rsidTr="006D62E6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0CE1FE4B" w14:textId="77777777" w:rsidR="00C80B4C" w:rsidRPr="00AD4831" w:rsidRDefault="00C80B4C" w:rsidP="006D62E6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FFFFFF" w:themeColor="background1"/>
                <w:sz w:val="32"/>
                <w:szCs w:val="32"/>
              </w:rPr>
              <w:t>7</w:t>
            </w:r>
          </w:p>
        </w:tc>
        <w:tc>
          <w:tcPr>
            <w:tcW w:w="13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54E52BB5" w14:textId="77777777" w:rsidR="00C80B4C" w:rsidRPr="00AD4831" w:rsidRDefault="00C80B4C" w:rsidP="006D62E6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0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76CA9BE3" w14:textId="77777777" w:rsidR="00C80B4C" w:rsidRPr="00AD4831" w:rsidRDefault="00C80B4C" w:rsidP="006D62E6">
            <w:pPr>
              <w:rPr>
                <w:sz w:val="32"/>
                <w:szCs w:val="32"/>
                <w:cs/>
                <w:lang w:eastAsia="ja-JP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ผลการดำเนินงานโครงการ</w:t>
            </w:r>
            <w:r w:rsidRPr="00AD4831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7310C78E" w14:textId="77777777" w:rsidR="00C80B4C" w:rsidRDefault="00C80B4C" w:rsidP="00C80B4C">
      <w:pPr>
        <w:spacing w:after="0"/>
        <w:rPr>
          <w:sz w:val="16"/>
          <w:szCs w:val="16"/>
          <w:lang w:eastAsia="ja-JP"/>
        </w:rPr>
      </w:pPr>
    </w:p>
    <w:p w14:paraId="65C47F3B" w14:textId="77777777" w:rsidR="00C80B4C" w:rsidRDefault="00C80B4C" w:rsidP="00C80B4C">
      <w:pPr>
        <w:spacing w:after="0"/>
        <w:rPr>
          <w:sz w:val="16"/>
          <w:szCs w:val="16"/>
          <w:lang w:eastAsia="ja-JP"/>
        </w:rPr>
      </w:pPr>
    </w:p>
    <w:p w14:paraId="62B69A66" w14:textId="77777777" w:rsidR="00025530" w:rsidRPr="00087D68" w:rsidRDefault="00025530" w:rsidP="00025530">
      <w:pPr>
        <w:spacing w:after="0" w:line="276" w:lineRule="auto"/>
        <w:jc w:val="thaiDistribute"/>
        <w:rPr>
          <w:rStyle w:val="af"/>
          <w:color w:val="000000" w:themeColor="text1"/>
          <w:sz w:val="32"/>
          <w:szCs w:val="32"/>
        </w:rPr>
      </w:pPr>
      <w:r w:rsidRPr="00087D68">
        <w:rPr>
          <w:rFonts w:hint="cs"/>
          <w:b/>
          <w:bCs/>
          <w:color w:val="000000" w:themeColor="text1"/>
          <w:sz w:val="32"/>
          <w:szCs w:val="32"/>
          <w:cs/>
        </w:rPr>
        <w:t>กิจกรรมที่ 1</w:t>
      </w:r>
      <w:r w:rsidRPr="00087D68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087D68">
        <w:rPr>
          <w:rStyle w:val="af"/>
          <w:rFonts w:hint="cs"/>
          <w:color w:val="000000" w:themeColor="text1"/>
          <w:sz w:val="32"/>
          <w:szCs w:val="32"/>
          <w:cs/>
        </w:rPr>
        <w:t>การจัดประชุม วิเคราะห์ข้อมูลในการนำข้อมูลมาวางแผน</w:t>
      </w:r>
      <w:r w:rsidRPr="00087D68">
        <w:rPr>
          <w:rStyle w:val="af"/>
          <w:color w:val="000000" w:themeColor="text1"/>
          <w:sz w:val="32"/>
          <w:szCs w:val="32"/>
          <w:cs/>
        </w:rPr>
        <w:t>พัฒนา</w:t>
      </w:r>
      <w:r w:rsidRPr="00087D68">
        <w:rPr>
          <w:rStyle w:val="af"/>
          <w:rFonts w:hint="cs"/>
          <w:color w:val="000000" w:themeColor="text1"/>
          <w:sz w:val="32"/>
          <w:szCs w:val="32"/>
          <w:cs/>
        </w:rPr>
        <w:t>ระบบ</w:t>
      </w:r>
      <w:r w:rsidRPr="00087D68">
        <w:rPr>
          <w:rStyle w:val="af"/>
          <w:color w:val="000000" w:themeColor="text1"/>
          <w:sz w:val="32"/>
          <w:szCs w:val="32"/>
          <w:cs/>
        </w:rPr>
        <w:t>การบริหารจัดการชุมชนไม้ดอก</w:t>
      </w:r>
      <w:r w:rsidRPr="00087D68">
        <w:rPr>
          <w:rStyle w:val="af"/>
          <w:rFonts w:hint="cs"/>
          <w:color w:val="000000" w:themeColor="text1"/>
          <w:sz w:val="32"/>
          <w:szCs w:val="32"/>
          <w:cs/>
        </w:rPr>
        <w:t xml:space="preserve">ในช่วง </w:t>
      </w:r>
      <w:r w:rsidRPr="00087D68">
        <w:rPr>
          <w:rStyle w:val="af"/>
          <w:color w:val="000000" w:themeColor="text1"/>
          <w:sz w:val="32"/>
          <w:szCs w:val="32"/>
        </w:rPr>
        <w:t>Low Season</w:t>
      </w:r>
    </w:p>
    <w:p w14:paraId="124E2C46" w14:textId="77777777" w:rsidR="00025530" w:rsidRPr="00C01463" w:rsidRDefault="00025530" w:rsidP="00025530">
      <w:pPr>
        <w:tabs>
          <w:tab w:val="left" w:pos="1843"/>
        </w:tabs>
        <w:spacing w:after="0" w:line="240" w:lineRule="auto"/>
        <w:ind w:firstLine="709"/>
        <w:jc w:val="thaiDistribute"/>
        <w:rPr>
          <w:rStyle w:val="af"/>
          <w:b w:val="0"/>
          <w:bCs w:val="0"/>
          <w:color w:val="000000" w:themeColor="text1"/>
          <w:sz w:val="32"/>
          <w:szCs w:val="32"/>
        </w:rPr>
      </w:pPr>
      <w:r w:rsidRPr="00C01463">
        <w:rPr>
          <w:rStyle w:val="af"/>
          <w:b w:val="0"/>
          <w:bCs w:val="0"/>
          <w:color w:val="000000" w:themeColor="text1"/>
          <w:sz w:val="32"/>
          <w:szCs w:val="32"/>
          <w:cs/>
        </w:rPr>
        <w:t xml:space="preserve">จากการดำเนินตามกิจกรรมที่ 1 การจัดประชุม วิเคราะห์ข้อมูลในการนำข้อมูลมาวางแผนพัฒนาระบบการบริหารจัดการชุมชนไม้ตัดดอก วันที่ 10 มิถุนายน พ.ศ. 2567 ณ ห้องประชุมร้านแลบัว พบว่าผู้เข้าร่วมกิจกรรมจำนวน 11 ราย ภาคีเครือข่ายจำนวน 9 หน่วยงาน โดยหัวหน้าโครงการได้นำเสนอกิจกรรมโครงการร่วมกับผู้รับผิดชอบโครงการ ภาครัฐ ภาคเอกชน และสถาบันการศึกษา ผู้เข้าร่วมกิจกรรมได้ให้ข้อเสนอแนะเพิ่มเติม เช่นการประชาสัมพันธ์ระดับจังหวัด กลุ่มเกษตรกรที่สนใจในการปลูกไม้ตัดดอกเพื่อเป็นการเสริมสร้างรายได้ครัวเรือน ซึ่งมีความสนใจเป็นอย่างมากที่มีกิจกรรมที่เป็นประโยชน์ต่อเกษตรกร และสร้างเครือข่ายระบบการบริหารจัดการไม้ตัดดอกภายในจังหวัดอุตรดิตถ์ และยังสามารถนำโมเดลการบริหารจัดการดังกล่าวไปขยายผลกับการผลิตไม้ตัดดอกชนิดอื่นๆ และพื้นที่อื่นๆที่สนในการผลิตไม้ตัดดอกเพื่อสร้างรายได้ในชุมชนโดยมีการบริหารจัดการ ซื้อ ขาย ผ่านมือถือด้วย </w:t>
      </w:r>
      <w:r w:rsidRPr="00C01463">
        <w:rPr>
          <w:rStyle w:val="af"/>
          <w:b w:val="0"/>
          <w:bCs w:val="0"/>
          <w:color w:val="000000" w:themeColor="text1"/>
          <w:sz w:val="32"/>
          <w:szCs w:val="32"/>
        </w:rPr>
        <w:t xml:space="preserve">Applications </w:t>
      </w:r>
      <w:r w:rsidRPr="00C01463">
        <w:rPr>
          <w:rStyle w:val="af"/>
          <w:b w:val="0"/>
          <w:bCs w:val="0"/>
          <w:color w:val="000000" w:themeColor="text1"/>
          <w:sz w:val="32"/>
          <w:szCs w:val="32"/>
          <w:cs/>
        </w:rPr>
        <w:t>ต่อยอดอย่างมีประสิทธิภาพ</w:t>
      </w:r>
    </w:p>
    <w:p w14:paraId="5C053E83" w14:textId="77777777" w:rsidR="00025530" w:rsidRPr="00000507" w:rsidRDefault="00025530" w:rsidP="00025530">
      <w:pPr>
        <w:tabs>
          <w:tab w:val="left" w:pos="450"/>
          <w:tab w:val="left" w:pos="851"/>
        </w:tabs>
        <w:spacing w:after="0" w:line="240" w:lineRule="auto"/>
        <w:rPr>
          <w:color w:val="00B050"/>
        </w:rPr>
      </w:pPr>
    </w:p>
    <w:p w14:paraId="503C1390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rPr>
          <w:color w:val="00B050"/>
        </w:rPr>
      </w:pPr>
      <w:r w:rsidRPr="00000507">
        <w:rPr>
          <w:noProof/>
          <w:color w:val="00B050"/>
        </w:rPr>
        <w:drawing>
          <wp:inline distT="0" distB="0" distL="0" distR="0" wp14:anchorId="09D76F80" wp14:editId="28DD46A9">
            <wp:extent cx="2838450" cy="1965770"/>
            <wp:effectExtent l="0" t="0" r="0" b="0"/>
            <wp:docPr id="784034845" name="รูปภาพ 11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034845" name="รูปภาพ 11" descr="A group of people sitting at a table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517" cy="198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0507">
        <w:rPr>
          <w:color w:val="00B050"/>
        </w:rPr>
        <w:t xml:space="preserve"> </w:t>
      </w:r>
      <w:r w:rsidRPr="00000507">
        <w:rPr>
          <w:noProof/>
          <w:color w:val="00B050"/>
        </w:rPr>
        <w:drawing>
          <wp:inline distT="0" distB="0" distL="0" distR="0" wp14:anchorId="4BEC8DF9" wp14:editId="4D0F555C">
            <wp:extent cx="2805112" cy="1958273"/>
            <wp:effectExtent l="0" t="0" r="0" b="4445"/>
            <wp:docPr id="1332031743" name="รูปภาพ 15" descr="รูปภาพประกอบด้วย ในร่ม, ผนัง, เฟอร์นิเจอร์, เพดา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31743" name="รูปภาพ 15" descr="รูปภาพประกอบด้วย ในร่ม, ผนัง, เฟอร์นิเจอร์, เพดาน&#10;&#10;คำอธิบายที่สร้างโดยอัตโนมัติ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325" cy="198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74B56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rPr>
          <w:color w:val="00B050"/>
        </w:rPr>
      </w:pPr>
    </w:p>
    <w:p w14:paraId="17A1FBC9" w14:textId="77777777" w:rsidR="00025530" w:rsidRPr="00C01463" w:rsidRDefault="00025530" w:rsidP="00025530">
      <w:pPr>
        <w:tabs>
          <w:tab w:val="left" w:pos="450"/>
          <w:tab w:val="left" w:pos="851"/>
        </w:tabs>
        <w:spacing w:after="0" w:line="240" w:lineRule="auto"/>
        <w:jc w:val="center"/>
        <w:rPr>
          <w:color w:val="000000" w:themeColor="text1"/>
        </w:rPr>
      </w:pPr>
      <w:r w:rsidRPr="00C01463">
        <w:rPr>
          <w:rFonts w:hint="cs"/>
          <w:b/>
          <w:bCs/>
          <w:color w:val="000000" w:themeColor="text1"/>
          <w:cs/>
        </w:rPr>
        <w:t>ภาพที่ 1</w:t>
      </w:r>
      <w:r w:rsidRPr="00C01463">
        <w:rPr>
          <w:rFonts w:hint="cs"/>
          <w:color w:val="000000" w:themeColor="text1"/>
          <w:cs/>
        </w:rPr>
        <w:t xml:space="preserve"> </w:t>
      </w:r>
      <w:r w:rsidRPr="00C01463">
        <w:rPr>
          <w:color w:val="000000" w:themeColor="text1"/>
          <w:cs/>
        </w:rPr>
        <w:t>การจัดประชุม วิเคราะห์ข้อมูลในการนำข้อมูลมาวางแผนพัฒนาระบบการบริหารจัดการชุมชนไม้ตัดดอก</w:t>
      </w:r>
    </w:p>
    <w:p w14:paraId="3C4503D2" w14:textId="77777777" w:rsidR="00025530" w:rsidRPr="00000507" w:rsidRDefault="00025530" w:rsidP="00025530">
      <w:pPr>
        <w:tabs>
          <w:tab w:val="left" w:pos="450"/>
          <w:tab w:val="left" w:pos="851"/>
        </w:tabs>
        <w:spacing w:after="0" w:line="240" w:lineRule="auto"/>
        <w:rPr>
          <w:color w:val="00B050"/>
        </w:rPr>
      </w:pPr>
    </w:p>
    <w:p w14:paraId="3EB052CD" w14:textId="77777777" w:rsidR="00025530" w:rsidRPr="00000507" w:rsidRDefault="00025530" w:rsidP="00025530">
      <w:pPr>
        <w:tabs>
          <w:tab w:val="left" w:pos="450"/>
          <w:tab w:val="left" w:pos="851"/>
        </w:tabs>
        <w:spacing w:after="0" w:line="240" w:lineRule="auto"/>
        <w:rPr>
          <w:color w:val="00B050"/>
          <w:sz w:val="6"/>
          <w:szCs w:val="6"/>
        </w:rPr>
      </w:pPr>
    </w:p>
    <w:p w14:paraId="0D654F34" w14:textId="77777777" w:rsidR="00025530" w:rsidRPr="00000507" w:rsidRDefault="00025530" w:rsidP="00025530">
      <w:pPr>
        <w:tabs>
          <w:tab w:val="left" w:pos="450"/>
          <w:tab w:val="left" w:pos="851"/>
        </w:tabs>
        <w:spacing w:after="0" w:line="240" w:lineRule="auto"/>
        <w:rPr>
          <w:color w:val="00B050"/>
        </w:rPr>
      </w:pPr>
      <w:r w:rsidRPr="00000507">
        <w:rPr>
          <w:noProof/>
          <w:color w:val="00B050"/>
        </w:rPr>
        <w:drawing>
          <wp:inline distT="0" distB="0" distL="0" distR="0" wp14:anchorId="604A8456" wp14:editId="25C3AFE2">
            <wp:extent cx="2923525" cy="1564957"/>
            <wp:effectExtent l="0" t="0" r="0" b="0"/>
            <wp:docPr id="630199535" name="รูปภาพ 13" descr="รูปภาพประกอบด้วย ในร่ม, ตาราง, เก้าอี้, เฟอร์นิเจอร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199535" name="รูปภาพ 13" descr="รูปภาพประกอบด้วย ในร่ม, ตาราง, เก้าอี้, เฟอร์นิเจอร์&#10;&#10;คำอธิบายที่สร้างโดยอัตโนมัติ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14"/>
                    <a:stretch/>
                  </pic:blipFill>
                  <pic:spPr bwMode="auto">
                    <a:xfrm>
                      <a:off x="0" y="0"/>
                      <a:ext cx="2968908" cy="1589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00507">
        <w:rPr>
          <w:color w:val="00B050"/>
        </w:rPr>
        <w:t xml:space="preserve"> </w:t>
      </w:r>
      <w:r w:rsidRPr="00276F0B">
        <w:rPr>
          <w:noProof/>
          <w:color w:val="00B050"/>
        </w:rPr>
        <w:drawing>
          <wp:inline distT="0" distB="0" distL="0" distR="0" wp14:anchorId="5F3F465E" wp14:editId="197B791D">
            <wp:extent cx="2757487" cy="1558897"/>
            <wp:effectExtent l="0" t="0" r="5080" b="3810"/>
            <wp:docPr id="2113044650" name="รูปภาพ 1" descr="A diagram of a trading proc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044650" name="รูปภาพ 1" descr="A diagram of a trading process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74232" cy="156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C315F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ind w:left="567" w:hanging="567"/>
        <w:rPr>
          <w:b/>
          <w:bCs/>
          <w:color w:val="FF0000"/>
          <w:sz w:val="32"/>
          <w:szCs w:val="32"/>
        </w:rPr>
      </w:pPr>
    </w:p>
    <w:p w14:paraId="3D1EB4D2" w14:textId="77777777" w:rsidR="00025530" w:rsidRPr="00C01463" w:rsidRDefault="00025530" w:rsidP="00025530">
      <w:pPr>
        <w:tabs>
          <w:tab w:val="left" w:pos="450"/>
          <w:tab w:val="left" w:pos="851"/>
        </w:tabs>
        <w:spacing w:after="0" w:line="240" w:lineRule="auto"/>
        <w:ind w:left="567" w:hanging="567"/>
        <w:rPr>
          <w:color w:val="000000" w:themeColor="text1"/>
          <w:sz w:val="32"/>
          <w:szCs w:val="32"/>
        </w:rPr>
      </w:pPr>
      <w:r w:rsidRPr="00C01463">
        <w:rPr>
          <w:rFonts w:hint="cs"/>
          <w:b/>
          <w:bCs/>
          <w:color w:val="000000" w:themeColor="text1"/>
          <w:sz w:val="32"/>
          <w:szCs w:val="32"/>
          <w:cs/>
        </w:rPr>
        <w:t>ภาพที่ 2</w:t>
      </w:r>
      <w:r w:rsidRPr="00C01463">
        <w:rPr>
          <w:rFonts w:hint="cs"/>
          <w:color w:val="000000" w:themeColor="text1"/>
          <w:sz w:val="32"/>
          <w:szCs w:val="32"/>
          <w:cs/>
        </w:rPr>
        <w:t xml:space="preserve"> การนำเสนอการ</w:t>
      </w:r>
      <w:r w:rsidRPr="00C01463">
        <w:rPr>
          <w:color w:val="000000" w:themeColor="text1"/>
          <w:sz w:val="32"/>
          <w:szCs w:val="32"/>
          <w:cs/>
        </w:rPr>
        <w:t>ออกแบบโครงสร้าง</w:t>
      </w:r>
      <w:r w:rsidRPr="00C01463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C01463">
        <w:rPr>
          <w:color w:val="000000" w:themeColor="text1"/>
          <w:sz w:val="32"/>
          <w:szCs w:val="32"/>
          <w:cs/>
        </w:rPr>
        <w:t>เครื่องมือ</w:t>
      </w:r>
      <w:r w:rsidRPr="00C01463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C01463">
        <w:rPr>
          <w:color w:val="000000" w:themeColor="text1"/>
          <w:sz w:val="32"/>
          <w:szCs w:val="32"/>
          <w:cs/>
        </w:rPr>
        <w:t>และอุปกรณ์ที่ช่วยในการจัดทำแอปพลิเคชัน</w:t>
      </w:r>
    </w:p>
    <w:p w14:paraId="5E0BB5AE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rPr>
          <w:color w:val="FF0000"/>
          <w:sz w:val="32"/>
          <w:szCs w:val="32"/>
        </w:rPr>
      </w:pPr>
    </w:p>
    <w:p w14:paraId="0245B971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ind w:left="1276" w:hanging="1276"/>
        <w:rPr>
          <w:b/>
          <w:bCs/>
          <w:sz w:val="32"/>
          <w:szCs w:val="32"/>
        </w:rPr>
      </w:pPr>
      <w:r w:rsidRPr="00961459">
        <w:rPr>
          <w:b/>
          <w:bCs/>
          <w:noProof/>
          <w:sz w:val="32"/>
          <w:szCs w:val="32"/>
          <w:cs/>
        </w:rPr>
        <w:lastRenderedPageBreak/>
        <w:drawing>
          <wp:inline distT="0" distB="0" distL="0" distR="0" wp14:anchorId="30E215C4" wp14:editId="6C69DDF0">
            <wp:extent cx="2847975" cy="1600317"/>
            <wp:effectExtent l="0" t="0" r="0" b="0"/>
            <wp:docPr id="27588945" name="รูปภาพ 1" descr="รูปภาพประกอบด้วย ข้อความ, ภาพหน้าจอ, ดอกไม้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8945" name="รูปภาพ 1" descr="รูปภาพประกอบด้วย ข้อความ, ภาพหน้าจอ, ดอกไม้&#10;&#10;คำอธิบายที่สร้างโดยอัตโนมัติ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95482" cy="162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0A24">
        <w:rPr>
          <w:b/>
          <w:bCs/>
          <w:noProof/>
          <w:sz w:val="32"/>
          <w:szCs w:val="32"/>
          <w:cs/>
        </w:rPr>
        <w:drawing>
          <wp:inline distT="0" distB="0" distL="0" distR="0" wp14:anchorId="347422F2" wp14:editId="666D60F9">
            <wp:extent cx="2857500" cy="1601259"/>
            <wp:effectExtent l="0" t="0" r="0" b="0"/>
            <wp:docPr id="656074351" name="รูปภาพ 1" descr="รูปภาพประกอบด้วย ข้อความ, ภาพหน้าจอ, แผนภาพ, ซอฟต์แวร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074351" name="รูปภาพ 1" descr="รูปภาพประกอบด้วย ข้อความ, ภาพหน้าจอ, แผนภาพ, ซอฟต์แวร์&#10;&#10;คำอธิบายที่สร้างโดยอัตโนมัติ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87163" cy="161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E6BD" w14:textId="77777777" w:rsidR="00025530" w:rsidRPr="006F50F8" w:rsidRDefault="00025530" w:rsidP="00025530">
      <w:pPr>
        <w:tabs>
          <w:tab w:val="left" w:pos="450"/>
          <w:tab w:val="left" w:pos="851"/>
        </w:tabs>
        <w:spacing w:after="0" w:line="240" w:lineRule="auto"/>
        <w:ind w:left="1276" w:hanging="1276"/>
        <w:rPr>
          <w:b/>
          <w:bCs/>
          <w:sz w:val="14"/>
          <w:szCs w:val="14"/>
        </w:rPr>
      </w:pPr>
    </w:p>
    <w:p w14:paraId="268BAD77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ind w:left="1276" w:hanging="1276"/>
        <w:jc w:val="center"/>
        <w:rPr>
          <w:b/>
          <w:bCs/>
          <w:sz w:val="32"/>
          <w:szCs w:val="32"/>
        </w:rPr>
      </w:pPr>
      <w:r w:rsidRPr="008D23D9">
        <w:rPr>
          <w:b/>
          <w:bCs/>
          <w:noProof/>
          <w:sz w:val="32"/>
          <w:szCs w:val="32"/>
          <w:cs/>
        </w:rPr>
        <w:drawing>
          <wp:inline distT="0" distB="0" distL="0" distR="0" wp14:anchorId="0D2E201B" wp14:editId="3D9251A6">
            <wp:extent cx="2686050" cy="1693126"/>
            <wp:effectExtent l="0" t="0" r="0" b="2540"/>
            <wp:docPr id="1347231540" name="รูปภาพ 1" descr="รูปภาพประกอบด้วย ข้อความ, ภาพหน้าจอ, ซอฟต์แวร์, จำนว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231540" name="รูปภาพ 1" descr="รูปภาพประกอบด้วย ข้อความ, ภาพหน้าจอ, ซอฟต์แวร์, จำนวน&#10;&#10;คำอธิบายที่สร้างโดยอัตโนมัติ"/>
                    <pic:cNvPicPr/>
                  </pic:nvPicPr>
                  <pic:blipFill rotWithShape="1">
                    <a:blip r:embed="rId30"/>
                    <a:srcRect l="11878" t="-555" r="8503" b="11294"/>
                    <a:stretch/>
                  </pic:blipFill>
                  <pic:spPr bwMode="auto">
                    <a:xfrm>
                      <a:off x="0" y="0"/>
                      <a:ext cx="2707138" cy="1706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Pr="008D23D9">
        <w:rPr>
          <w:b/>
          <w:bCs/>
          <w:noProof/>
          <w:sz w:val="32"/>
          <w:szCs w:val="32"/>
          <w:cs/>
        </w:rPr>
        <w:drawing>
          <wp:inline distT="0" distB="0" distL="0" distR="0" wp14:anchorId="31531CBB" wp14:editId="5C81FA17">
            <wp:extent cx="2771775" cy="1699219"/>
            <wp:effectExtent l="0" t="0" r="0" b="0"/>
            <wp:docPr id="1725634070" name="รูปภาพ 1" descr="รูปภาพประกอบด้วย ข้อความ, ภาพหน้าจอ, ซอฟต์แวร์, จำนว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634070" name="รูปภาพ 1" descr="รูปภาพประกอบด้วย ข้อความ, ภาพหน้าจอ, ซอฟต์แวร์, จำนวน&#10;&#10;คำอธิบายที่สร้างโดยอัตโนมัติ"/>
                    <pic:cNvPicPr/>
                  </pic:nvPicPr>
                  <pic:blipFill rotWithShape="1">
                    <a:blip r:embed="rId31"/>
                    <a:srcRect l="12994" r="10373" b="16558"/>
                    <a:stretch/>
                  </pic:blipFill>
                  <pic:spPr bwMode="auto">
                    <a:xfrm>
                      <a:off x="0" y="0"/>
                      <a:ext cx="2810903" cy="1723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A7FAD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ind w:left="567" w:hanging="567"/>
        <w:jc w:val="center"/>
        <w:rPr>
          <w:b/>
          <w:bCs/>
          <w:color w:val="00B050"/>
          <w:sz w:val="32"/>
          <w:szCs w:val="32"/>
        </w:rPr>
      </w:pPr>
    </w:p>
    <w:p w14:paraId="7750FAB1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ind w:left="567" w:hanging="567"/>
        <w:rPr>
          <w:rStyle w:val="af"/>
          <w:b w:val="0"/>
          <w:bCs w:val="0"/>
          <w:color w:val="000000" w:themeColor="text1"/>
          <w:sz w:val="32"/>
          <w:szCs w:val="32"/>
        </w:rPr>
      </w:pPr>
      <w:r w:rsidRPr="00C01463">
        <w:rPr>
          <w:rFonts w:hint="cs"/>
          <w:b/>
          <w:bCs/>
          <w:color w:val="000000" w:themeColor="text1"/>
          <w:sz w:val="32"/>
          <w:szCs w:val="32"/>
          <w:cs/>
        </w:rPr>
        <w:t>ภาพที่ 3</w:t>
      </w:r>
      <w:r w:rsidRPr="00C01463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C01463">
        <w:rPr>
          <w:color w:val="000000" w:themeColor="text1"/>
          <w:sz w:val="32"/>
          <w:szCs w:val="32"/>
          <w:cs/>
        </w:rPr>
        <w:tab/>
      </w:r>
      <w:r w:rsidRPr="00C01463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>ออกแบบโครงสร้างข้อมูลและหน้าตาของแอปพลิเคชัน</w:t>
      </w:r>
    </w:p>
    <w:p w14:paraId="78AE5940" w14:textId="77777777" w:rsidR="00025530" w:rsidRDefault="00025530" w:rsidP="00025530">
      <w:pPr>
        <w:tabs>
          <w:tab w:val="left" w:pos="450"/>
          <w:tab w:val="left" w:pos="851"/>
        </w:tabs>
        <w:spacing w:after="0" w:line="240" w:lineRule="auto"/>
        <w:ind w:left="567" w:hanging="567"/>
        <w:jc w:val="center"/>
        <w:rPr>
          <w:rStyle w:val="af"/>
          <w:b w:val="0"/>
          <w:bCs w:val="0"/>
          <w:color w:val="000000" w:themeColor="text1"/>
          <w:sz w:val="32"/>
          <w:szCs w:val="32"/>
        </w:rPr>
      </w:pPr>
    </w:p>
    <w:p w14:paraId="53A2DD51" w14:textId="77777777" w:rsidR="00025530" w:rsidRPr="006F50F8" w:rsidRDefault="00025530" w:rsidP="00025530">
      <w:pPr>
        <w:tabs>
          <w:tab w:val="left" w:pos="450"/>
          <w:tab w:val="left" w:pos="851"/>
        </w:tabs>
        <w:spacing w:after="0" w:line="240" w:lineRule="auto"/>
        <w:ind w:left="1276" w:hanging="1276"/>
        <w:rPr>
          <w:rStyle w:val="af"/>
          <w:sz w:val="32"/>
          <w:szCs w:val="32"/>
        </w:rPr>
      </w:pPr>
      <w:r w:rsidRPr="002D5055">
        <w:rPr>
          <w:b/>
          <w:bCs/>
          <w:sz w:val="32"/>
          <w:szCs w:val="32"/>
          <w:cs/>
        </w:rPr>
        <w:t>กิจกรรมที่ 2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ab/>
      </w:r>
      <w:r w:rsidRPr="002D5055">
        <w:rPr>
          <w:b/>
          <w:bCs/>
          <w:sz w:val="32"/>
          <w:szCs w:val="32"/>
          <w:cs/>
        </w:rPr>
        <w:t>การจัดทำชุดข้อมูล กระบวนการเพาะพันธุ์ การขยายพันธุ์ไม้ตัดดอก</w:t>
      </w:r>
    </w:p>
    <w:p w14:paraId="2A114A03" w14:textId="77777777" w:rsidR="00025530" w:rsidRDefault="00025530" w:rsidP="00025530">
      <w:pPr>
        <w:spacing w:after="0" w:line="240" w:lineRule="auto"/>
        <w:ind w:firstLine="720"/>
        <w:jc w:val="thaiDistribute"/>
        <w:rPr>
          <w:sz w:val="32"/>
          <w:szCs w:val="32"/>
        </w:rPr>
      </w:pPr>
      <w:r w:rsidRPr="006F50F8">
        <w:rPr>
          <w:rStyle w:val="af"/>
          <w:rFonts w:hint="cs"/>
          <w:b w:val="0"/>
          <w:bCs w:val="0"/>
          <w:sz w:val="32"/>
          <w:szCs w:val="32"/>
          <w:cs/>
        </w:rPr>
        <w:t>การจัดทำองค์ความรู้และ</w:t>
      </w:r>
      <w:r w:rsidRPr="006F50F8">
        <w:rPr>
          <w:rFonts w:hint="cs"/>
          <w:sz w:val="32"/>
          <w:szCs w:val="32"/>
          <w:cs/>
        </w:rPr>
        <w:t>ข้อมูล</w:t>
      </w:r>
      <w:r w:rsidRPr="006F50F8">
        <w:rPr>
          <w:sz w:val="32"/>
          <w:szCs w:val="32"/>
          <w:cs/>
        </w:rPr>
        <w:t>การเพาะเมล็ดพันธุ์ การใช้ฮอร์โมนพืช/จุลธาตุอาหาร การใช้สารควบคุมการเจริญเติบโต การป้องกันกำจัดศัตรูพืชแบบผสมผสาน (</w:t>
      </w:r>
      <w:r w:rsidRPr="006F50F8">
        <w:rPr>
          <w:sz w:val="32"/>
          <w:szCs w:val="32"/>
        </w:rPr>
        <w:t>Integrated Pest Management</w:t>
      </w:r>
      <w:r w:rsidRPr="006F50F8">
        <w:rPr>
          <w:rFonts w:hint="cs"/>
          <w:sz w:val="32"/>
          <w:szCs w:val="32"/>
          <w:cs/>
        </w:rPr>
        <w:t xml:space="preserve"> </w:t>
      </w:r>
      <w:r w:rsidRPr="006F50F8">
        <w:rPr>
          <w:sz w:val="32"/>
          <w:szCs w:val="32"/>
        </w:rPr>
        <w:t xml:space="preserve">: IPM) </w:t>
      </w:r>
      <w:r w:rsidRPr="006F50F8">
        <w:rPr>
          <w:sz w:val="32"/>
          <w:szCs w:val="32"/>
          <w:cs/>
        </w:rPr>
        <w:t>องค์ความรู้ด้านการวิเคราะห์ดินก่อนการปลูกดาวเรืองตัดดอกเพื่อความอุดมสมบูรณ์ของดินในแปลงปลูกดาวเรือง</w:t>
      </w:r>
      <w:r w:rsidRPr="006F50F8">
        <w:rPr>
          <w:sz w:val="32"/>
          <w:szCs w:val="32"/>
        </w:rPr>
        <w:t xml:space="preserve"> </w:t>
      </w:r>
      <w:r w:rsidRPr="006F50F8">
        <w:rPr>
          <w:sz w:val="32"/>
          <w:szCs w:val="32"/>
          <w:cs/>
        </w:rPr>
        <w:t>องค์ความรู้ด้านการวางแผนการจัดการระบบน้ำภายในแปลงปลูกดาวเรืองตัดดอก</w:t>
      </w:r>
      <w:r w:rsidRPr="006F50F8">
        <w:rPr>
          <w:rFonts w:hint="cs"/>
          <w:sz w:val="32"/>
          <w:szCs w:val="32"/>
          <w:cs/>
        </w:rPr>
        <w:t xml:space="preserve"> </w:t>
      </w:r>
      <w:r w:rsidRPr="006F50F8">
        <w:rPr>
          <w:sz w:val="32"/>
          <w:szCs w:val="32"/>
          <w:cs/>
        </w:rPr>
        <w:t>องค์ความรู้ด้านการใช้ฮอร์โมนพืชในการควบคุมและเร่งการเจริญเติบโตในช่วงต้นกล้า และช่วงหลังลงปลูกของดาวเรืองตัดดอ</w:t>
      </w:r>
      <w:r w:rsidRPr="006F50F8">
        <w:rPr>
          <w:rFonts w:hint="cs"/>
          <w:sz w:val="32"/>
          <w:szCs w:val="32"/>
          <w:cs/>
        </w:rPr>
        <w:t>ก ในการ</w:t>
      </w:r>
      <w:r w:rsidRPr="006F50F8">
        <w:rPr>
          <w:sz w:val="32"/>
          <w:szCs w:val="32"/>
          <w:cs/>
        </w:rPr>
        <w:t>รวบรวมข้อมูลเพื่อดำเนินการในขั้นตอนของกิจกรรมถัดไป</w:t>
      </w:r>
      <w:r>
        <w:rPr>
          <w:rFonts w:hint="cs"/>
          <w:sz w:val="32"/>
          <w:szCs w:val="32"/>
          <w:cs/>
        </w:rPr>
        <w:t xml:space="preserve"> โดยมีตัวอย่างข้อมูลดังภาพต่อไปนี้</w:t>
      </w:r>
    </w:p>
    <w:p w14:paraId="745129E8" w14:textId="77777777" w:rsidR="00025530" w:rsidRPr="00C96659" w:rsidRDefault="00025530" w:rsidP="00025530">
      <w:pPr>
        <w:spacing w:after="0"/>
        <w:jc w:val="thaiDistribute"/>
        <w:rPr>
          <w:sz w:val="18"/>
          <w:szCs w:val="18"/>
        </w:rPr>
      </w:pPr>
    </w:p>
    <w:p w14:paraId="68C19ACC" w14:textId="561A9299" w:rsidR="00025530" w:rsidRDefault="00963471" w:rsidP="00025530">
      <w:pPr>
        <w:jc w:val="center"/>
        <w:rPr>
          <w:sz w:val="32"/>
          <w:szCs w:val="32"/>
        </w:rPr>
      </w:pPr>
      <w:r w:rsidRPr="00963471">
        <w:rPr>
          <w:sz w:val="32"/>
          <w:szCs w:val="32"/>
        </w:rPr>
        <w:drawing>
          <wp:inline distT="0" distB="0" distL="0" distR="0" wp14:anchorId="5476DEC2" wp14:editId="6A6B277D">
            <wp:extent cx="5758815" cy="2229485"/>
            <wp:effectExtent l="0" t="0" r="0" b="0"/>
            <wp:docPr id="987464720" name="รูปภาพ 1" descr="รูปภาพประกอบด้วย ภาพหน้าจอ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64720" name="รูปภาพ 1" descr="รูปภาพประกอบด้วย ภาพหน้าจอ&#10;&#10;คำอธิบายที่สร้างโดยอัตโนมัติ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C6524" w14:textId="77777777" w:rsidR="00025530" w:rsidRPr="006D7C61" w:rsidRDefault="00025530" w:rsidP="00025530">
      <w:pPr>
        <w:rPr>
          <w:color w:val="000000" w:themeColor="text1"/>
          <w:sz w:val="32"/>
          <w:szCs w:val="32"/>
        </w:rPr>
      </w:pPr>
      <w:r w:rsidRPr="006D7C61">
        <w:rPr>
          <w:rFonts w:hint="cs"/>
          <w:b/>
          <w:bCs/>
          <w:color w:val="000000" w:themeColor="text1"/>
          <w:sz w:val="32"/>
          <w:szCs w:val="32"/>
          <w:cs/>
        </w:rPr>
        <w:t>ภาพที่ 4</w:t>
      </w:r>
      <w:r w:rsidRPr="006D7C61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องค์ความรู้และ</w:t>
      </w:r>
      <w:r w:rsidRPr="006D7C61">
        <w:rPr>
          <w:rFonts w:hint="cs"/>
          <w:color w:val="000000" w:themeColor="text1"/>
          <w:sz w:val="32"/>
          <w:szCs w:val="32"/>
          <w:cs/>
        </w:rPr>
        <w:t>ข้อมูล</w:t>
      </w:r>
      <w:r w:rsidRPr="006D7C61">
        <w:rPr>
          <w:color w:val="000000" w:themeColor="text1"/>
          <w:sz w:val="32"/>
          <w:szCs w:val="32"/>
          <w:cs/>
        </w:rPr>
        <w:t>การเพาะเมล็ดพันธุ์</w:t>
      </w:r>
      <w:r w:rsidRPr="006D7C61">
        <w:rPr>
          <w:color w:val="000000" w:themeColor="text1"/>
          <w:sz w:val="32"/>
          <w:szCs w:val="32"/>
        </w:rPr>
        <w:t xml:space="preserve"> </w:t>
      </w:r>
    </w:p>
    <w:p w14:paraId="01A0F88A" w14:textId="77777777" w:rsidR="00025530" w:rsidRDefault="00025530" w:rsidP="00025530">
      <w:pPr>
        <w:jc w:val="center"/>
        <w:rPr>
          <w:sz w:val="32"/>
          <w:szCs w:val="32"/>
        </w:rPr>
      </w:pPr>
    </w:p>
    <w:p w14:paraId="704C9242" w14:textId="77777777" w:rsidR="00963471" w:rsidRDefault="00963471" w:rsidP="00025530">
      <w:pPr>
        <w:jc w:val="center"/>
        <w:rPr>
          <w:sz w:val="32"/>
          <w:szCs w:val="32"/>
        </w:rPr>
      </w:pPr>
    </w:p>
    <w:p w14:paraId="7AA3A6C4" w14:textId="77777777" w:rsidR="00963471" w:rsidRDefault="00963471" w:rsidP="00025530">
      <w:pPr>
        <w:jc w:val="center"/>
        <w:rPr>
          <w:sz w:val="32"/>
          <w:szCs w:val="32"/>
        </w:rPr>
      </w:pPr>
    </w:p>
    <w:p w14:paraId="176B6D2C" w14:textId="1C1306CD" w:rsidR="00025530" w:rsidRDefault="00EC3FB7" w:rsidP="00BB4950">
      <w:pPr>
        <w:rPr>
          <w:b/>
          <w:bCs/>
          <w:color w:val="00B050"/>
          <w:sz w:val="32"/>
          <w:szCs w:val="32"/>
        </w:rPr>
      </w:pPr>
      <w:r w:rsidRPr="00EC3FB7">
        <w:rPr>
          <w:b/>
          <w:bCs/>
          <w:color w:val="00B050"/>
          <w:sz w:val="32"/>
          <w:szCs w:val="32"/>
        </w:rPr>
        <w:drawing>
          <wp:inline distT="0" distB="0" distL="0" distR="0" wp14:anchorId="19D86DE6" wp14:editId="2FF9765C">
            <wp:extent cx="3160005" cy="1385887"/>
            <wp:effectExtent l="0" t="0" r="2540" b="5080"/>
            <wp:docPr id="585036216" name="รูปภาพ 1" descr="รูปภาพประกอบด้วย ไลน์, ข้อความ, ภาพหน้าจอ, พล็อต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36216" name="รูปภาพ 1" descr="รูปภาพประกอบด้วย ไลน์, ข้อความ, ภาพหน้าจอ, พล็อต&#10;&#10;คำอธิบายที่สร้างโดยอัตโนมัติ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11025" cy="1408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F46A4F" wp14:editId="52A15FF0">
            <wp:extent cx="2328862" cy="1310417"/>
            <wp:effectExtent l="0" t="0" r="0" b="4445"/>
            <wp:docPr id="520822593" name="รูปภาพ 11" descr="รูปภาพประกอบด้วย กรรไกร, พื้น&#10;&#10;คำอธิบายที่สร้างโดยอัตโนมัติโดยมีความน่าเชื่อถือปานกล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22593" name="รูปภาพ 11" descr="รูปภาพประกอบด้วย กรรไกร, พื้น&#10;&#10;คำอธิบายที่สร้างโดยอัตโนมัติโดยมีความน่าเชื่อถือปานกลาง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001" cy="132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8534E" w14:textId="3A810B95" w:rsidR="00963471" w:rsidRDefault="00963471" w:rsidP="00BB4950">
      <w:pPr>
        <w:jc w:val="center"/>
        <w:rPr>
          <w:b/>
          <w:bCs/>
          <w:color w:val="00B050"/>
          <w:sz w:val="32"/>
          <w:szCs w:val="32"/>
        </w:rPr>
      </w:pPr>
      <w:r>
        <w:rPr>
          <w:noProof/>
        </w:rPr>
        <w:drawing>
          <wp:inline distT="0" distB="0" distL="0" distR="0" wp14:anchorId="03A61572" wp14:editId="3FEFE549">
            <wp:extent cx="4036661" cy="1257789"/>
            <wp:effectExtent l="0" t="0" r="2540" b="0"/>
            <wp:docPr id="904758354" name="รูปภาพ 1" descr="รูปภาพประกอบด้วย หน้าต่าง, กระถาง, พื้น, 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58354" name="รูปภาพ 1" descr="รูปภาพประกอบด้วย หน้าต่าง, กระถาง, พื้น, กลางแจ้ง&#10;&#10;คำอธิบายที่สร้างโดยอัตโนมัติ"/>
                    <pic:cNvPicPr/>
                  </pic:nvPicPr>
                  <pic:blipFill rotWithShape="1">
                    <a:blip r:embed="rId35"/>
                    <a:srcRect t="40135" b="30315"/>
                    <a:stretch/>
                  </pic:blipFill>
                  <pic:spPr bwMode="auto">
                    <a:xfrm>
                      <a:off x="0" y="0"/>
                      <a:ext cx="4178652" cy="1302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32F6CE" w14:textId="23216160" w:rsidR="00BB4950" w:rsidRDefault="00025530" w:rsidP="00025530">
      <w:pPr>
        <w:rPr>
          <w:rFonts w:hint="cs"/>
          <w:color w:val="000000" w:themeColor="text1"/>
          <w:sz w:val="32"/>
          <w:szCs w:val="32"/>
          <w:cs/>
        </w:rPr>
      </w:pPr>
      <w:r w:rsidRPr="006D7C61">
        <w:rPr>
          <w:rFonts w:hint="cs"/>
          <w:b/>
          <w:bCs/>
          <w:color w:val="000000" w:themeColor="text1"/>
          <w:sz w:val="32"/>
          <w:szCs w:val="32"/>
          <w:cs/>
        </w:rPr>
        <w:t>ภาพที่ 5</w:t>
      </w:r>
      <w:r w:rsidRPr="006D7C61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6D7C61">
        <w:rPr>
          <w:color w:val="000000" w:themeColor="text1"/>
          <w:sz w:val="32"/>
          <w:szCs w:val="32"/>
          <w:cs/>
        </w:rPr>
        <w:t>การใช้สารควบคุมการเจริญเติบโต</w:t>
      </w:r>
    </w:p>
    <w:p w14:paraId="57BA9602" w14:textId="0D7E5A93" w:rsidR="00025530" w:rsidRPr="00BB4950" w:rsidRDefault="007F0E1C" w:rsidP="00BB4950">
      <w:pPr>
        <w:rPr>
          <w:color w:val="000000" w:themeColor="text1"/>
          <w:sz w:val="32"/>
          <w:szCs w:val="32"/>
        </w:rPr>
      </w:pPr>
      <w:r w:rsidRPr="007F0E1C">
        <w:rPr>
          <w:color w:val="000000" w:themeColor="text1"/>
          <w:sz w:val="32"/>
          <w:szCs w:val="32"/>
        </w:rPr>
        <w:drawing>
          <wp:inline distT="0" distB="0" distL="0" distR="0" wp14:anchorId="2B629C0D" wp14:editId="19E96D93">
            <wp:extent cx="2557462" cy="1662430"/>
            <wp:effectExtent l="0" t="0" r="0" b="0"/>
            <wp:docPr id="1564343811" name="รูปภาพ 1" descr="รูปภาพประกอบด้วย กลางแจ้ง, ท้องฟ้า, ปลูก, ต้นไม้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43811" name="รูปภาพ 1" descr="รูปภาพประกอบด้วย กลางแจ้ง, ท้องฟ้า, ปลูก, ต้นไม้&#10;&#10;คำอธิบายที่สร้างโดยอัตโนมัติ"/>
                    <pic:cNvPicPr/>
                  </pic:nvPicPr>
                  <pic:blipFill rotWithShape="1">
                    <a:blip r:embed="rId36"/>
                    <a:srcRect t="1341" b="-1"/>
                    <a:stretch/>
                  </pic:blipFill>
                  <pic:spPr bwMode="auto">
                    <a:xfrm>
                      <a:off x="0" y="0"/>
                      <a:ext cx="2590849" cy="1684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B4950">
        <w:rPr>
          <w:color w:val="000000" w:themeColor="text1"/>
          <w:sz w:val="32"/>
          <w:szCs w:val="32"/>
        </w:rPr>
        <w:t xml:space="preserve"> </w:t>
      </w:r>
      <w:r w:rsidR="00BB4950" w:rsidRPr="00BB4950">
        <w:rPr>
          <w:color w:val="000000" w:themeColor="text1"/>
          <w:sz w:val="32"/>
          <w:szCs w:val="32"/>
        </w:rPr>
        <w:drawing>
          <wp:inline distT="0" distB="0" distL="0" distR="0" wp14:anchorId="140AB96A" wp14:editId="283134C0">
            <wp:extent cx="2933700" cy="1658839"/>
            <wp:effectExtent l="0" t="0" r="0" b="0"/>
            <wp:docPr id="762139771" name="รูปภาพ 1" descr="รูปภาพประกอบด้วย กลางแจ้ง, ท้องฟ้า, ต้นไม้, ปลู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139771" name="รูปภาพ 1" descr="รูปภาพประกอบด้วย กลางแจ้ง, ท้องฟ้า, ต้นไม้, ปลูก&#10;&#10;คำอธิบายที่สร้างโดยอัตโนมัติ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54060" cy="167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D31FB" w14:textId="713BEDDE" w:rsidR="00025530" w:rsidRPr="00BB4950" w:rsidRDefault="00025530" w:rsidP="00BB4950">
      <w:pPr>
        <w:rPr>
          <w:color w:val="000000" w:themeColor="text1"/>
          <w:sz w:val="32"/>
          <w:szCs w:val="32"/>
        </w:rPr>
      </w:pPr>
      <w:r w:rsidRPr="006D7C61">
        <w:rPr>
          <w:rFonts w:hint="cs"/>
          <w:b/>
          <w:bCs/>
          <w:color w:val="000000" w:themeColor="text1"/>
          <w:sz w:val="32"/>
          <w:szCs w:val="32"/>
          <w:cs/>
        </w:rPr>
        <w:t>ภาพที่ 6</w:t>
      </w:r>
      <w:r w:rsidRPr="006D7C61">
        <w:rPr>
          <w:rStyle w:val="af"/>
          <w:rFonts w:hint="cs"/>
          <w:b w:val="0"/>
          <w:bCs w:val="0"/>
          <w:color w:val="000000" w:themeColor="text1"/>
          <w:sz w:val="32"/>
          <w:szCs w:val="32"/>
          <w:cs/>
        </w:rPr>
        <w:t xml:space="preserve"> องค์ความรู้ด้านการเตรียมดิน การขึ้นแปลง และการย้ายปลูก</w:t>
      </w:r>
    </w:p>
    <w:p w14:paraId="05235F27" w14:textId="31103B27" w:rsidR="00025530" w:rsidRDefault="00025530" w:rsidP="00025530">
      <w:pPr>
        <w:jc w:val="thaiDistribute"/>
        <w:rPr>
          <w:sz w:val="32"/>
          <w:szCs w:val="32"/>
        </w:rPr>
      </w:pPr>
      <w:r w:rsidRPr="00F55892">
        <w:rPr>
          <w:noProof/>
          <w:sz w:val="32"/>
          <w:szCs w:val="32"/>
        </w:rPr>
        <w:drawing>
          <wp:inline distT="0" distB="0" distL="0" distR="0" wp14:anchorId="718B3216" wp14:editId="040D5767">
            <wp:extent cx="2605087" cy="1626604"/>
            <wp:effectExtent l="0" t="0" r="5080" b="0"/>
            <wp:docPr id="1438877589" name="รูปภาพ 1" descr="A collage of a fa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77589" name="รูปภาพ 1" descr="A collage of a farm&#10;&#10;Description automatically generated"/>
                    <pic:cNvPicPr/>
                  </pic:nvPicPr>
                  <pic:blipFill rotWithShape="1">
                    <a:blip r:embed="rId38"/>
                    <a:srcRect l="2564" t="2165" r="44987" b="36585"/>
                    <a:stretch/>
                  </pic:blipFill>
                  <pic:spPr bwMode="auto">
                    <a:xfrm>
                      <a:off x="0" y="0"/>
                      <a:ext cx="2610006" cy="1629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B4950" w:rsidRPr="00BB4950">
        <w:rPr>
          <w:sz w:val="32"/>
          <w:szCs w:val="32"/>
        </w:rPr>
        <w:drawing>
          <wp:inline distT="0" distB="0" distL="0" distR="0" wp14:anchorId="56BA1458" wp14:editId="686C6558">
            <wp:extent cx="2933700" cy="1604170"/>
            <wp:effectExtent l="0" t="0" r="0" b="0"/>
            <wp:docPr id="6820873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087397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55629" cy="1616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5FD1C" w14:textId="77777777" w:rsidR="00025530" w:rsidRDefault="00025530" w:rsidP="00025530">
      <w:pPr>
        <w:spacing w:after="0" w:line="240" w:lineRule="auto"/>
        <w:ind w:left="851" w:right="705" w:hanging="851"/>
        <w:rPr>
          <w:color w:val="000000" w:themeColor="text1"/>
          <w:sz w:val="32"/>
          <w:szCs w:val="32"/>
        </w:rPr>
      </w:pPr>
      <w:r w:rsidRPr="006D7C61">
        <w:rPr>
          <w:rFonts w:hint="cs"/>
          <w:b/>
          <w:bCs/>
          <w:color w:val="000000" w:themeColor="text1"/>
          <w:sz w:val="32"/>
          <w:szCs w:val="32"/>
          <w:cs/>
        </w:rPr>
        <w:t xml:space="preserve">ภาพที่ 7 </w:t>
      </w:r>
      <w:r w:rsidRPr="006D7C61">
        <w:rPr>
          <w:color w:val="000000" w:themeColor="text1"/>
          <w:sz w:val="32"/>
          <w:szCs w:val="32"/>
          <w:cs/>
        </w:rPr>
        <w:t>องค์ความรู้ด้านการวางแผนการจัดการระบบน้ำ</w:t>
      </w:r>
      <w:r w:rsidRPr="006D7C61">
        <w:rPr>
          <w:rFonts w:hint="cs"/>
          <w:color w:val="000000" w:themeColor="text1"/>
          <w:sz w:val="32"/>
          <w:szCs w:val="32"/>
          <w:cs/>
        </w:rPr>
        <w:t xml:space="preserve"> และ</w:t>
      </w:r>
      <w:r w:rsidRPr="006D7C61">
        <w:rPr>
          <w:color w:val="000000" w:themeColor="text1"/>
          <w:sz w:val="32"/>
          <w:szCs w:val="32"/>
          <w:cs/>
        </w:rPr>
        <w:t>การป้องกันกำจัดศัตรูพืช</w:t>
      </w:r>
      <w:r w:rsidRPr="006D7C61">
        <w:rPr>
          <w:rFonts w:hint="cs"/>
          <w:color w:val="000000" w:themeColor="text1"/>
          <w:sz w:val="32"/>
          <w:szCs w:val="32"/>
          <w:cs/>
        </w:rPr>
        <w:t xml:space="preserve">       </w:t>
      </w:r>
      <w:r>
        <w:rPr>
          <w:rFonts w:hint="cs"/>
          <w:color w:val="000000" w:themeColor="text1"/>
          <w:sz w:val="32"/>
          <w:szCs w:val="32"/>
          <w:cs/>
        </w:rPr>
        <w:t xml:space="preserve">    </w:t>
      </w:r>
    </w:p>
    <w:p w14:paraId="35CBFFE0" w14:textId="77777777" w:rsidR="00025530" w:rsidRDefault="00025530" w:rsidP="00025530">
      <w:pPr>
        <w:spacing w:after="0" w:line="240" w:lineRule="auto"/>
        <w:ind w:left="1276" w:right="705" w:hanging="556"/>
        <w:jc w:val="thaiDistribute"/>
        <w:rPr>
          <w:color w:val="000000" w:themeColor="text1"/>
          <w:sz w:val="32"/>
          <w:szCs w:val="32"/>
        </w:rPr>
      </w:pPr>
      <w:r>
        <w:rPr>
          <w:rFonts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6D7C61">
        <w:rPr>
          <w:color w:val="000000" w:themeColor="text1"/>
          <w:sz w:val="32"/>
          <w:szCs w:val="32"/>
          <w:cs/>
        </w:rPr>
        <w:t>แบบผสมผสานภายในแปลงปลูกดาวเรืองตัดดอก</w:t>
      </w:r>
    </w:p>
    <w:p w14:paraId="6E241302" w14:textId="77777777" w:rsidR="00025530" w:rsidRPr="006D7C61" w:rsidRDefault="00025530" w:rsidP="00025530">
      <w:pPr>
        <w:spacing w:after="0" w:line="240" w:lineRule="auto"/>
        <w:ind w:left="1276" w:right="705" w:hanging="556"/>
        <w:jc w:val="thaiDistribute"/>
        <w:rPr>
          <w:color w:val="000000" w:themeColor="text1"/>
          <w:sz w:val="32"/>
          <w:szCs w:val="32"/>
        </w:rPr>
      </w:pPr>
    </w:p>
    <w:p w14:paraId="78FA1D5F" w14:textId="77777777" w:rsidR="00025530" w:rsidRDefault="00025530" w:rsidP="00025530">
      <w:pPr>
        <w:rPr>
          <w:b/>
          <w:bCs/>
          <w:color w:val="000000"/>
        </w:rPr>
      </w:pPr>
      <w:r w:rsidRPr="00C96659">
        <w:rPr>
          <w:b/>
          <w:bCs/>
          <w:noProof/>
          <w:color w:val="000000"/>
        </w:rPr>
        <w:lastRenderedPageBreak/>
        <w:drawing>
          <wp:inline distT="0" distB="0" distL="0" distR="0" wp14:anchorId="6678D73D" wp14:editId="44E626DC">
            <wp:extent cx="5758815" cy="2665730"/>
            <wp:effectExtent l="0" t="0" r="0" b="1270"/>
            <wp:docPr id="1843083005" name="รูปภาพ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083005" name="รูปภาพ 1" descr="A screenshot of a computer screen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CA36" w14:textId="77777777" w:rsidR="00025530" w:rsidRPr="006D7C61" w:rsidRDefault="00025530" w:rsidP="00025530">
      <w:pPr>
        <w:spacing w:after="0" w:line="240" w:lineRule="auto"/>
        <w:ind w:left="1276" w:right="705" w:hanging="556"/>
        <w:rPr>
          <w:color w:val="000000" w:themeColor="text1"/>
          <w:sz w:val="32"/>
          <w:szCs w:val="32"/>
        </w:rPr>
      </w:pPr>
      <w:r w:rsidRPr="006D7C61">
        <w:rPr>
          <w:rFonts w:hint="cs"/>
          <w:b/>
          <w:bCs/>
          <w:color w:val="000000" w:themeColor="text1"/>
          <w:sz w:val="32"/>
          <w:szCs w:val="32"/>
          <w:cs/>
        </w:rPr>
        <w:t xml:space="preserve">ภาพที่ 8 </w:t>
      </w:r>
      <w:r w:rsidRPr="006D7C61">
        <w:rPr>
          <w:rFonts w:hint="cs"/>
          <w:color w:val="000000" w:themeColor="text1"/>
          <w:sz w:val="32"/>
          <w:szCs w:val="32"/>
          <w:cs/>
        </w:rPr>
        <w:t>การจัดการดินและปุ๋ยสำหรับดาวเรืองตัดดอก</w:t>
      </w:r>
    </w:p>
    <w:p w14:paraId="466B4778" w14:textId="77777777" w:rsidR="00025530" w:rsidRDefault="00025530" w:rsidP="00025530">
      <w:pPr>
        <w:spacing w:after="0" w:line="240" w:lineRule="auto"/>
        <w:rPr>
          <w:sz w:val="32"/>
          <w:szCs w:val="32"/>
        </w:rPr>
      </w:pPr>
    </w:p>
    <w:p w14:paraId="1CA195DF" w14:textId="77777777" w:rsidR="00025530" w:rsidRPr="007B65B3" w:rsidRDefault="00025530" w:rsidP="00025530">
      <w:pPr>
        <w:rPr>
          <w:color w:val="000000" w:themeColor="text1"/>
          <w:sz w:val="36"/>
          <w:szCs w:val="36"/>
        </w:rPr>
      </w:pPr>
      <w:r w:rsidRPr="007B65B3">
        <w:rPr>
          <w:b/>
          <w:bCs/>
          <w:color w:val="000000" w:themeColor="text1"/>
          <w:sz w:val="32"/>
          <w:szCs w:val="32"/>
          <w:cs/>
        </w:rPr>
        <w:t xml:space="preserve">กิจกรรมที่ </w:t>
      </w:r>
      <w:r w:rsidRPr="007B65B3">
        <w:rPr>
          <w:rFonts w:hint="cs"/>
          <w:b/>
          <w:bCs/>
          <w:color w:val="000000" w:themeColor="text1"/>
          <w:sz w:val="32"/>
          <w:szCs w:val="32"/>
          <w:cs/>
        </w:rPr>
        <w:t>3</w:t>
      </w:r>
      <w:r w:rsidRPr="007B65B3">
        <w:rPr>
          <w:b/>
          <w:bCs/>
          <w:color w:val="000000" w:themeColor="text1"/>
          <w:sz w:val="32"/>
          <w:szCs w:val="32"/>
        </w:rPr>
        <w:t xml:space="preserve"> </w:t>
      </w:r>
      <w:r w:rsidRPr="007B65B3">
        <w:rPr>
          <w:rStyle w:val="af"/>
          <w:rFonts w:hint="cs"/>
          <w:color w:val="000000" w:themeColor="text1"/>
          <w:sz w:val="32"/>
          <w:szCs w:val="32"/>
          <w:cs/>
        </w:rPr>
        <w:t xml:space="preserve">การจัดทำระบบ </w:t>
      </w:r>
      <w:r w:rsidRPr="007B65B3">
        <w:rPr>
          <w:rStyle w:val="af"/>
          <w:color w:val="000000" w:themeColor="text1"/>
          <w:sz w:val="32"/>
          <w:szCs w:val="32"/>
        </w:rPr>
        <w:t xml:space="preserve">Applications </w:t>
      </w:r>
      <w:r w:rsidRPr="007B65B3">
        <w:rPr>
          <w:rStyle w:val="af"/>
          <w:rFonts w:hint="cs"/>
          <w:color w:val="000000" w:themeColor="text1"/>
          <w:sz w:val="32"/>
          <w:szCs w:val="32"/>
          <w:cs/>
        </w:rPr>
        <w:t>สำหรับจำหน่ายไม้ตัดดอก</w:t>
      </w:r>
    </w:p>
    <w:p w14:paraId="7DFF463A" w14:textId="509FC146" w:rsidR="00025530" w:rsidRDefault="00025530" w:rsidP="00025530">
      <w:pPr>
        <w:spacing w:after="0" w:line="240" w:lineRule="auto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การพัฒนาระบบ </w:t>
      </w:r>
      <w:r w:rsidRPr="00CE5058">
        <w:rPr>
          <w:sz w:val="32"/>
          <w:szCs w:val="32"/>
        </w:rPr>
        <w:t xml:space="preserve">Applications </w:t>
      </w:r>
      <w:r w:rsidRPr="00CE5058">
        <w:rPr>
          <w:sz w:val="32"/>
          <w:szCs w:val="32"/>
          <w:cs/>
        </w:rPr>
        <w:t xml:space="preserve">สำหรับจำหน่ายไม้ตัดดอกอยู่ในระหว่างรวบรมข้อมูล </w:t>
      </w:r>
      <w:r w:rsidRPr="00CE5058">
        <w:rPr>
          <w:sz w:val="32"/>
          <w:szCs w:val="32"/>
        </w:rPr>
        <w:t>Database</w:t>
      </w:r>
      <w:r>
        <w:rPr>
          <w:rFonts w:hint="cs"/>
          <w:sz w:val="32"/>
          <w:szCs w:val="32"/>
          <w:cs/>
        </w:rPr>
        <w:t xml:space="preserve"> </w:t>
      </w:r>
      <w:r w:rsidRPr="00CE5058">
        <w:rPr>
          <w:sz w:val="32"/>
          <w:szCs w:val="32"/>
          <w:cs/>
        </w:rPr>
        <w:t>ของ เกษตรกร ผู้รับซื้อ และผู้ขาย</w:t>
      </w:r>
      <w:r>
        <w:rPr>
          <w:rFonts w:hint="cs"/>
          <w:sz w:val="32"/>
          <w:szCs w:val="32"/>
          <w:cs/>
        </w:rPr>
        <w:t xml:space="preserve"> และดำเนินการ</w:t>
      </w:r>
      <w:r w:rsidRPr="00CE5058">
        <w:rPr>
          <w:sz w:val="32"/>
          <w:szCs w:val="32"/>
          <w:cs/>
        </w:rPr>
        <w:t>ออกแบบโครงสร้าง</w:t>
      </w:r>
      <w:r>
        <w:rPr>
          <w:rFonts w:hint="cs"/>
          <w:sz w:val="32"/>
          <w:szCs w:val="32"/>
          <w:cs/>
        </w:rPr>
        <w:t xml:space="preserve"> </w:t>
      </w:r>
      <w:r w:rsidRPr="00CE5058">
        <w:rPr>
          <w:sz w:val="32"/>
          <w:szCs w:val="32"/>
          <w:cs/>
        </w:rPr>
        <w:t>หน้าตาของแอปพลิเคชันที่เหมาะสมกับการใช้งานของเกษตรก</w:t>
      </w:r>
      <w:r>
        <w:rPr>
          <w:rFonts w:hint="cs"/>
          <w:sz w:val="32"/>
          <w:szCs w:val="32"/>
          <w:cs/>
        </w:rPr>
        <w:t xml:space="preserve">ร โดยระบบ </w:t>
      </w:r>
      <w:r w:rsidRPr="00CE5058">
        <w:rPr>
          <w:sz w:val="32"/>
          <w:szCs w:val="32"/>
        </w:rPr>
        <w:t>Applications</w:t>
      </w:r>
      <w:r>
        <w:rPr>
          <w:rFonts w:hint="cs"/>
          <w:sz w:val="32"/>
          <w:szCs w:val="32"/>
          <w:cs/>
        </w:rPr>
        <w:t xml:space="preserve"> ประกอบด้วย 3 ส่วน ได้แก่ 1. </w:t>
      </w:r>
      <w:r>
        <w:rPr>
          <w:sz w:val="32"/>
          <w:szCs w:val="32"/>
        </w:rPr>
        <w:t xml:space="preserve">Trading </w:t>
      </w:r>
      <w:r>
        <w:rPr>
          <w:rFonts w:hint="cs"/>
          <w:sz w:val="32"/>
          <w:szCs w:val="32"/>
          <w:cs/>
        </w:rPr>
        <w:t>มีหน้าที่เก็บข้อมูลการซื้อขายดอกไม้ การสั่งจองดอกไม้</w:t>
      </w:r>
      <w:r>
        <w:rPr>
          <w:sz w:val="32"/>
          <w:szCs w:val="32"/>
        </w:rPr>
        <w:t xml:space="preserve"> 2. Admin </w:t>
      </w:r>
      <w:r>
        <w:rPr>
          <w:rFonts w:hint="cs"/>
          <w:sz w:val="32"/>
          <w:szCs w:val="32"/>
          <w:cs/>
        </w:rPr>
        <w:t xml:space="preserve">มีหน้าที่รับคำสั่งซื้อของแม่ค้า ส่งคำสั่งซื้อไปให้กับ </w:t>
      </w:r>
      <w:r>
        <w:rPr>
          <w:sz w:val="32"/>
          <w:szCs w:val="32"/>
        </w:rPr>
        <w:t xml:space="preserve">farmer </w:t>
      </w:r>
      <w:r w:rsidR="00554026">
        <w:rPr>
          <w:sz w:val="32"/>
          <w:szCs w:val="32"/>
        </w:rPr>
        <w:t xml:space="preserve">  </w:t>
      </w:r>
      <w:r>
        <w:rPr>
          <w:sz w:val="32"/>
          <w:szCs w:val="32"/>
        </w:rPr>
        <w:t>3. Farmer</w:t>
      </w:r>
      <w:r>
        <w:rPr>
          <w:rFonts w:hint="cs"/>
          <w:sz w:val="32"/>
          <w:szCs w:val="32"/>
          <w:cs/>
        </w:rPr>
        <w:t xml:space="preserve"> มีหน้าที่รับงานจาก </w:t>
      </w:r>
      <w:r>
        <w:rPr>
          <w:sz w:val="32"/>
          <w:szCs w:val="32"/>
        </w:rPr>
        <w:t>Admin</w:t>
      </w:r>
      <w:r>
        <w:rPr>
          <w:rFonts w:hint="cs"/>
          <w:sz w:val="32"/>
          <w:szCs w:val="32"/>
          <w:cs/>
        </w:rPr>
        <w:t xml:space="preserve"> ส่งความคืบหน้าการปลูก ดังภาพที่ 9</w:t>
      </w:r>
    </w:p>
    <w:p w14:paraId="45362471" w14:textId="77777777" w:rsidR="00025530" w:rsidRDefault="00025530" w:rsidP="00025530">
      <w:pPr>
        <w:spacing w:after="0" w:line="240" w:lineRule="auto"/>
        <w:jc w:val="thaiDistribute"/>
        <w:rPr>
          <w:sz w:val="32"/>
          <w:szCs w:val="3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4506"/>
      </w:tblGrid>
      <w:tr w:rsidR="00025530" w14:paraId="6AEE25F5" w14:textId="77777777" w:rsidTr="00513892">
        <w:tc>
          <w:tcPr>
            <w:tcW w:w="4529" w:type="dxa"/>
          </w:tcPr>
          <w:p w14:paraId="4920E92E" w14:textId="77777777" w:rsidR="00025530" w:rsidRDefault="00025530" w:rsidP="00513892">
            <w:pPr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noProof/>
                <w:sz w:val="32"/>
                <w:szCs w:val="32"/>
              </w:rPr>
              <w:drawing>
                <wp:inline distT="0" distB="0" distL="0" distR="0" wp14:anchorId="4C6DAEBF" wp14:editId="26D5B3A6">
                  <wp:extent cx="2848131" cy="1601975"/>
                  <wp:effectExtent l="0" t="0" r="0" b="0"/>
                  <wp:docPr id="137518847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188472" name="Picture 1375188472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910" cy="161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0E9E534B" w14:textId="77777777" w:rsidR="00025530" w:rsidRDefault="00025530" w:rsidP="00513892">
            <w:pPr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noProof/>
                <w:sz w:val="32"/>
                <w:szCs w:val="32"/>
              </w:rPr>
              <w:drawing>
                <wp:inline distT="0" distB="0" distL="0" distR="0" wp14:anchorId="6F59AE1C" wp14:editId="5E795AF6">
                  <wp:extent cx="2808158" cy="1576705"/>
                  <wp:effectExtent l="0" t="0" r="0" b="0"/>
                  <wp:docPr id="2032642892" name="Picture 12" descr="A diagram of a trading proc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642892" name="Picture 12" descr="A diagram of a trading process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172" cy="158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530" w14:paraId="1B7AC0BE" w14:textId="77777777" w:rsidTr="00513892">
        <w:tc>
          <w:tcPr>
            <w:tcW w:w="4529" w:type="dxa"/>
          </w:tcPr>
          <w:p w14:paraId="4D330D4E" w14:textId="77777777" w:rsidR="00025530" w:rsidRDefault="00025530" w:rsidP="00513892">
            <w:pPr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noProof/>
                <w:sz w:val="32"/>
                <w:szCs w:val="32"/>
              </w:rPr>
              <w:drawing>
                <wp:inline distT="0" distB="0" distL="0" distR="0" wp14:anchorId="70A373B2" wp14:editId="3FCF0315">
                  <wp:extent cx="2905508" cy="1633928"/>
                  <wp:effectExtent l="0" t="0" r="3175" b="4445"/>
                  <wp:docPr id="1671834732" name="Picture 14" descr="A diagram of a program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834732" name="Picture 14" descr="A diagram of a program&#10;&#10;Description automatically generated with medium confidence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020" cy="163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3A92595B" w14:textId="77777777" w:rsidR="00025530" w:rsidRDefault="00025530" w:rsidP="00513892">
            <w:pPr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noProof/>
                <w:sz w:val="32"/>
                <w:szCs w:val="32"/>
              </w:rPr>
              <w:drawing>
                <wp:inline distT="0" distB="0" distL="0" distR="0" wp14:anchorId="40DB3155" wp14:editId="34004DC4">
                  <wp:extent cx="2868815" cy="1633855"/>
                  <wp:effectExtent l="0" t="0" r="1905" b="4445"/>
                  <wp:docPr id="1836796744" name="Picture 10" descr="A diagram of a farm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6796744" name="Picture 10" descr="A diagram of a farmer&#10;&#10;Description automatically generated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842" cy="1643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40F3D7" w14:textId="77777777" w:rsidR="00025530" w:rsidRDefault="00025530" w:rsidP="00025530">
      <w:pPr>
        <w:spacing w:after="0" w:line="240" w:lineRule="auto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ภาพที่ 9 แสดงรูป </w:t>
      </w:r>
      <w:r w:rsidRPr="00CE5058">
        <w:rPr>
          <w:sz w:val="32"/>
          <w:szCs w:val="32"/>
        </w:rPr>
        <w:t xml:space="preserve">Applications </w:t>
      </w:r>
      <w:r w:rsidRPr="00CE5058">
        <w:rPr>
          <w:sz w:val="32"/>
          <w:szCs w:val="32"/>
          <w:cs/>
        </w:rPr>
        <w:t>สำหรับจำหน่ายไม้ตัดดอก</w:t>
      </w:r>
    </w:p>
    <w:p w14:paraId="4AF28AD8" w14:textId="4A6AD550" w:rsidR="00F60F6E" w:rsidRDefault="00F60F6E" w:rsidP="00C80B4C">
      <w:pPr>
        <w:spacing w:after="0"/>
        <w:rPr>
          <w:sz w:val="32"/>
          <w:szCs w:val="32"/>
        </w:rPr>
      </w:pPr>
    </w:p>
    <w:p w14:paraId="4F9466A2" w14:textId="77777777" w:rsidR="008A0A83" w:rsidRDefault="008A0A83" w:rsidP="00C80B4C">
      <w:pPr>
        <w:spacing w:after="0"/>
        <w:rPr>
          <w:sz w:val="16"/>
          <w:szCs w:val="16"/>
          <w:lang w:eastAsia="ja-JP"/>
        </w:rPr>
      </w:pPr>
    </w:p>
    <w:tbl>
      <w:tblPr>
        <w:tblStyle w:val="a7"/>
        <w:tblpPr w:leftFromText="180" w:rightFromText="180" w:vertAnchor="text" w:horzAnchor="margin" w:tblpY="218"/>
        <w:tblOverlap w:val="never"/>
        <w:tblW w:w="5000" w:type="pct"/>
        <w:tblLook w:val="04A0" w:firstRow="1" w:lastRow="0" w:firstColumn="1" w:lastColumn="0" w:noHBand="0" w:noVBand="1"/>
      </w:tblPr>
      <w:tblGrid>
        <w:gridCol w:w="483"/>
        <w:gridCol w:w="239"/>
        <w:gridCol w:w="8347"/>
      </w:tblGrid>
      <w:tr w:rsidR="00F60F6E" w:rsidRPr="00AD4831" w14:paraId="058B3248" w14:textId="77777777" w:rsidTr="006D62E6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55C55882" w14:textId="77777777" w:rsidR="00F60F6E" w:rsidRPr="00AD4831" w:rsidRDefault="00F60F6E" w:rsidP="006D62E6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FFFF" w:themeColor="background1"/>
                <w:sz w:val="32"/>
                <w:szCs w:val="32"/>
                <w:cs/>
              </w:rPr>
              <w:t>8</w:t>
            </w:r>
          </w:p>
        </w:tc>
        <w:tc>
          <w:tcPr>
            <w:tcW w:w="13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0EE15D7A" w14:textId="77777777" w:rsidR="00F60F6E" w:rsidRPr="00AD4831" w:rsidRDefault="00F60F6E" w:rsidP="006D62E6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0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76CBDA86" w14:textId="42F3ED1D" w:rsidR="00F60F6E" w:rsidRPr="00AD4831" w:rsidRDefault="00795136" w:rsidP="006D62E6">
            <w:pPr>
              <w:rPr>
                <w:sz w:val="32"/>
                <w:szCs w:val="32"/>
                <w:cs/>
                <w:lang w:eastAsia="ja-JP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บทสรุปการดำเนินงาน</w:t>
            </w:r>
          </w:p>
        </w:tc>
      </w:tr>
    </w:tbl>
    <w:p w14:paraId="0F28102D" w14:textId="1FDC3928" w:rsidR="00051F66" w:rsidRDefault="00795136" w:rsidP="009261F0">
      <w:pPr>
        <w:spacing w:before="240" w:after="120" w:line="240" w:lineRule="auto"/>
        <w:ind w:firstLine="720"/>
        <w:rPr>
          <w:sz w:val="32"/>
          <w:szCs w:val="32"/>
        </w:rPr>
      </w:pPr>
      <w:r w:rsidRPr="009261F0">
        <w:rPr>
          <w:rFonts w:hint="cs"/>
          <w:b/>
          <w:bCs/>
          <w:sz w:val="32"/>
          <w:szCs w:val="32"/>
          <w:cs/>
        </w:rPr>
        <w:t xml:space="preserve">8.1 </w:t>
      </w:r>
      <w:r w:rsidR="009261F0" w:rsidRPr="009261F0">
        <w:rPr>
          <w:b/>
          <w:bCs/>
          <w:sz w:val="32"/>
          <w:szCs w:val="32"/>
          <w:cs/>
        </w:rPr>
        <w:t>ผลลัพธ์ที่สำคัญ:</w:t>
      </w:r>
      <w:r w:rsidR="009261F0" w:rsidRPr="009261F0">
        <w:rPr>
          <w:sz w:val="32"/>
          <w:szCs w:val="32"/>
          <w:cs/>
        </w:rPr>
        <w:t xml:space="preserve"> </w:t>
      </w:r>
      <w:r w:rsidR="009261F0" w:rsidRPr="009261F0">
        <w:rPr>
          <w:color w:val="FF0000"/>
          <w:sz w:val="32"/>
          <w:szCs w:val="32"/>
          <w:cs/>
        </w:rPr>
        <w:t>สรุปผลลัพธ์หรือความสำเร็จที่ได้จากการดำเนินโครงการอย่างย่อ</w:t>
      </w:r>
      <w:r w:rsidR="00B7247C">
        <w:rPr>
          <w:rFonts w:hint="cs"/>
          <w:color w:val="FF0000"/>
          <w:sz w:val="32"/>
          <w:szCs w:val="32"/>
          <w:cs/>
        </w:rPr>
        <w:t xml:space="preserve"> </w:t>
      </w:r>
      <w:r w:rsidR="00B7247C" w:rsidRPr="00B7247C">
        <w:rPr>
          <w:color w:val="FF0000"/>
          <w:sz w:val="32"/>
          <w:szCs w:val="32"/>
          <w:cs/>
        </w:rPr>
        <w:t>เน้นย้ำถึงข้อมูลเชิงกลยุทธ์เพื่อการตัดสินใจ</w:t>
      </w:r>
      <w:r w:rsidR="00EB5021">
        <w:rPr>
          <w:rFonts w:hint="cs"/>
          <w:color w:val="FF0000"/>
          <w:sz w:val="32"/>
          <w:szCs w:val="32"/>
          <w:cs/>
        </w:rPr>
        <w:t>พัฒนาโครงการในอนาคต</w:t>
      </w:r>
    </w:p>
    <w:p w14:paraId="015B5524" w14:textId="1312A5A4" w:rsidR="0058138B" w:rsidRPr="0058138B" w:rsidRDefault="0058138B" w:rsidP="00901A7C">
      <w:pPr>
        <w:spacing w:before="240" w:after="120" w:line="240" w:lineRule="auto"/>
        <w:ind w:firstLine="720"/>
        <w:jc w:val="thaiDistribute"/>
        <w:rPr>
          <w:rFonts w:hint="cs"/>
          <w:color w:val="00B050"/>
          <w:sz w:val="32"/>
          <w:szCs w:val="32"/>
        </w:rPr>
      </w:pPr>
      <w:r w:rsidRPr="0058138B">
        <w:rPr>
          <w:rFonts w:hint="cs"/>
          <w:color w:val="00B050"/>
          <w:sz w:val="32"/>
          <w:szCs w:val="32"/>
          <w:cs/>
        </w:rPr>
        <w:t>จากการดำเนินโครงการทำให้เกิด</w:t>
      </w:r>
      <w:r w:rsidRPr="0058138B">
        <w:rPr>
          <w:color w:val="00B050"/>
          <w:sz w:val="32"/>
          <w:szCs w:val="32"/>
          <w:cs/>
        </w:rPr>
        <w:t>การจ้างงานจ้างงาน</w:t>
      </w:r>
      <w:r w:rsidRPr="0058138B">
        <w:rPr>
          <w:rFonts w:hint="cs"/>
          <w:color w:val="00B050"/>
          <w:sz w:val="32"/>
          <w:szCs w:val="32"/>
          <w:cs/>
        </w:rPr>
        <w:t>คนในชุมชน</w:t>
      </w:r>
      <w:r w:rsidRPr="0058138B">
        <w:rPr>
          <w:color w:val="00B050"/>
          <w:sz w:val="32"/>
          <w:szCs w:val="32"/>
          <w:cs/>
        </w:rPr>
        <w:t xml:space="preserve">เพิ่มขึ้น </w:t>
      </w:r>
      <w:r w:rsidRPr="0058138B">
        <w:rPr>
          <w:rFonts w:hint="cs"/>
          <w:color w:val="00B050"/>
          <w:sz w:val="32"/>
          <w:szCs w:val="32"/>
          <w:cs/>
        </w:rPr>
        <w:t>และเกิด</w:t>
      </w:r>
      <w:r w:rsidRPr="0058138B">
        <w:rPr>
          <w:color w:val="00B050"/>
          <w:sz w:val="32"/>
          <w:szCs w:val="32"/>
          <w:cs/>
        </w:rPr>
        <w:t>การสร้างรายได้จากการตัดไม้ดอกจำหน่าย</w:t>
      </w:r>
      <w:r w:rsidRPr="0058138B">
        <w:rPr>
          <w:rFonts w:hint="cs"/>
          <w:color w:val="00B050"/>
          <w:sz w:val="32"/>
          <w:szCs w:val="32"/>
          <w:cs/>
        </w:rPr>
        <w:t>มากกว่า</w:t>
      </w:r>
      <w:r w:rsidRPr="0058138B">
        <w:rPr>
          <w:color w:val="00B050"/>
          <w:sz w:val="32"/>
          <w:szCs w:val="32"/>
          <w:cs/>
        </w:rPr>
        <w:t xml:space="preserve"> 100,000 บาทต่อปี</w:t>
      </w:r>
      <w:r w:rsidRPr="0058138B">
        <w:rPr>
          <w:rFonts w:hint="cs"/>
          <w:color w:val="00B050"/>
          <w:sz w:val="32"/>
          <w:szCs w:val="32"/>
          <w:cs/>
        </w:rPr>
        <w:t xml:space="preserve"> เมื่อวิเคราะห์</w:t>
      </w:r>
      <w:r w:rsidRPr="0058138B">
        <w:rPr>
          <w:color w:val="00B050"/>
          <w:sz w:val="32"/>
          <w:szCs w:val="32"/>
          <w:cs/>
        </w:rPr>
        <w:t>ผลกระทบทางเศรษฐกิจ</w:t>
      </w:r>
      <w:r w:rsidRPr="0058138B">
        <w:rPr>
          <w:rFonts w:hint="cs"/>
          <w:color w:val="00B050"/>
          <w:sz w:val="32"/>
          <w:szCs w:val="32"/>
          <w:cs/>
        </w:rPr>
        <w:t>จากการดำเนินโครงการไม้</w:t>
      </w:r>
      <w:r w:rsidRPr="0058138B">
        <w:rPr>
          <w:color w:val="00B050"/>
          <w:sz w:val="32"/>
          <w:szCs w:val="32"/>
          <w:cs/>
        </w:rPr>
        <w:t>ตัดดอกจำหน่าย 207,127 บาทต่อปี</w:t>
      </w:r>
      <w:r w:rsidRPr="0058138B">
        <w:rPr>
          <w:rFonts w:hint="cs"/>
          <w:color w:val="00B050"/>
          <w:sz w:val="32"/>
          <w:szCs w:val="32"/>
          <w:cs/>
        </w:rPr>
        <w:t xml:space="preserve"> รวมไปถึงเกิด</w:t>
      </w:r>
      <w:r w:rsidRPr="0058138B">
        <w:rPr>
          <w:color w:val="00B050"/>
          <w:sz w:val="32"/>
          <w:szCs w:val="32"/>
          <w:cs/>
        </w:rPr>
        <w:t>การพัฒนาแอปพลิเคชันสำหรับการบริหารจัดการจำหน่ายไม้ตัดดอกที่สามารถ</w:t>
      </w:r>
      <w:r w:rsidRPr="0058138B">
        <w:rPr>
          <w:rFonts w:hint="cs"/>
          <w:color w:val="00B050"/>
          <w:sz w:val="32"/>
          <w:szCs w:val="32"/>
          <w:cs/>
        </w:rPr>
        <w:t>นำไปใช้ได้</w:t>
      </w:r>
      <w:r w:rsidRPr="0058138B">
        <w:rPr>
          <w:color w:val="00B050"/>
          <w:sz w:val="32"/>
          <w:szCs w:val="32"/>
          <w:cs/>
        </w:rPr>
        <w:t>อย่างมีประสิทธิภาพ</w:t>
      </w:r>
      <w:r w:rsidRPr="0058138B">
        <w:rPr>
          <w:rFonts w:hint="cs"/>
          <w:color w:val="00B050"/>
          <w:sz w:val="32"/>
          <w:szCs w:val="32"/>
          <w:cs/>
        </w:rPr>
        <w:t xml:space="preserve"> </w:t>
      </w:r>
      <w:r w:rsidRPr="0058138B">
        <w:rPr>
          <w:color w:val="00B050"/>
          <w:sz w:val="32"/>
          <w:szCs w:val="32"/>
          <w:cs/>
        </w:rPr>
        <w:t>เกษตรกร</w:t>
      </w:r>
      <w:r w:rsidRPr="0058138B">
        <w:rPr>
          <w:rFonts w:hint="cs"/>
          <w:color w:val="00B050"/>
          <w:sz w:val="32"/>
          <w:szCs w:val="32"/>
          <w:cs/>
        </w:rPr>
        <w:t xml:space="preserve"> ผู้ร่วมโครงการ</w:t>
      </w:r>
      <w:r w:rsidRPr="0058138B">
        <w:rPr>
          <w:color w:val="00B050"/>
          <w:sz w:val="32"/>
          <w:szCs w:val="32"/>
          <w:cs/>
        </w:rPr>
        <w:t>ได้รับการฝึกทักษะและองค์ความรู้ในการใช้เทคโนโลยีและนวัตกรรมในการเพาะปลูก</w:t>
      </w:r>
      <w:r w:rsidRPr="0058138B">
        <w:rPr>
          <w:rFonts w:hint="cs"/>
          <w:color w:val="00B050"/>
          <w:sz w:val="32"/>
          <w:szCs w:val="32"/>
          <w:cs/>
        </w:rPr>
        <w:t>เพื่อ</w:t>
      </w:r>
      <w:r w:rsidRPr="0058138B">
        <w:rPr>
          <w:color w:val="00B050"/>
          <w:sz w:val="32"/>
          <w:szCs w:val="32"/>
          <w:cs/>
        </w:rPr>
        <w:t>ช่วยลดต้นทุนและเพิ่มประสิทธิภาพการผลิต</w:t>
      </w:r>
      <w:r w:rsidRPr="0058138B">
        <w:rPr>
          <w:rFonts w:hint="cs"/>
          <w:color w:val="00B050"/>
          <w:sz w:val="32"/>
          <w:szCs w:val="32"/>
          <w:cs/>
        </w:rPr>
        <w:t xml:space="preserve"> และอาจมีการ</w:t>
      </w:r>
      <w:r w:rsidRPr="0058138B">
        <w:rPr>
          <w:color w:val="00B050"/>
          <w:sz w:val="32"/>
          <w:szCs w:val="32"/>
          <w:cs/>
        </w:rPr>
        <w:t>ขยายการผลิตและการตลาดไปยังจังหวัดใกล้เคียง เช่น พิษณุโลก</w:t>
      </w:r>
      <w:r w:rsidRPr="0058138B">
        <w:rPr>
          <w:rFonts w:hint="cs"/>
          <w:color w:val="00B050"/>
          <w:sz w:val="32"/>
          <w:szCs w:val="32"/>
          <w:cs/>
        </w:rPr>
        <w:t xml:space="preserve"> </w:t>
      </w:r>
      <w:r w:rsidRPr="0058138B">
        <w:rPr>
          <w:color w:val="00B050"/>
          <w:sz w:val="32"/>
          <w:szCs w:val="32"/>
          <w:cs/>
        </w:rPr>
        <w:t>และสุโขทั</w:t>
      </w:r>
      <w:r w:rsidRPr="0058138B">
        <w:rPr>
          <w:rFonts w:hint="cs"/>
          <w:color w:val="00B050"/>
          <w:sz w:val="32"/>
          <w:szCs w:val="32"/>
          <w:cs/>
        </w:rPr>
        <w:t>ย เป็นต้น ประกอบกับ</w:t>
      </w:r>
      <w:r w:rsidRPr="0058138B">
        <w:rPr>
          <w:color w:val="00B050"/>
          <w:sz w:val="32"/>
          <w:szCs w:val="32"/>
          <w:cs/>
        </w:rPr>
        <w:t>การวิเคราะห์ผลตอบแทนทางสังคม (</w:t>
      </w:r>
      <w:r w:rsidRPr="0058138B">
        <w:rPr>
          <w:color w:val="00B050"/>
          <w:sz w:val="32"/>
          <w:szCs w:val="32"/>
        </w:rPr>
        <w:t xml:space="preserve">SROI) </w:t>
      </w:r>
      <w:r w:rsidRPr="0058138B">
        <w:rPr>
          <w:color w:val="00B050"/>
          <w:sz w:val="32"/>
          <w:szCs w:val="32"/>
          <w:cs/>
        </w:rPr>
        <w:t>เพื่อประเมินความคุ้มค่าของโครงการและปรับปรุงการดำเนินงานในอนาคต</w:t>
      </w:r>
    </w:p>
    <w:p w14:paraId="7E5E6913" w14:textId="5E898580" w:rsidR="00134A58" w:rsidRDefault="009261F0" w:rsidP="00134A58">
      <w:pPr>
        <w:spacing w:before="240" w:after="120" w:line="240" w:lineRule="auto"/>
        <w:ind w:firstLine="720"/>
        <w:rPr>
          <w:sz w:val="32"/>
          <w:szCs w:val="32"/>
        </w:rPr>
      </w:pPr>
      <w:r w:rsidRPr="00134A58">
        <w:rPr>
          <w:rFonts w:hint="cs"/>
          <w:b/>
          <w:bCs/>
          <w:sz w:val="32"/>
          <w:szCs w:val="32"/>
          <w:cs/>
          <w:lang w:eastAsia="ja-JP"/>
        </w:rPr>
        <w:t xml:space="preserve">8.2 </w:t>
      </w:r>
      <w:r w:rsidR="00134A58" w:rsidRPr="00134A58">
        <w:rPr>
          <w:b/>
          <w:bCs/>
          <w:sz w:val="32"/>
          <w:szCs w:val="32"/>
          <w:cs/>
          <w:lang w:eastAsia="ja-JP"/>
        </w:rPr>
        <w:t>ปัจจัยความสำเร็จ/ปัญหา:</w:t>
      </w:r>
      <w:r w:rsidR="00134A58" w:rsidRPr="00134A58">
        <w:rPr>
          <w:sz w:val="32"/>
          <w:szCs w:val="32"/>
          <w:cs/>
          <w:lang w:eastAsia="ja-JP"/>
        </w:rPr>
        <w:t xml:space="preserve"> </w:t>
      </w:r>
      <w:r w:rsidR="00134A58" w:rsidRPr="00134A58">
        <w:rPr>
          <w:color w:val="FF0000"/>
          <w:sz w:val="32"/>
          <w:szCs w:val="32"/>
          <w:cs/>
          <w:lang w:eastAsia="ja-JP"/>
        </w:rPr>
        <w:t>ระบุประเด็นสำคัญที่ช่วยให้โครงการประสบความสำเร็จ หรือปัญหาหลักที่พบ</w:t>
      </w:r>
      <w:r w:rsidR="00134A58">
        <w:rPr>
          <w:rFonts w:hint="cs"/>
          <w:color w:val="FF0000"/>
          <w:sz w:val="32"/>
          <w:szCs w:val="32"/>
          <w:cs/>
          <w:lang w:eastAsia="ja-JP"/>
        </w:rPr>
        <w:t xml:space="preserve"> </w:t>
      </w:r>
    </w:p>
    <w:p w14:paraId="455A1690" w14:textId="77777777" w:rsidR="00901A7C" w:rsidRPr="00901A7C" w:rsidRDefault="00901A7C" w:rsidP="00901A7C">
      <w:pPr>
        <w:spacing w:before="240" w:after="120" w:line="240" w:lineRule="auto"/>
        <w:ind w:firstLine="720"/>
        <w:jc w:val="thaiDistribute"/>
        <w:rPr>
          <w:color w:val="00B050"/>
          <w:sz w:val="32"/>
          <w:szCs w:val="32"/>
        </w:rPr>
      </w:pPr>
      <w:r w:rsidRPr="00901A7C">
        <w:rPr>
          <w:rFonts w:hint="cs"/>
          <w:color w:val="00B050"/>
          <w:sz w:val="32"/>
          <w:szCs w:val="32"/>
          <w:cs/>
        </w:rPr>
        <w:t>ปัจจัยความสำเร็จ เกิด</w:t>
      </w:r>
      <w:r w:rsidR="0058138B" w:rsidRPr="00901A7C">
        <w:rPr>
          <w:color w:val="00B050"/>
          <w:sz w:val="32"/>
          <w:szCs w:val="32"/>
          <w:cs/>
        </w:rPr>
        <w:t>การบูรณาการความร่วม</w:t>
      </w:r>
      <w:r w:rsidRPr="00901A7C">
        <w:rPr>
          <w:rFonts w:hint="cs"/>
          <w:color w:val="00B050"/>
          <w:sz w:val="32"/>
          <w:szCs w:val="32"/>
          <w:cs/>
        </w:rPr>
        <w:t>มือ</w:t>
      </w:r>
      <w:r w:rsidR="0058138B" w:rsidRPr="00901A7C">
        <w:rPr>
          <w:color w:val="00B050"/>
          <w:sz w:val="32"/>
          <w:szCs w:val="32"/>
          <w:cs/>
        </w:rPr>
        <w:t>ระหว่างหน่วยงานภาครัฐ ภาคเอกชน และสถาบันการศึกษา ช่วยให้การดำเนินโครงการเป็นไปอย่างราบรื่นและมีประสิทธิภาพ</w:t>
      </w:r>
      <w:r w:rsidRPr="00901A7C">
        <w:rPr>
          <w:rFonts w:hint="cs"/>
          <w:color w:val="00B050"/>
          <w:sz w:val="32"/>
          <w:szCs w:val="32"/>
          <w:cs/>
        </w:rPr>
        <w:t>รวมไปถึง</w:t>
      </w:r>
      <w:r w:rsidR="0058138B" w:rsidRPr="00901A7C">
        <w:rPr>
          <w:color w:val="00B050"/>
          <w:sz w:val="32"/>
          <w:szCs w:val="32"/>
          <w:cs/>
        </w:rPr>
        <w:t xml:space="preserve">การสนับสนุนจากภาคีเครือข่าย </w:t>
      </w:r>
      <w:r w:rsidR="0058138B" w:rsidRPr="00901A7C">
        <w:rPr>
          <w:color w:val="00B050"/>
          <w:sz w:val="32"/>
          <w:szCs w:val="32"/>
        </w:rPr>
        <w:t>9</w:t>
      </w:r>
      <w:r w:rsidR="0058138B" w:rsidRPr="00901A7C">
        <w:rPr>
          <w:color w:val="00B050"/>
          <w:sz w:val="32"/>
          <w:szCs w:val="32"/>
          <w:cs/>
        </w:rPr>
        <w:t xml:space="preserve"> หน่วยงาน ช่วยเสริมสร้างความเข้มแข็งให้กับโครงการ</w:t>
      </w:r>
      <w:r w:rsidRPr="00901A7C">
        <w:rPr>
          <w:rFonts w:hint="cs"/>
          <w:color w:val="00B050"/>
          <w:sz w:val="32"/>
          <w:szCs w:val="32"/>
          <w:cs/>
        </w:rPr>
        <w:t xml:space="preserve"> ประกอบกับ</w:t>
      </w:r>
      <w:r w:rsidR="0058138B" w:rsidRPr="00901A7C">
        <w:rPr>
          <w:color w:val="00B050"/>
          <w:sz w:val="32"/>
          <w:szCs w:val="32"/>
          <w:cs/>
        </w:rPr>
        <w:t>การใช้เทคโนโลยีและนวัตกรรม</w:t>
      </w:r>
      <w:r w:rsidRPr="00901A7C">
        <w:rPr>
          <w:rFonts w:hint="cs"/>
          <w:color w:val="00B050"/>
          <w:sz w:val="32"/>
          <w:szCs w:val="32"/>
          <w:cs/>
        </w:rPr>
        <w:t>มาใช้ในการดำเนินโครงการ รวมไปถึงการถ่ายทอด</w:t>
      </w:r>
      <w:r w:rsidRPr="00901A7C">
        <w:rPr>
          <w:color w:val="00B050"/>
          <w:sz w:val="32"/>
          <w:szCs w:val="32"/>
          <w:cs/>
        </w:rPr>
        <w:t>องค์ความรู้ในการเพาะพันธุ์และขยายพันธุ์ไม้ตัดดอกให้กับเกษตรกร</w:t>
      </w:r>
      <w:r w:rsidRPr="00901A7C">
        <w:rPr>
          <w:rFonts w:hint="cs"/>
          <w:color w:val="00B050"/>
          <w:sz w:val="32"/>
          <w:szCs w:val="32"/>
          <w:cs/>
        </w:rPr>
        <w:t xml:space="preserve"> และการต่อยอดขยายผลในด้าน</w:t>
      </w:r>
      <w:r w:rsidR="0058138B" w:rsidRPr="00901A7C">
        <w:rPr>
          <w:color w:val="00B050"/>
          <w:sz w:val="32"/>
          <w:szCs w:val="32"/>
          <w:cs/>
        </w:rPr>
        <w:t>การพัฒนาแอปพลิเคชันสำหรับการซื้อขายและการบริหารจัดการเกษตรกร ช่วยเพิ่มประสิทธิภาพในการดำเนินงาน</w:t>
      </w:r>
    </w:p>
    <w:p w14:paraId="7FAA36D0" w14:textId="20DE814A" w:rsidR="00901A7C" w:rsidRDefault="0058138B" w:rsidP="00901A7C">
      <w:pPr>
        <w:spacing w:before="240" w:after="120" w:line="240" w:lineRule="auto"/>
        <w:ind w:firstLine="720"/>
        <w:jc w:val="thaiDistribute"/>
        <w:rPr>
          <w:sz w:val="32"/>
          <w:szCs w:val="32"/>
        </w:rPr>
      </w:pPr>
      <w:r w:rsidRPr="00901A7C">
        <w:rPr>
          <w:color w:val="00B050"/>
          <w:sz w:val="32"/>
          <w:szCs w:val="32"/>
          <w:cs/>
        </w:rPr>
        <w:t>ปัญหาหลักที่พบ</w:t>
      </w:r>
      <w:r w:rsidR="00901A7C" w:rsidRPr="00901A7C">
        <w:rPr>
          <w:rFonts w:hint="cs"/>
          <w:color w:val="00B050"/>
          <w:sz w:val="32"/>
          <w:szCs w:val="32"/>
          <w:cs/>
        </w:rPr>
        <w:t xml:space="preserve"> </w:t>
      </w:r>
      <w:r w:rsidRPr="00901A7C">
        <w:rPr>
          <w:color w:val="00B050"/>
          <w:sz w:val="32"/>
          <w:szCs w:val="32"/>
          <w:cs/>
        </w:rPr>
        <w:t>การประชาสัมพันธ์โครงการในระดับจังหวัดยังไม่เพียงพอ ทำให้กลุ่มเกษตรกรบางส่วนยังไม่รับรู้ถึงโครงการและประโยชน์ที่ได้รับ</w:t>
      </w:r>
      <w:r w:rsidR="00901A7C" w:rsidRPr="00901A7C">
        <w:rPr>
          <w:rFonts w:hint="cs"/>
          <w:color w:val="00B050"/>
          <w:sz w:val="32"/>
          <w:szCs w:val="32"/>
          <w:cs/>
        </w:rPr>
        <w:t xml:space="preserve"> รวมไปถึงการลงทุนต่อแปลงของเกษตรกรค่อนข้างสูงสำหรับเกษตรกร ด้านการ</w:t>
      </w:r>
      <w:r w:rsidRPr="00901A7C">
        <w:rPr>
          <w:color w:val="00B050"/>
          <w:sz w:val="32"/>
          <w:szCs w:val="32"/>
          <w:cs/>
        </w:rPr>
        <w:t>จัดการข้อมูลและการรวบรวมข้อมูลของเกษตรกร ผู้รับซื้อ และผู้ขายในระบบแอปพลิเคชันยังมีความซับซ้อนและต้องการการปรับปรุ</w:t>
      </w:r>
      <w:r w:rsidR="00901A7C" w:rsidRPr="00901A7C">
        <w:rPr>
          <w:rFonts w:hint="cs"/>
          <w:color w:val="00B050"/>
          <w:sz w:val="32"/>
          <w:szCs w:val="32"/>
          <w:cs/>
        </w:rPr>
        <w:t>งรวมไปถึง</w:t>
      </w:r>
      <w:r w:rsidRPr="00901A7C">
        <w:rPr>
          <w:color w:val="00B050"/>
          <w:sz w:val="32"/>
          <w:szCs w:val="32"/>
          <w:cs/>
        </w:rPr>
        <w:t>การขยายผลการผลิตและการตลาดไปยังจังหวัดใกล้เคียงยังต้องการการวางแผนและการสนับสนุนเพิ่มเติ</w:t>
      </w:r>
      <w:r w:rsidR="00901A7C">
        <w:rPr>
          <w:rFonts w:hint="cs"/>
          <w:color w:val="00B050"/>
          <w:sz w:val="32"/>
          <w:szCs w:val="32"/>
          <w:cs/>
        </w:rPr>
        <w:t>ม</w:t>
      </w:r>
    </w:p>
    <w:p w14:paraId="6D3FD167" w14:textId="373340F2" w:rsidR="00EB5021" w:rsidRDefault="00C64919" w:rsidP="008A0A83">
      <w:pPr>
        <w:spacing w:before="240" w:after="120" w:line="240" w:lineRule="auto"/>
        <w:ind w:firstLine="720"/>
        <w:rPr>
          <w:sz w:val="32"/>
          <w:szCs w:val="32"/>
        </w:rPr>
      </w:pPr>
      <w:r w:rsidRPr="00C64919">
        <w:rPr>
          <w:rFonts w:hint="cs"/>
          <w:b/>
          <w:bCs/>
          <w:color w:val="000000" w:themeColor="text1"/>
          <w:sz w:val="32"/>
          <w:szCs w:val="32"/>
          <w:cs/>
          <w:lang w:eastAsia="ja-JP"/>
        </w:rPr>
        <w:t xml:space="preserve">8.3 </w:t>
      </w:r>
      <w:r w:rsidRPr="00C64919">
        <w:rPr>
          <w:b/>
          <w:bCs/>
          <w:color w:val="000000" w:themeColor="text1"/>
          <w:sz w:val="32"/>
          <w:szCs w:val="32"/>
          <w:cs/>
          <w:lang w:eastAsia="ja-JP"/>
        </w:rPr>
        <w:t>ข้อเสนอแนะเชิงกลยุทธ์:</w:t>
      </w:r>
      <w:r w:rsidRPr="00C64919">
        <w:rPr>
          <w:color w:val="FF0000"/>
          <w:sz w:val="32"/>
          <w:szCs w:val="32"/>
          <w:cs/>
          <w:lang w:eastAsia="ja-JP"/>
        </w:rPr>
        <w:t xml:space="preserve"> นำเสนอแนวทางการปรับปรุงหรือข้อเสนอแนะเพื่อการดำเนินงานในอนาคต</w:t>
      </w:r>
      <w:r w:rsidR="008336F6">
        <w:rPr>
          <w:rFonts w:hint="cs"/>
          <w:color w:val="FF0000"/>
          <w:sz w:val="32"/>
          <w:szCs w:val="32"/>
          <w:cs/>
          <w:lang w:eastAsia="ja-JP"/>
        </w:rPr>
        <w:t xml:space="preserve">/ </w:t>
      </w:r>
      <w:r w:rsidR="008336F6" w:rsidRPr="008336F6">
        <w:rPr>
          <w:color w:val="FF0000"/>
          <w:sz w:val="32"/>
          <w:szCs w:val="32"/>
          <w:cs/>
          <w:lang w:eastAsia="ja-JP"/>
        </w:rPr>
        <w:t>ระบุแนวทางที่สามารถใช้ในการขยายผลหรือเพิ่มประสิทธิภาพของโครงการในอนาคต</w:t>
      </w:r>
    </w:p>
    <w:p w14:paraId="2AE9D352" w14:textId="77777777" w:rsidR="00901A7C" w:rsidRPr="00901A7C" w:rsidRDefault="00901A7C" w:rsidP="00901A7C">
      <w:pPr>
        <w:pStyle w:val="a8"/>
        <w:numPr>
          <w:ilvl w:val="0"/>
          <w:numId w:val="17"/>
        </w:numPr>
        <w:spacing w:before="240"/>
        <w:rPr>
          <w:color w:val="00B050"/>
        </w:rPr>
      </w:pPr>
      <w:r w:rsidRPr="00901A7C">
        <w:rPr>
          <w:color w:val="00B050"/>
          <w:cs/>
        </w:rPr>
        <w:t>การประชาสัมพันธ์โครงการให้ครอบคลุมทุกกลุ่มเป้าหมายในระดับจังหวัดและภูมิภาค</w:t>
      </w:r>
      <w:r w:rsidRPr="00901A7C">
        <w:rPr>
          <w:rFonts w:hint="cs"/>
          <w:color w:val="00B050"/>
          <w:cs/>
        </w:rPr>
        <w:t xml:space="preserve"> เช่น </w:t>
      </w:r>
      <w:r w:rsidRPr="00901A7C">
        <w:rPr>
          <w:color w:val="00B050"/>
          <w:cs/>
        </w:rPr>
        <w:t>ใช้สื่อออนไลน์และโซ</w:t>
      </w:r>
      <w:proofErr w:type="spellStart"/>
      <w:r w:rsidRPr="00901A7C">
        <w:rPr>
          <w:color w:val="00B050"/>
          <w:cs/>
        </w:rPr>
        <w:t>เชีย</w:t>
      </w:r>
      <w:proofErr w:type="spellEnd"/>
      <w:r w:rsidRPr="00901A7C">
        <w:rPr>
          <w:color w:val="00B050"/>
          <w:cs/>
        </w:rPr>
        <w:t>ลมีเดียในการประชาสัมพันธ์เพื่อเข้าถึงกลุ่มเกษตรกรและผู้สนใจได้มากขึ้น</w:t>
      </w:r>
    </w:p>
    <w:p w14:paraId="305764BD" w14:textId="2AEC01BA" w:rsidR="00901A7C" w:rsidRPr="00901A7C" w:rsidRDefault="00901A7C" w:rsidP="00901A7C">
      <w:pPr>
        <w:pStyle w:val="a8"/>
        <w:numPr>
          <w:ilvl w:val="0"/>
          <w:numId w:val="17"/>
        </w:numPr>
        <w:spacing w:before="240"/>
        <w:rPr>
          <w:color w:val="00B050"/>
        </w:rPr>
      </w:pPr>
      <w:r w:rsidRPr="00901A7C">
        <w:rPr>
          <w:color w:val="00B050"/>
          <w:cs/>
        </w:rPr>
        <w:t>ปรับปรุงแอปพลิเคชันให้ใช้งานง่ายและตอบสนองความต้องการของเกษตรกรและผู้ซื้อได้ดียิ่งขึ้น</w:t>
      </w:r>
      <w:r w:rsidRPr="00901A7C">
        <w:rPr>
          <w:rFonts w:hint="cs"/>
          <w:color w:val="00B050"/>
          <w:cs/>
        </w:rPr>
        <w:t xml:space="preserve"> และเพิ่มฟังก์ชันการติดตามสถานการณ์สั่งซื้อและการประเมินความพึงพอใจของผู้ใช้</w:t>
      </w:r>
    </w:p>
    <w:p w14:paraId="588F13CE" w14:textId="77777777" w:rsidR="00901A7C" w:rsidRPr="00901A7C" w:rsidRDefault="00901A7C" w:rsidP="00901A7C">
      <w:pPr>
        <w:pStyle w:val="a8"/>
        <w:numPr>
          <w:ilvl w:val="0"/>
          <w:numId w:val="17"/>
        </w:numPr>
        <w:spacing w:before="240"/>
        <w:rPr>
          <w:color w:val="00B050"/>
        </w:rPr>
      </w:pPr>
      <w:r w:rsidRPr="00901A7C">
        <w:rPr>
          <w:color w:val="00B050"/>
          <w:cs/>
        </w:rPr>
        <w:t>จัดการฝึกอบรมเพิ่มเติมเพื่อเสริมสร้างทักษะและความรู้ให้กับเกษตรกร</w:t>
      </w:r>
    </w:p>
    <w:p w14:paraId="7B75C9E4" w14:textId="6E3C1E0B" w:rsidR="00EB5021" w:rsidRPr="00901A7C" w:rsidRDefault="00901A7C" w:rsidP="00901A7C">
      <w:pPr>
        <w:pStyle w:val="a8"/>
        <w:numPr>
          <w:ilvl w:val="0"/>
          <w:numId w:val="17"/>
        </w:numPr>
        <w:spacing w:before="240"/>
        <w:rPr>
          <w:color w:val="00B050"/>
        </w:rPr>
      </w:pPr>
      <w:r w:rsidRPr="00901A7C">
        <w:rPr>
          <w:color w:val="00B050"/>
          <w:cs/>
        </w:rPr>
        <w:t>สร้างคู่มือการเพาะปลูกและการใช้เทคโนโลยีที่เข้าใจง่ายและสามารถนำไปปฏิบัติได้จริ</w:t>
      </w:r>
      <w:r w:rsidRPr="00901A7C">
        <w:rPr>
          <w:rFonts w:hint="cs"/>
          <w:color w:val="00B050"/>
          <w:cs/>
        </w:rPr>
        <w:t>ง</w:t>
      </w:r>
    </w:p>
    <w:p w14:paraId="73934DD4" w14:textId="77777777" w:rsidR="00901A7C" w:rsidRPr="00901A7C" w:rsidRDefault="00901A7C" w:rsidP="00901A7C">
      <w:pPr>
        <w:pStyle w:val="a8"/>
        <w:spacing w:before="240"/>
        <w:ind w:left="720"/>
      </w:pPr>
    </w:p>
    <w:tbl>
      <w:tblPr>
        <w:tblStyle w:val="a7"/>
        <w:tblpPr w:leftFromText="180" w:rightFromText="180" w:vertAnchor="text" w:horzAnchor="margin" w:tblpY="218"/>
        <w:tblOverlap w:val="never"/>
        <w:tblW w:w="5000" w:type="pct"/>
        <w:tblLook w:val="04A0" w:firstRow="1" w:lastRow="0" w:firstColumn="1" w:lastColumn="0" w:noHBand="0" w:noVBand="1"/>
      </w:tblPr>
      <w:tblGrid>
        <w:gridCol w:w="483"/>
        <w:gridCol w:w="239"/>
        <w:gridCol w:w="8347"/>
      </w:tblGrid>
      <w:tr w:rsidR="00EC7BEE" w:rsidRPr="00AD4831" w14:paraId="7ABAE314" w14:textId="77777777" w:rsidTr="000E4A6B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775FF563" w14:textId="453572B7" w:rsidR="00EC7BEE" w:rsidRPr="00AD4831" w:rsidRDefault="00E302BF" w:rsidP="00EC7BEE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13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3755C928" w14:textId="77777777" w:rsidR="00EC7BEE" w:rsidRPr="00AD4831" w:rsidRDefault="00EC7BEE" w:rsidP="00EC7BEE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0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7112D679" w14:textId="1DA62F1C" w:rsidR="00EC7BEE" w:rsidRPr="00AD4831" w:rsidRDefault="00EA4FAB" w:rsidP="00EC7BEE">
            <w:pPr>
              <w:rPr>
                <w:sz w:val="32"/>
                <w:szCs w:val="32"/>
                <w:cs/>
                <w:lang w:eastAsia="ja-JP"/>
              </w:rPr>
            </w:pPr>
            <w:r w:rsidRPr="006605AA">
              <w:rPr>
                <w:b/>
                <w:bCs/>
                <w:sz w:val="32"/>
                <w:szCs w:val="32"/>
                <w:cs/>
              </w:rPr>
              <w:t>รายงานค่าใช้จ่ายของโครงการ</w:t>
            </w:r>
          </w:p>
        </w:tc>
      </w:tr>
    </w:tbl>
    <w:p w14:paraId="18E108A6" w14:textId="77777777" w:rsidR="00601914" w:rsidRDefault="00601914" w:rsidP="00601914">
      <w:pPr>
        <w:tabs>
          <w:tab w:val="left" w:pos="1276"/>
        </w:tabs>
        <w:suppressAutoHyphens/>
        <w:autoSpaceDN w:val="0"/>
        <w:spacing w:before="240" w:after="0" w:line="240" w:lineRule="auto"/>
        <w:jc w:val="center"/>
        <w:textAlignment w:val="baselin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ตารางสรุปค่าใช้จ่ายรอบที่........ระยะเวลา............เดือน</w:t>
      </w:r>
    </w:p>
    <w:p w14:paraId="0C158945" w14:textId="7F94CE45" w:rsidR="00601914" w:rsidRPr="00CA026C" w:rsidRDefault="00601914" w:rsidP="00601914">
      <w:pPr>
        <w:tabs>
          <w:tab w:val="left" w:pos="1276"/>
        </w:tabs>
        <w:suppressAutoHyphens/>
        <w:autoSpaceDN w:val="0"/>
        <w:spacing w:after="0" w:line="240" w:lineRule="auto"/>
        <w:jc w:val="center"/>
        <w:textAlignment w:val="baselin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ตั้งแต่วันที่.........เดือน..................ถึงวันที่........เดือน.................พ.ศ. 256</w:t>
      </w:r>
      <w:r w:rsidR="00B00BB2">
        <w:rPr>
          <w:rFonts w:hint="cs"/>
          <w:sz w:val="32"/>
          <w:szCs w:val="32"/>
          <w:cs/>
        </w:rPr>
        <w:t>7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3827"/>
        <w:gridCol w:w="1984"/>
      </w:tblGrid>
      <w:tr w:rsidR="00601914" w:rsidRPr="00016241" w14:paraId="68C34365" w14:textId="77777777" w:rsidTr="006D62E6">
        <w:trPr>
          <w:trHeight w:val="495"/>
          <w:tblHeader/>
        </w:trPr>
        <w:tc>
          <w:tcPr>
            <w:tcW w:w="3256" w:type="dxa"/>
            <w:shd w:val="clear" w:color="auto" w:fill="B4C6E7" w:themeFill="accent5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FE20D" w14:textId="77777777" w:rsidR="00601914" w:rsidRPr="002B7DC8" w:rsidRDefault="00601914" w:rsidP="006D62E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2B7DC8">
              <w:rPr>
                <w:rFonts w:eastAsia="Times New Roman" w:hint="cs"/>
                <w:b/>
                <w:bCs/>
                <w:sz w:val="32"/>
                <w:szCs w:val="32"/>
                <w:cs/>
              </w:rPr>
              <w:t>เอกสารประกอบการเบิกจ่าย</w:t>
            </w:r>
          </w:p>
        </w:tc>
        <w:tc>
          <w:tcPr>
            <w:tcW w:w="3827" w:type="dxa"/>
            <w:shd w:val="clear" w:color="auto" w:fill="B4C6E7" w:themeFill="accent5" w:themeFillTint="66"/>
            <w:vAlign w:val="center"/>
          </w:tcPr>
          <w:p w14:paraId="7ACFD939" w14:textId="77777777" w:rsidR="00601914" w:rsidRPr="002B7DC8" w:rsidRDefault="00601914" w:rsidP="006D62E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32"/>
                <w:szCs w:val="32"/>
                <w:cs/>
              </w:rPr>
            </w:pPr>
            <w:r w:rsidRPr="002B7DC8">
              <w:rPr>
                <w:rFonts w:eastAsia="Times New Roman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984" w:type="dxa"/>
            <w:shd w:val="clear" w:color="auto" w:fill="B4C6E7" w:themeFill="accent5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D4B02" w14:textId="77777777" w:rsidR="00601914" w:rsidRPr="00016241" w:rsidRDefault="00601914" w:rsidP="006D62E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016241">
              <w:rPr>
                <w:rFonts w:eastAsia="Times New Roman" w:hint="cs"/>
                <w:b/>
                <w:bCs/>
                <w:sz w:val="32"/>
                <w:szCs w:val="32"/>
                <w:cs/>
              </w:rPr>
              <w:t>จำนวนเงิน</w:t>
            </w:r>
            <w:r w:rsidRPr="00016241">
              <w:rPr>
                <w:rFonts w:eastAsia="Times New Roman"/>
                <w:b/>
                <w:bCs/>
                <w:sz w:val="32"/>
                <w:szCs w:val="32"/>
                <w:cs/>
              </w:rPr>
              <w:t xml:space="preserve"> (บาท)</w:t>
            </w:r>
          </w:p>
        </w:tc>
      </w:tr>
      <w:tr w:rsidR="00601914" w:rsidRPr="006A77CD" w14:paraId="09D7F0D1" w14:textId="77777777" w:rsidTr="006D62E6">
        <w:trPr>
          <w:trHeight w:val="315"/>
        </w:trPr>
        <w:tc>
          <w:tcPr>
            <w:tcW w:w="3256" w:type="dxa"/>
            <w:shd w:val="clear" w:color="auto" w:fill="DEEAF6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FD7852" w14:textId="77777777" w:rsidR="00601914" w:rsidRPr="00FD1108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FD1108">
              <w:rPr>
                <w:color w:val="000000" w:themeColor="text1"/>
                <w:sz w:val="28"/>
                <w:szCs w:val="28"/>
              </w:rPr>
              <w:t>1</w:t>
            </w:r>
            <w:r w:rsidRPr="00FD1108">
              <w:rPr>
                <w:color w:val="000000" w:themeColor="text1"/>
                <w:sz w:val="28"/>
                <w:szCs w:val="28"/>
                <w:cs/>
              </w:rPr>
              <w:t>. หมวดค่าตอบแทน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14:paraId="07FDBA95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EEAF6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EBA2F9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6FD20B82" w14:textId="77777777" w:rsidTr="006D62E6">
        <w:trPr>
          <w:trHeight w:val="468"/>
        </w:trPr>
        <w:tc>
          <w:tcPr>
            <w:tcW w:w="325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3E4AE8" w14:textId="77777777" w:rsidR="00601914" w:rsidRPr="008867D1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8867D1">
              <w:rPr>
                <w:color w:val="000000" w:themeColor="text1"/>
                <w:sz w:val="28"/>
                <w:szCs w:val="28"/>
              </w:rPr>
              <w:t>1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>.</w:t>
            </w:r>
            <w:r w:rsidRPr="008867D1">
              <w:rPr>
                <w:color w:val="000000" w:themeColor="text1"/>
                <w:sz w:val="28"/>
                <w:szCs w:val="28"/>
              </w:rPr>
              <w:t>1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color w:val="000000" w:themeColor="text1"/>
                <w:sz w:val="28"/>
                <w:szCs w:val="28"/>
                <w:cs/>
              </w:rPr>
              <w:t>ใบกำกับภาษี</w:t>
            </w:r>
          </w:p>
        </w:tc>
        <w:tc>
          <w:tcPr>
            <w:tcW w:w="3827" w:type="dxa"/>
          </w:tcPr>
          <w:p w14:paraId="3CCC7CF9" w14:textId="77777777" w:rsidR="00601914" w:rsidRPr="008867D1" w:rsidRDefault="00601914" w:rsidP="006D62E6">
            <w:pPr>
              <w:tabs>
                <w:tab w:val="left" w:pos="398"/>
              </w:tabs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1)</w:t>
            </w:r>
          </w:p>
          <w:p w14:paraId="278FA8CF" w14:textId="08FC9420" w:rsidR="00601914" w:rsidRPr="00CA026C" w:rsidRDefault="00601914" w:rsidP="001F6F22">
            <w:pPr>
              <w:tabs>
                <w:tab w:val="left" w:pos="398"/>
              </w:tabs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2)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4BCBB0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371CAA4C" w14:textId="77777777" w:rsidTr="006D62E6">
        <w:trPr>
          <w:trHeight w:val="207"/>
        </w:trPr>
        <w:tc>
          <w:tcPr>
            <w:tcW w:w="325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105BA2" w14:textId="77777777" w:rsidR="00601914" w:rsidRPr="008867D1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8867D1">
              <w:rPr>
                <w:color w:val="000000" w:themeColor="text1"/>
                <w:sz w:val="28"/>
                <w:szCs w:val="28"/>
              </w:rPr>
              <w:t>1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>.</w:t>
            </w:r>
            <w:r w:rsidRPr="008867D1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ใบเสร็จรับงิน</w:t>
            </w:r>
          </w:p>
        </w:tc>
        <w:tc>
          <w:tcPr>
            <w:tcW w:w="3827" w:type="dxa"/>
          </w:tcPr>
          <w:p w14:paraId="569834C9" w14:textId="77777777" w:rsidR="00601914" w:rsidRPr="008867D1" w:rsidRDefault="00601914" w:rsidP="006D62E6">
            <w:pPr>
              <w:tabs>
                <w:tab w:val="left" w:pos="398"/>
              </w:tabs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1)</w:t>
            </w:r>
          </w:p>
          <w:p w14:paraId="034ACC6A" w14:textId="730772C2" w:rsidR="00601914" w:rsidRPr="00CA026C" w:rsidRDefault="00601914" w:rsidP="001F6F22">
            <w:pPr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2)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90BFD8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6AB1BE20" w14:textId="77777777" w:rsidTr="006D62E6">
        <w:trPr>
          <w:trHeight w:val="207"/>
        </w:trPr>
        <w:tc>
          <w:tcPr>
            <w:tcW w:w="325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BDF482" w14:textId="77777777" w:rsidR="00601914" w:rsidRPr="008867D1" w:rsidRDefault="00601914" w:rsidP="006D62E6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8867D1">
              <w:rPr>
                <w:color w:val="000000" w:themeColor="text1"/>
                <w:sz w:val="28"/>
                <w:szCs w:val="28"/>
              </w:rPr>
              <w:t>1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>.</w:t>
            </w:r>
            <w:r w:rsidRPr="008867D1">
              <w:rPr>
                <w:rFonts w:hint="cs"/>
                <w:color w:val="000000" w:themeColor="text1"/>
                <w:sz w:val="28"/>
                <w:szCs w:val="28"/>
                <w:cs/>
              </w:rPr>
              <w:t>3</w:t>
            </w:r>
            <w:r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ใบสำคัญรับเงิน+สำเนาบัตรประชาชน</w:t>
            </w:r>
          </w:p>
        </w:tc>
        <w:tc>
          <w:tcPr>
            <w:tcW w:w="3827" w:type="dxa"/>
          </w:tcPr>
          <w:p w14:paraId="4F5A0355" w14:textId="77777777" w:rsidR="00601914" w:rsidRPr="008867D1" w:rsidRDefault="00601914" w:rsidP="006D62E6">
            <w:pPr>
              <w:tabs>
                <w:tab w:val="left" w:pos="398"/>
              </w:tabs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1)</w:t>
            </w:r>
          </w:p>
          <w:p w14:paraId="3CB8533E" w14:textId="2A671516" w:rsidR="00601914" w:rsidRPr="00CA026C" w:rsidRDefault="00601914" w:rsidP="001F6F22">
            <w:pPr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2)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5E4CB7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6F66BA6A" w14:textId="77777777" w:rsidTr="006D62E6">
        <w:trPr>
          <w:trHeight w:val="315"/>
        </w:trPr>
        <w:tc>
          <w:tcPr>
            <w:tcW w:w="3256" w:type="dxa"/>
            <w:shd w:val="clear" w:color="auto" w:fill="DEEAF6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D7D3ED" w14:textId="77777777" w:rsidR="00601914" w:rsidRPr="00FD1108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FD1108">
              <w:rPr>
                <w:color w:val="000000" w:themeColor="text1"/>
                <w:sz w:val="28"/>
                <w:szCs w:val="28"/>
              </w:rPr>
              <w:t>2</w:t>
            </w:r>
            <w:r w:rsidRPr="00FD1108">
              <w:rPr>
                <w:color w:val="000000" w:themeColor="text1"/>
                <w:sz w:val="28"/>
                <w:szCs w:val="28"/>
                <w:cs/>
              </w:rPr>
              <w:t>. หมวดค่าใช้สอย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14:paraId="55EA0011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EEAF6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116545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08DCDDE0" w14:textId="77777777" w:rsidTr="006D62E6">
        <w:trPr>
          <w:trHeight w:val="315"/>
        </w:trPr>
        <w:tc>
          <w:tcPr>
            <w:tcW w:w="325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0A771B" w14:textId="77777777" w:rsidR="00601914" w:rsidRPr="008867D1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8867D1">
              <w:rPr>
                <w:color w:val="000000" w:themeColor="text1"/>
                <w:sz w:val="28"/>
                <w:szCs w:val="28"/>
              </w:rPr>
              <w:t>2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>.</w:t>
            </w:r>
            <w:r w:rsidRPr="008867D1">
              <w:rPr>
                <w:color w:val="000000" w:themeColor="text1"/>
                <w:sz w:val="28"/>
                <w:szCs w:val="28"/>
              </w:rPr>
              <w:t>1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color w:val="000000" w:themeColor="text1"/>
                <w:sz w:val="28"/>
                <w:szCs w:val="28"/>
                <w:cs/>
              </w:rPr>
              <w:t>ใบกำกับภาษี</w:t>
            </w:r>
          </w:p>
        </w:tc>
        <w:tc>
          <w:tcPr>
            <w:tcW w:w="3827" w:type="dxa"/>
          </w:tcPr>
          <w:p w14:paraId="538837BA" w14:textId="77777777" w:rsidR="00601914" w:rsidRPr="008867D1" w:rsidRDefault="00601914" w:rsidP="006D62E6">
            <w:pPr>
              <w:tabs>
                <w:tab w:val="left" w:pos="398"/>
              </w:tabs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1)</w:t>
            </w:r>
          </w:p>
          <w:p w14:paraId="32622389" w14:textId="2A0863A9" w:rsidR="00601914" w:rsidRPr="00CA026C" w:rsidRDefault="00601914" w:rsidP="001F6F22">
            <w:pPr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2)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FA0D4B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553399B8" w14:textId="77777777" w:rsidTr="006D62E6">
        <w:trPr>
          <w:trHeight w:val="315"/>
        </w:trPr>
        <w:tc>
          <w:tcPr>
            <w:tcW w:w="325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3895F2" w14:textId="77777777" w:rsidR="00601914" w:rsidRPr="008867D1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8867D1">
              <w:rPr>
                <w:color w:val="000000" w:themeColor="text1"/>
                <w:sz w:val="28"/>
                <w:szCs w:val="28"/>
              </w:rPr>
              <w:t>2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>.</w:t>
            </w:r>
            <w:r w:rsidRPr="008867D1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ใบเสร็จรับงิน</w:t>
            </w:r>
          </w:p>
        </w:tc>
        <w:tc>
          <w:tcPr>
            <w:tcW w:w="3827" w:type="dxa"/>
          </w:tcPr>
          <w:p w14:paraId="41DD27E6" w14:textId="77777777" w:rsidR="00601914" w:rsidRPr="008867D1" w:rsidRDefault="00601914" w:rsidP="006D62E6">
            <w:pPr>
              <w:tabs>
                <w:tab w:val="left" w:pos="398"/>
              </w:tabs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1)</w:t>
            </w:r>
          </w:p>
          <w:p w14:paraId="18FA26C2" w14:textId="710602F2" w:rsidR="00601914" w:rsidRPr="00CA026C" w:rsidRDefault="00601914" w:rsidP="001F6F22">
            <w:pPr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2)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ADAF86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308D4B77" w14:textId="77777777" w:rsidTr="006D62E6">
        <w:trPr>
          <w:trHeight w:val="315"/>
        </w:trPr>
        <w:tc>
          <w:tcPr>
            <w:tcW w:w="3256" w:type="dxa"/>
            <w:shd w:val="clear" w:color="auto" w:fill="DEEAF6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9D1338" w14:textId="77777777" w:rsidR="00601914" w:rsidRPr="00FD1108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FD1108">
              <w:rPr>
                <w:color w:val="000000" w:themeColor="text1"/>
                <w:sz w:val="28"/>
                <w:szCs w:val="28"/>
              </w:rPr>
              <w:t>3</w:t>
            </w:r>
            <w:r w:rsidRPr="00FD1108">
              <w:rPr>
                <w:color w:val="000000" w:themeColor="text1"/>
                <w:sz w:val="28"/>
                <w:szCs w:val="28"/>
                <w:cs/>
              </w:rPr>
              <w:t>. หมวดวัสดุ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14:paraId="1FF709FC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EEAF6" w:themeFill="accent1" w:themeFillTint="33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46DCB1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227604C2" w14:textId="77777777" w:rsidTr="006D62E6">
        <w:trPr>
          <w:trHeight w:val="315"/>
        </w:trPr>
        <w:tc>
          <w:tcPr>
            <w:tcW w:w="325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94F3EA" w14:textId="77777777" w:rsidR="00601914" w:rsidRPr="008867D1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8867D1">
              <w:rPr>
                <w:color w:val="000000" w:themeColor="text1"/>
                <w:sz w:val="28"/>
                <w:szCs w:val="28"/>
              </w:rPr>
              <w:t>3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>.</w:t>
            </w:r>
            <w:r w:rsidRPr="008867D1">
              <w:rPr>
                <w:color w:val="000000" w:themeColor="text1"/>
                <w:sz w:val="28"/>
                <w:szCs w:val="28"/>
              </w:rPr>
              <w:t>1</w:t>
            </w:r>
            <w:r w:rsidRPr="008867D1">
              <w:rPr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color w:val="000000" w:themeColor="text1"/>
                <w:sz w:val="28"/>
                <w:szCs w:val="28"/>
                <w:cs/>
              </w:rPr>
              <w:t>ใบกำกับภาษี</w:t>
            </w:r>
          </w:p>
        </w:tc>
        <w:tc>
          <w:tcPr>
            <w:tcW w:w="3827" w:type="dxa"/>
          </w:tcPr>
          <w:p w14:paraId="685E301F" w14:textId="77777777" w:rsidR="00601914" w:rsidRPr="008867D1" w:rsidRDefault="00601914" w:rsidP="006D62E6">
            <w:pPr>
              <w:tabs>
                <w:tab w:val="left" w:pos="398"/>
              </w:tabs>
              <w:spacing w:after="0" w:line="240" w:lineRule="auto"/>
              <w:ind w:left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1)</w:t>
            </w:r>
          </w:p>
          <w:p w14:paraId="582A61C4" w14:textId="2E456B99" w:rsidR="00601914" w:rsidRPr="001F6F22" w:rsidRDefault="00601914" w:rsidP="001F6F22">
            <w:pPr>
              <w:spacing w:after="0" w:line="240" w:lineRule="auto"/>
              <w:ind w:left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2)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F5882D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1661D66F" w14:textId="77777777" w:rsidTr="006D62E6">
        <w:trPr>
          <w:trHeight w:val="315"/>
        </w:trPr>
        <w:tc>
          <w:tcPr>
            <w:tcW w:w="325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A15B39" w14:textId="77777777" w:rsidR="00601914" w:rsidRPr="008867D1" w:rsidRDefault="00601914" w:rsidP="006D62E6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/>
                <w:sz w:val="28"/>
                <w:szCs w:val="28"/>
              </w:rPr>
              <w:t>3.2</w:t>
            </w:r>
            <w:r>
              <w:rPr>
                <w:rFonts w:eastAsia="Times New Roman" w:hint="cs"/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color w:val="000000" w:themeColor="text1"/>
                <w:sz w:val="28"/>
                <w:szCs w:val="28"/>
                <w:cs/>
              </w:rPr>
              <w:t>ใบเสร็จรับงิน</w:t>
            </w:r>
          </w:p>
        </w:tc>
        <w:tc>
          <w:tcPr>
            <w:tcW w:w="3827" w:type="dxa"/>
          </w:tcPr>
          <w:p w14:paraId="5D355DE4" w14:textId="77777777" w:rsidR="00601914" w:rsidRPr="008867D1" w:rsidRDefault="00601914" w:rsidP="006D62E6">
            <w:pPr>
              <w:tabs>
                <w:tab w:val="left" w:pos="398"/>
              </w:tabs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1)</w:t>
            </w:r>
          </w:p>
          <w:p w14:paraId="6F111764" w14:textId="5D2538C4" w:rsidR="00601914" w:rsidRPr="001F6F22" w:rsidRDefault="00601914" w:rsidP="001F6F22">
            <w:pPr>
              <w:spacing w:after="0" w:line="240" w:lineRule="auto"/>
              <w:ind w:firstLine="143"/>
              <w:rPr>
                <w:rFonts w:eastAsia="Times New Roman"/>
                <w:sz w:val="28"/>
                <w:szCs w:val="28"/>
              </w:rPr>
            </w:pPr>
            <w:r w:rsidRPr="008867D1">
              <w:rPr>
                <w:rFonts w:eastAsia="Times New Roman" w:hint="cs"/>
                <w:sz w:val="28"/>
                <w:szCs w:val="28"/>
                <w:cs/>
              </w:rPr>
              <w:t>2)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BB52BB" w14:textId="77777777" w:rsidR="00601914" w:rsidRPr="006A77CD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  <w:tr w:rsidR="00601914" w:rsidRPr="006A77CD" w14:paraId="64DB5F34" w14:textId="77777777" w:rsidTr="006D62E6">
        <w:trPr>
          <w:trHeight w:val="315"/>
        </w:trPr>
        <w:tc>
          <w:tcPr>
            <w:tcW w:w="7083" w:type="dxa"/>
            <w:gridSpan w:val="2"/>
            <w:shd w:val="clear" w:color="auto" w:fill="B4C6E7" w:themeFill="accent5" w:themeFillTint="66"/>
            <w:vAlign w:val="center"/>
          </w:tcPr>
          <w:p w14:paraId="426C1599" w14:textId="77777777" w:rsidR="00601914" w:rsidRPr="004F63B1" w:rsidRDefault="00601914" w:rsidP="006D62E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4F63B1">
              <w:rPr>
                <w:rFonts w:eastAsia="Times New Roman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984" w:type="dxa"/>
            <w:shd w:val="clear" w:color="auto" w:fill="B4C6E7" w:themeFill="accent5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56E0A" w14:textId="77777777" w:rsidR="00601914" w:rsidRPr="009170DB" w:rsidRDefault="00601914" w:rsidP="006D62E6">
            <w:pPr>
              <w:spacing w:after="0" w:line="240" w:lineRule="auto"/>
              <w:jc w:val="right"/>
              <w:rPr>
                <w:rFonts w:eastAsia="Times New Roman"/>
                <w:sz w:val="32"/>
                <w:szCs w:val="32"/>
              </w:rPr>
            </w:pPr>
          </w:p>
        </w:tc>
      </w:tr>
    </w:tbl>
    <w:p w14:paraId="33521D92" w14:textId="77777777" w:rsidR="000B3987" w:rsidRDefault="000B3987" w:rsidP="005E7CEA">
      <w:pPr>
        <w:spacing w:after="0" w:line="240" w:lineRule="auto"/>
        <w:rPr>
          <w:sz w:val="28"/>
          <w:szCs w:val="28"/>
          <w:lang w:eastAsia="ja-JP"/>
        </w:rPr>
      </w:pPr>
      <w:r w:rsidRPr="00E0634D">
        <w:rPr>
          <w:sz w:val="28"/>
          <w:szCs w:val="28"/>
          <w:cs/>
          <w:lang w:eastAsia="ja-JP"/>
        </w:rPr>
        <w:t>*</w:t>
      </w:r>
      <w:r>
        <w:rPr>
          <w:rFonts w:hint="cs"/>
          <w:sz w:val="28"/>
          <w:szCs w:val="28"/>
          <w:cs/>
          <w:lang w:eastAsia="ja-JP"/>
        </w:rPr>
        <w:t xml:space="preserve">หมายเหตุ </w:t>
      </w:r>
      <w:r>
        <w:rPr>
          <w:sz w:val="28"/>
          <w:szCs w:val="28"/>
          <w:lang w:eastAsia="ja-JP"/>
        </w:rPr>
        <w:t xml:space="preserve">: </w:t>
      </w:r>
      <w:r>
        <w:rPr>
          <w:rFonts w:hint="cs"/>
          <w:sz w:val="28"/>
          <w:szCs w:val="28"/>
          <w:cs/>
          <w:lang w:eastAsia="ja-JP"/>
        </w:rPr>
        <w:t>1) ค่าใช้จ่ายหมวดค่าตอบแทน</w:t>
      </w:r>
      <w:r>
        <w:rPr>
          <w:sz w:val="28"/>
          <w:szCs w:val="28"/>
          <w:lang w:eastAsia="ja-JP"/>
        </w:rPr>
        <w:t xml:space="preserve"> </w:t>
      </w:r>
      <w:r>
        <w:rPr>
          <w:rFonts w:hint="cs"/>
          <w:sz w:val="28"/>
          <w:szCs w:val="28"/>
          <w:cs/>
          <w:lang w:eastAsia="ja-JP"/>
        </w:rPr>
        <w:t>ไม่เกินร้อยละ</w:t>
      </w:r>
      <w:r w:rsidRPr="00E0634D">
        <w:rPr>
          <w:sz w:val="28"/>
          <w:szCs w:val="28"/>
          <w:cs/>
          <w:lang w:eastAsia="ja-JP"/>
        </w:rPr>
        <w:t xml:space="preserve"> </w:t>
      </w:r>
      <w:r>
        <w:rPr>
          <w:rFonts w:hint="cs"/>
          <w:sz w:val="28"/>
          <w:szCs w:val="28"/>
          <w:cs/>
          <w:lang w:eastAsia="ja-JP"/>
        </w:rPr>
        <w:t>4</w:t>
      </w:r>
      <w:r w:rsidRPr="00E0634D">
        <w:rPr>
          <w:sz w:val="28"/>
          <w:szCs w:val="28"/>
          <w:cs/>
          <w:lang w:eastAsia="ja-JP"/>
        </w:rPr>
        <w:t>0 ของงบประมาณทั้งหมด</w:t>
      </w:r>
    </w:p>
    <w:p w14:paraId="0BA21413" w14:textId="75DD401B" w:rsidR="00EB5021" w:rsidRDefault="000B3987" w:rsidP="000B3987">
      <w:pPr>
        <w:spacing w:after="0" w:line="240" w:lineRule="auto"/>
        <w:rPr>
          <w:sz w:val="28"/>
          <w:szCs w:val="28"/>
          <w:lang w:eastAsia="ja-JP"/>
        </w:rPr>
      </w:pPr>
      <w:r>
        <w:rPr>
          <w:sz w:val="28"/>
          <w:szCs w:val="28"/>
          <w:cs/>
          <w:lang w:eastAsia="ja-JP"/>
        </w:rPr>
        <w:tab/>
      </w:r>
      <w:r>
        <w:rPr>
          <w:rFonts w:hint="cs"/>
          <w:sz w:val="28"/>
          <w:szCs w:val="28"/>
          <w:cs/>
          <w:lang w:eastAsia="ja-JP"/>
        </w:rPr>
        <w:t xml:space="preserve">    2) ถัวเฉลี่ยทุกรายการ</w:t>
      </w:r>
    </w:p>
    <w:p w14:paraId="7680600B" w14:textId="77777777" w:rsidR="00EB5021" w:rsidRDefault="00EB5021" w:rsidP="000B3987">
      <w:pPr>
        <w:spacing w:after="0" w:line="240" w:lineRule="auto"/>
        <w:rPr>
          <w:sz w:val="28"/>
          <w:szCs w:val="28"/>
          <w:lang w:eastAsia="ja-JP"/>
        </w:rPr>
      </w:pPr>
    </w:p>
    <w:tbl>
      <w:tblPr>
        <w:tblStyle w:val="a7"/>
        <w:tblpPr w:leftFromText="180" w:rightFromText="180" w:vertAnchor="text" w:horzAnchor="margin" w:tblpY="8"/>
        <w:tblOverlap w:val="never"/>
        <w:tblW w:w="5000" w:type="pct"/>
        <w:tblLook w:val="04A0" w:firstRow="1" w:lastRow="0" w:firstColumn="1" w:lastColumn="0" w:noHBand="0" w:noVBand="1"/>
      </w:tblPr>
      <w:tblGrid>
        <w:gridCol w:w="483"/>
        <w:gridCol w:w="239"/>
        <w:gridCol w:w="8347"/>
      </w:tblGrid>
      <w:tr w:rsidR="0049273B" w:rsidRPr="00AD4831" w14:paraId="588B9F89" w14:textId="77777777" w:rsidTr="000E2CE6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091E082A" w14:textId="1993389A" w:rsidR="0049273B" w:rsidRPr="00AD4831" w:rsidRDefault="003940B2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FFFF" w:themeColor="background1"/>
                <w:sz w:val="32"/>
                <w:szCs w:val="32"/>
                <w:cs/>
              </w:rPr>
              <w:t>10</w:t>
            </w:r>
          </w:p>
        </w:tc>
        <w:tc>
          <w:tcPr>
            <w:tcW w:w="13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602BF259" w14:textId="77777777" w:rsidR="0049273B" w:rsidRPr="00AD4831" w:rsidRDefault="0049273B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0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10FD17ED" w14:textId="4E72B7B3" w:rsidR="0049273B" w:rsidRPr="006228AA" w:rsidRDefault="00A6293B">
            <w:pPr>
              <w:rPr>
                <w:b/>
                <w:bCs/>
                <w:sz w:val="32"/>
                <w:szCs w:val="32"/>
                <w:lang w:eastAsia="ja-JP"/>
              </w:rPr>
            </w:pPr>
            <w:r w:rsidRPr="006228AA">
              <w:rPr>
                <w:rFonts w:hint="cs"/>
                <w:b/>
                <w:bCs/>
                <w:sz w:val="32"/>
                <w:szCs w:val="32"/>
                <w:cs/>
                <w:lang w:eastAsia="ja-JP"/>
              </w:rPr>
              <w:t>ตัวชี้วัดความสำเร็จของโครงการ (</w:t>
            </w:r>
            <w:r w:rsidR="006228AA" w:rsidRPr="006228AA">
              <w:rPr>
                <w:b/>
                <w:bCs/>
                <w:sz w:val="32"/>
                <w:szCs w:val="32"/>
                <w:lang w:eastAsia="ja-JP"/>
              </w:rPr>
              <w:t>KPI)</w:t>
            </w:r>
          </w:p>
        </w:tc>
      </w:tr>
    </w:tbl>
    <w:p w14:paraId="0CB2DA41" w14:textId="77777777" w:rsidR="008664F5" w:rsidRDefault="008664F5" w:rsidP="008664F5">
      <w:pPr>
        <w:spacing w:after="0" w:line="240" w:lineRule="auto"/>
        <w:jc w:val="thaiDistribute"/>
        <w:rPr>
          <w:sz w:val="32"/>
          <w:szCs w:val="32"/>
        </w:rPr>
      </w:pPr>
    </w:p>
    <w:tbl>
      <w:tblPr>
        <w:tblW w:w="9085" w:type="dxa"/>
        <w:tblLayout w:type="fixed"/>
        <w:tblLook w:val="0400" w:firstRow="0" w:lastRow="0" w:firstColumn="0" w:lastColumn="0" w:noHBand="0" w:noVBand="1"/>
      </w:tblPr>
      <w:tblGrid>
        <w:gridCol w:w="799"/>
        <w:gridCol w:w="6306"/>
        <w:gridCol w:w="1980"/>
      </w:tblGrid>
      <w:tr w:rsidR="008664F5" w14:paraId="09892F4B" w14:textId="77777777" w:rsidTr="00513892">
        <w:trPr>
          <w:trHeight w:val="458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446BA796" w14:textId="77777777" w:rsidR="008664F5" w:rsidRPr="00D6676C" w:rsidRDefault="008664F5" w:rsidP="00513892">
            <w:pPr>
              <w:spacing w:after="0" w:line="240" w:lineRule="auto"/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D6676C">
              <w:rPr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7108F344" w14:textId="77777777" w:rsidR="008664F5" w:rsidRPr="00D6676C" w:rsidRDefault="008664F5" w:rsidP="00513892">
            <w:pPr>
              <w:spacing w:after="0" w:line="240" w:lineRule="auto"/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D6676C">
              <w:rPr>
                <w:b/>
                <w:bCs/>
                <w:color w:val="00000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F69665E" w14:textId="77777777" w:rsidR="008664F5" w:rsidRPr="00D6676C" w:rsidRDefault="008664F5" w:rsidP="00513892">
            <w:pPr>
              <w:spacing w:after="0" w:line="240" w:lineRule="auto"/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 w:rsidRPr="00D6676C">
              <w:rPr>
                <w:rFonts w:hint="cs"/>
                <w:b/>
                <w:bCs/>
                <w:color w:val="000000"/>
                <w:sz w:val="32"/>
                <w:szCs w:val="32"/>
                <w:cs/>
              </w:rPr>
              <w:t>ตัวชี้วัดที่กำหนด</w:t>
            </w:r>
          </w:p>
        </w:tc>
      </w:tr>
      <w:tr w:rsidR="008664F5" w14:paraId="0A325641" w14:textId="77777777" w:rsidTr="00513892">
        <w:trPr>
          <w:trHeight w:val="30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80F8F" w14:textId="77777777" w:rsidR="008664F5" w:rsidRDefault="008664F5" w:rsidP="00513892">
            <w:pPr>
              <w:spacing w:after="0" w:line="240" w:lineRule="auto"/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sz w:val="32"/>
                <w:szCs w:val="32"/>
                <w:cs/>
              </w:rPr>
              <w:t>1)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9CD72" w14:textId="77777777" w:rsidR="008664F5" w:rsidRDefault="008664F5" w:rsidP="00513892">
            <w:pPr>
              <w:spacing w:after="0" w:line="240" w:lineRule="auto"/>
              <w:rPr>
                <w:sz w:val="32"/>
                <w:szCs w:val="32"/>
                <w:cs/>
              </w:rPr>
            </w:pPr>
            <w:r w:rsidRPr="007B256B">
              <w:rPr>
                <w:rFonts w:hint="cs"/>
                <w:color w:val="000000" w:themeColor="text1"/>
                <w:sz w:val="32"/>
                <w:szCs w:val="32"/>
                <w:cs/>
              </w:rPr>
              <w:t>ชุมชนที่เข้าร่วมพัฒนาเป็นชุมชน</w:t>
            </w:r>
            <w:r>
              <w:rPr>
                <w:rFonts w:hint="cs"/>
                <w:sz w:val="32"/>
                <w:szCs w:val="32"/>
                <w:cs/>
              </w:rPr>
              <w:t>ไม้ตัดดอก</w:t>
            </w:r>
            <w:r w:rsidRPr="007B256B">
              <w:rPr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(</w:t>
            </w:r>
            <w:r w:rsidRPr="007B256B">
              <w:rPr>
                <w:rFonts w:hint="cs"/>
                <w:sz w:val="32"/>
                <w:szCs w:val="32"/>
                <w:cs/>
              </w:rPr>
              <w:t>ชุมชน</w:t>
            </w:r>
            <w:r>
              <w:rPr>
                <w:rFonts w:hint="cs"/>
                <w:sz w:val="32"/>
                <w:szCs w:val="32"/>
                <w:cs/>
              </w:rPr>
              <w:t>)</w:t>
            </w:r>
            <w:r w:rsidRPr="007B256B">
              <w:rPr>
                <w:rFonts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B68DB" w14:textId="77777777" w:rsidR="008664F5" w:rsidRDefault="008664F5" w:rsidP="00513892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cs/>
              </w:rPr>
            </w:pPr>
            <w:r>
              <w:rPr>
                <w:rFonts w:hint="cs"/>
                <w:color w:val="000000"/>
                <w:sz w:val="32"/>
                <w:szCs w:val="32"/>
                <w:cs/>
              </w:rPr>
              <w:t>2</w:t>
            </w:r>
          </w:p>
        </w:tc>
      </w:tr>
      <w:tr w:rsidR="008664F5" w14:paraId="5D4B4C6E" w14:textId="77777777" w:rsidTr="00513892">
        <w:trPr>
          <w:trHeight w:val="80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3B409" w14:textId="77777777" w:rsidR="008664F5" w:rsidRDefault="008664F5" w:rsidP="00513892">
            <w:pPr>
              <w:spacing w:after="0" w:line="240" w:lineRule="auto"/>
              <w:jc w:val="center"/>
              <w:rPr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sz w:val="32"/>
                <w:szCs w:val="32"/>
                <w:cs/>
              </w:rPr>
              <w:t>2)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E8E7F" w14:textId="77777777" w:rsidR="008664F5" w:rsidRDefault="008664F5" w:rsidP="00513892">
            <w:pPr>
              <w:spacing w:after="0" w:line="240" w:lineRule="auto"/>
              <w:rPr>
                <w:sz w:val="32"/>
                <w:szCs w:val="32"/>
                <w:cs/>
              </w:rPr>
            </w:pPr>
            <w:r>
              <w:rPr>
                <w:rStyle w:val="af"/>
                <w:rFonts w:hint="cs"/>
                <w:b w:val="0"/>
                <w:bCs w:val="0"/>
                <w:color w:val="000000"/>
                <w:sz w:val="32"/>
                <w:szCs w:val="32"/>
                <w:cs/>
              </w:rPr>
              <w:t>ระบบการบริหารจัดการชุมชนไม้ตัดดอกฯ ที่สามารถนำไป</w:t>
            </w:r>
            <w:r w:rsidRPr="008309F0">
              <w:rPr>
                <w:rStyle w:val="af"/>
                <w:rFonts w:hint="cs"/>
                <w:b w:val="0"/>
                <w:bCs w:val="0"/>
                <w:color w:val="000000"/>
                <w:sz w:val="32"/>
                <w:szCs w:val="32"/>
                <w:cs/>
              </w:rPr>
              <w:t>ขยายผล</w:t>
            </w:r>
            <w:r>
              <w:rPr>
                <w:rStyle w:val="af"/>
                <w:rFonts w:hint="cs"/>
                <w:b w:val="0"/>
                <w:bCs w:val="0"/>
                <w:color w:val="000000"/>
                <w:sz w:val="32"/>
                <w:szCs w:val="32"/>
                <w:cs/>
              </w:rPr>
              <w:t>ได้อย่าง</w:t>
            </w:r>
            <w:r>
              <w:rPr>
                <w:rFonts w:hint="cs"/>
                <w:sz w:val="32"/>
                <w:szCs w:val="32"/>
                <w:cs/>
              </w:rPr>
              <w:t>มีประสิทธิภาพ (ระบบ)</w:t>
            </w:r>
            <w:r w:rsidRPr="007B256B">
              <w:rPr>
                <w:rFonts w:hint="cs"/>
                <w:sz w:val="32"/>
                <w:szCs w:val="32"/>
                <w:cs/>
              </w:rPr>
              <w:t xml:space="preserve">                         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D4DB7" w14:textId="77777777" w:rsidR="008664F5" w:rsidRDefault="008664F5" w:rsidP="00513892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cs/>
              </w:rPr>
            </w:pPr>
            <w:r>
              <w:rPr>
                <w:rFonts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8664F5" w14:paraId="5C703837" w14:textId="77777777" w:rsidTr="00513892">
        <w:trPr>
          <w:trHeight w:val="800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007D5" w14:textId="77777777" w:rsidR="008664F5" w:rsidRDefault="008664F5" w:rsidP="00513892">
            <w:pPr>
              <w:spacing w:after="0" w:line="240" w:lineRule="auto"/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3</w:t>
            </w:r>
            <w:r>
              <w:rPr>
                <w:sz w:val="32"/>
                <w:szCs w:val="32"/>
                <w:cs/>
              </w:rPr>
              <w:t>)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311F" w14:textId="77777777" w:rsidR="008664F5" w:rsidRDefault="008664F5" w:rsidP="00513892">
            <w:pPr>
              <w:spacing w:after="0" w:line="240" w:lineRule="auto"/>
              <w:rPr>
                <w:sz w:val="32"/>
                <w:szCs w:val="32"/>
                <w:cs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>เกษตรกรในชุมชนสามารถนำองค์ความรู้และเทคโนโลยี ไปต่อยอดและใช้ประโยชน์ได้อย่างมีประสิทธิภาพ (ราย)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E5BB0" w14:textId="77777777" w:rsidR="008664F5" w:rsidRDefault="008664F5" w:rsidP="00513892">
            <w:pPr>
              <w:spacing w:after="0" w:line="240" w:lineRule="auto"/>
              <w:jc w:val="center"/>
              <w:rPr>
                <w:color w:val="000000"/>
                <w:sz w:val="32"/>
                <w:szCs w:val="32"/>
                <w:cs/>
              </w:rPr>
            </w:pPr>
            <w:r>
              <w:rPr>
                <w:rFonts w:hint="cs"/>
                <w:color w:val="000000"/>
                <w:sz w:val="32"/>
                <w:szCs w:val="32"/>
                <w:cs/>
              </w:rPr>
              <w:t>30</w:t>
            </w:r>
          </w:p>
        </w:tc>
      </w:tr>
    </w:tbl>
    <w:p w14:paraId="13D51239" w14:textId="77777777" w:rsidR="0044748C" w:rsidRPr="00200E02" w:rsidRDefault="0044748C" w:rsidP="0044748C">
      <w:pPr>
        <w:spacing w:after="0" w:line="240" w:lineRule="auto"/>
        <w:jc w:val="thaiDistribute"/>
        <w:rPr>
          <w:sz w:val="32"/>
          <w:szCs w:val="32"/>
        </w:rPr>
      </w:pPr>
    </w:p>
    <w:tbl>
      <w:tblPr>
        <w:tblStyle w:val="a7"/>
        <w:tblpPr w:leftFromText="180" w:rightFromText="180" w:vertAnchor="text" w:horzAnchor="margin" w:tblpY="8"/>
        <w:tblOverlap w:val="never"/>
        <w:tblW w:w="5000" w:type="pct"/>
        <w:tblLook w:val="04A0" w:firstRow="1" w:lastRow="0" w:firstColumn="1" w:lastColumn="0" w:noHBand="0" w:noVBand="1"/>
      </w:tblPr>
      <w:tblGrid>
        <w:gridCol w:w="483"/>
        <w:gridCol w:w="239"/>
        <w:gridCol w:w="8347"/>
      </w:tblGrid>
      <w:tr w:rsidR="0049273B" w:rsidRPr="00AD4831" w14:paraId="3F69B6A7" w14:textId="77777777" w:rsidTr="000E2CE6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02889245" w14:textId="27992D9B" w:rsidR="0049273B" w:rsidRPr="00AD4831" w:rsidRDefault="003940B2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FFFFFF" w:themeColor="background1"/>
                <w:sz w:val="32"/>
                <w:szCs w:val="32"/>
                <w:cs/>
              </w:rPr>
              <w:t>11</w:t>
            </w:r>
          </w:p>
        </w:tc>
        <w:tc>
          <w:tcPr>
            <w:tcW w:w="13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4C600E9F" w14:textId="77777777" w:rsidR="0049273B" w:rsidRPr="00AD4831" w:rsidRDefault="0049273B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0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1C1DD464" w14:textId="2840EC35" w:rsidR="0049273B" w:rsidRPr="009329D7" w:rsidRDefault="0049273B" w:rsidP="009329D7">
            <w:pPr>
              <w:pStyle w:val="a8"/>
              <w:suppressAutoHyphens/>
              <w:autoSpaceDN w:val="0"/>
              <w:spacing w:before="0" w:after="0"/>
              <w:ind w:left="992" w:hanging="992"/>
              <w:contextualSpacing w:val="0"/>
              <w:textAlignment w:val="baseline"/>
              <w:rPr>
                <w:i/>
                <w:iCs/>
                <w:color w:val="FF0000"/>
                <w:sz w:val="24"/>
                <w:szCs w:val="24"/>
                <w:cs/>
              </w:rPr>
            </w:pPr>
            <w:r w:rsidRPr="00AD4831">
              <w:rPr>
                <w:b/>
                <w:bCs/>
                <w:cs/>
              </w:rPr>
              <w:t>ผล</w:t>
            </w:r>
            <w:r w:rsidR="003E1929">
              <w:rPr>
                <w:rFonts w:hint="cs"/>
                <w:b/>
                <w:bCs/>
                <w:cs/>
              </w:rPr>
              <w:t>ผลิต</w:t>
            </w:r>
            <w:r w:rsidRPr="00AD4831">
              <w:rPr>
                <w:b/>
                <w:bCs/>
                <w:cs/>
              </w:rPr>
              <w:t xml:space="preserve"> </w:t>
            </w:r>
            <w:r w:rsidR="00A11DDC" w:rsidRPr="00FD215C">
              <w:rPr>
                <w:b/>
                <w:bCs/>
                <w:cs/>
              </w:rPr>
              <w:t>(</w:t>
            </w:r>
            <w:r w:rsidR="0081639F">
              <w:rPr>
                <w:b/>
                <w:bCs/>
              </w:rPr>
              <w:t>Output</w:t>
            </w:r>
            <w:r w:rsidR="00A11DDC" w:rsidRPr="00FD215C">
              <w:rPr>
                <w:b/>
                <w:bCs/>
                <w:cs/>
              </w:rPr>
              <w:t>)</w:t>
            </w:r>
            <w:r w:rsidR="009329D7">
              <w:rPr>
                <w:b/>
                <w:bCs/>
              </w:rPr>
              <w:t xml:space="preserve"> </w:t>
            </w:r>
          </w:p>
        </w:tc>
      </w:tr>
    </w:tbl>
    <w:p w14:paraId="169AD755" w14:textId="77777777" w:rsidR="0044748C" w:rsidRDefault="0044748C" w:rsidP="0044748C">
      <w:pPr>
        <w:spacing w:after="0" w:line="240" w:lineRule="auto"/>
        <w:jc w:val="thaiDistribute"/>
        <w:rPr>
          <w:sz w:val="32"/>
          <w:szCs w:val="32"/>
        </w:rPr>
      </w:pPr>
    </w:p>
    <w:p w14:paraId="0A2443DE" w14:textId="77777777" w:rsidR="008664F5" w:rsidRDefault="008664F5" w:rsidP="008664F5">
      <w:pPr>
        <w:spacing w:after="120" w:line="240" w:lineRule="auto"/>
        <w:ind w:firstLine="1134"/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>1</w:t>
      </w:r>
      <w:r>
        <w:rPr>
          <w:rFonts w:hint="cs"/>
          <w:sz w:val="32"/>
          <w:szCs w:val="32"/>
          <w:cs/>
        </w:rPr>
        <w:t>)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เกิดการจ้างงานในพื้นที่ชุมชนเพิ่มขึ้น จำนวน 5 คน</w:t>
      </w:r>
    </w:p>
    <w:p w14:paraId="2C4C5652" w14:textId="77777777" w:rsidR="008664F5" w:rsidRDefault="008664F5" w:rsidP="008664F5">
      <w:pPr>
        <w:spacing w:after="120" w:line="240" w:lineRule="auto"/>
        <w:ind w:firstLine="1134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2) เกิดรายได้ในชุมชนจากการตัดไม้ดอกจำหน่าย จำนวน </w:t>
      </w:r>
      <w:r w:rsidRPr="00715CB7">
        <w:rPr>
          <w:rFonts w:hint="cs"/>
          <w:color w:val="FF0000"/>
          <w:sz w:val="32"/>
          <w:szCs w:val="32"/>
          <w:cs/>
        </w:rPr>
        <w:t xml:space="preserve">100,000 </w:t>
      </w:r>
      <w:r>
        <w:rPr>
          <w:rFonts w:hint="cs"/>
          <w:sz w:val="32"/>
          <w:szCs w:val="32"/>
          <w:cs/>
        </w:rPr>
        <w:t>บาทต่อปี</w:t>
      </w:r>
    </w:p>
    <w:p w14:paraId="079843E3" w14:textId="46C557B9" w:rsidR="008664F5" w:rsidRPr="00715CB7" w:rsidRDefault="008664F5" w:rsidP="008664F5">
      <w:pPr>
        <w:spacing w:after="120" w:line="240" w:lineRule="auto"/>
        <w:ind w:firstLine="1134"/>
        <w:jc w:val="thaiDistribute"/>
        <w:rPr>
          <w:color w:val="00B050"/>
          <w:sz w:val="32"/>
          <w:szCs w:val="32"/>
        </w:rPr>
      </w:pPr>
      <w:r w:rsidRPr="00300741">
        <w:rPr>
          <w:rFonts w:hint="cs"/>
          <w:spacing w:val="-6"/>
          <w:sz w:val="32"/>
          <w:szCs w:val="32"/>
          <w:cs/>
        </w:rPr>
        <w:t xml:space="preserve">3) </w:t>
      </w:r>
      <w:r w:rsidRPr="00715CB7">
        <w:rPr>
          <w:rFonts w:hint="cs"/>
          <w:color w:val="00B050"/>
          <w:spacing w:val="-6"/>
          <w:sz w:val="32"/>
          <w:szCs w:val="32"/>
          <w:cs/>
        </w:rPr>
        <w:t xml:space="preserve">ผลกระทบทางเศรษฐกิจที่เกิดขึ้นจากเพาะกล้าไม้ และตัดดอกจำหน่าย จำนวน </w:t>
      </w:r>
      <w:r w:rsidR="00554026" w:rsidRPr="00715CB7">
        <w:rPr>
          <w:color w:val="00B050"/>
          <w:sz w:val="32"/>
          <w:szCs w:val="32"/>
          <w:cs/>
        </w:rPr>
        <w:t>207</w:t>
      </w:r>
      <w:r w:rsidR="00554026" w:rsidRPr="00715CB7">
        <w:rPr>
          <w:color w:val="00B050"/>
          <w:sz w:val="32"/>
          <w:szCs w:val="32"/>
        </w:rPr>
        <w:t>,</w:t>
      </w:r>
      <w:r w:rsidR="00554026" w:rsidRPr="00715CB7">
        <w:rPr>
          <w:color w:val="00B050"/>
          <w:sz w:val="32"/>
          <w:szCs w:val="32"/>
          <w:cs/>
        </w:rPr>
        <w:t>127</w:t>
      </w:r>
      <w:r w:rsidR="00554026" w:rsidRPr="00715CB7">
        <w:rPr>
          <w:rFonts w:hint="cs"/>
          <w:color w:val="00B050"/>
          <w:spacing w:val="-6"/>
          <w:sz w:val="32"/>
          <w:szCs w:val="32"/>
          <w:cs/>
        </w:rPr>
        <w:t xml:space="preserve"> </w:t>
      </w:r>
      <w:r w:rsidRPr="00715CB7">
        <w:rPr>
          <w:rFonts w:hint="cs"/>
          <w:color w:val="00B050"/>
          <w:spacing w:val="-6"/>
          <w:sz w:val="32"/>
          <w:szCs w:val="32"/>
          <w:cs/>
        </w:rPr>
        <w:t>บาทต่อปี</w:t>
      </w:r>
      <w:r w:rsidRPr="00715CB7">
        <w:rPr>
          <w:rFonts w:hint="cs"/>
          <w:color w:val="00B050"/>
          <w:sz w:val="32"/>
          <w:szCs w:val="32"/>
          <w:cs/>
        </w:rPr>
        <w:t xml:space="preserve"> สนับสนุนด้วยข้อมูลประเมิณความคุ้มค่าทางเศรษฐกิจด้วยระบบ </w:t>
      </w:r>
      <w:r w:rsidRPr="00715CB7">
        <w:rPr>
          <w:color w:val="00B050"/>
          <w:sz w:val="32"/>
          <w:szCs w:val="32"/>
        </w:rPr>
        <w:t xml:space="preserve">SROI </w:t>
      </w:r>
      <w:r w:rsidR="00554026" w:rsidRPr="00715CB7">
        <w:rPr>
          <w:rFonts w:hint="cs"/>
          <w:color w:val="00B050"/>
          <w:sz w:val="32"/>
          <w:szCs w:val="32"/>
          <w:cs/>
        </w:rPr>
        <w:t>โดย</w:t>
      </w:r>
      <w:r w:rsidR="00554026" w:rsidRPr="00715CB7">
        <w:rPr>
          <w:rFonts w:hint="cs"/>
          <w:color w:val="00B050"/>
          <w:sz w:val="32"/>
          <w:szCs w:val="32"/>
          <w:cs/>
        </w:rPr>
        <w:t>ผลการวิเคราะห์ผลตอบแทนทางสังคมจากการลงทุน (</w:t>
      </w:r>
      <w:r w:rsidR="00554026" w:rsidRPr="00715CB7">
        <w:rPr>
          <w:color w:val="00B050"/>
          <w:sz w:val="32"/>
          <w:szCs w:val="32"/>
        </w:rPr>
        <w:t xml:space="preserve">SROI) </w:t>
      </w:r>
      <w:r w:rsidR="00554026" w:rsidRPr="00715CB7">
        <w:rPr>
          <w:rFonts w:hint="cs"/>
          <w:color w:val="00B050"/>
          <w:sz w:val="32"/>
          <w:szCs w:val="32"/>
          <w:cs/>
        </w:rPr>
        <w:t>มีค่าเท่ากับ</w:t>
      </w:r>
      <w:r w:rsidR="00554026" w:rsidRPr="00715CB7">
        <w:rPr>
          <w:color w:val="00B050"/>
          <w:sz w:val="32"/>
          <w:szCs w:val="32"/>
        </w:rPr>
        <w:t xml:space="preserve"> 0.58</w:t>
      </w:r>
      <w:r w:rsidR="00554026" w:rsidRPr="00715CB7">
        <w:rPr>
          <w:rFonts w:hint="cs"/>
          <w:color w:val="00B050"/>
          <w:sz w:val="32"/>
          <w:szCs w:val="32"/>
          <w:cs/>
        </w:rPr>
        <w:t xml:space="preserve"> หมายความว่าการลงทุน 1 บาท มีผลตอบแทนทางสังคมเกิดขึ้น</w:t>
      </w:r>
      <w:r w:rsidR="00554026" w:rsidRPr="00715CB7">
        <w:rPr>
          <w:color w:val="00B050"/>
          <w:sz w:val="32"/>
          <w:szCs w:val="32"/>
        </w:rPr>
        <w:t xml:space="preserve"> 0.58</w:t>
      </w:r>
      <w:r w:rsidR="00554026" w:rsidRPr="00715CB7">
        <w:rPr>
          <w:rFonts w:hint="cs"/>
          <w:color w:val="00B050"/>
          <w:sz w:val="32"/>
          <w:szCs w:val="32"/>
          <w:cs/>
        </w:rPr>
        <w:t xml:space="preserve"> บาทจากเงินลงทุนสามารถสร้างคุณค่าทางด้านเศรษฐกิจและสังคมให้กับไม้</w:t>
      </w:r>
      <w:r w:rsidR="00554026" w:rsidRPr="00715CB7">
        <w:rPr>
          <w:color w:val="00B050"/>
          <w:sz w:val="32"/>
          <w:szCs w:val="32"/>
          <w:cs/>
        </w:rPr>
        <w:t xml:space="preserve">ตัดดอกในช่วง </w:t>
      </w:r>
      <w:r w:rsidR="00554026" w:rsidRPr="00715CB7">
        <w:rPr>
          <w:color w:val="00B050"/>
          <w:sz w:val="32"/>
          <w:szCs w:val="32"/>
        </w:rPr>
        <w:t>Low season</w:t>
      </w:r>
    </w:p>
    <w:p w14:paraId="1C94E835" w14:textId="77777777" w:rsidR="00554026" w:rsidRDefault="00554026" w:rsidP="0044748C">
      <w:pPr>
        <w:spacing w:after="0" w:line="240" w:lineRule="auto"/>
        <w:jc w:val="thaiDistribute"/>
        <w:rPr>
          <w:sz w:val="32"/>
          <w:szCs w:val="32"/>
        </w:rPr>
      </w:pPr>
    </w:p>
    <w:p w14:paraId="2101F429" w14:textId="77777777" w:rsidR="008664F5" w:rsidRPr="00200E02" w:rsidRDefault="008664F5" w:rsidP="0044748C">
      <w:pPr>
        <w:spacing w:after="0" w:line="240" w:lineRule="auto"/>
        <w:jc w:val="thaiDistribute"/>
        <w:rPr>
          <w:sz w:val="32"/>
          <w:szCs w:val="32"/>
        </w:rPr>
      </w:pPr>
    </w:p>
    <w:tbl>
      <w:tblPr>
        <w:tblStyle w:val="a7"/>
        <w:tblpPr w:leftFromText="180" w:rightFromText="180" w:vertAnchor="text" w:horzAnchor="margin" w:tblpY="8"/>
        <w:tblOverlap w:val="never"/>
        <w:tblW w:w="5000" w:type="pct"/>
        <w:tblLook w:val="04A0" w:firstRow="1" w:lastRow="0" w:firstColumn="1" w:lastColumn="0" w:noHBand="0" w:noVBand="1"/>
      </w:tblPr>
      <w:tblGrid>
        <w:gridCol w:w="483"/>
        <w:gridCol w:w="239"/>
        <w:gridCol w:w="8347"/>
      </w:tblGrid>
      <w:tr w:rsidR="003E1929" w:rsidRPr="00AD4831" w14:paraId="4A7FA497" w14:textId="77777777" w:rsidTr="00AB05B6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0270C7D2" w14:textId="12AE9BF6" w:rsidR="003E1929" w:rsidRPr="00AD4831" w:rsidRDefault="00A40DBC" w:rsidP="00AB05B6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b/>
                <w:bCs/>
                <w:color w:val="FFFFFF" w:themeColor="background1"/>
                <w:sz w:val="32"/>
                <w:szCs w:val="32"/>
              </w:rPr>
              <w:t>1</w:t>
            </w:r>
            <w:r w:rsidR="003940B2">
              <w:rPr>
                <w:rFonts w:hint="cs"/>
                <w:b/>
                <w:bCs/>
                <w:color w:val="FFFFFF" w:themeColor="background1"/>
                <w:sz w:val="32"/>
                <w:szCs w:val="32"/>
                <w:cs/>
              </w:rPr>
              <w:t>2</w:t>
            </w:r>
          </w:p>
        </w:tc>
        <w:tc>
          <w:tcPr>
            <w:tcW w:w="13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3BAE6F59" w14:textId="77777777" w:rsidR="003E1929" w:rsidRPr="00AD4831" w:rsidRDefault="003E1929" w:rsidP="00AB05B6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0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DF27BAF" w14:textId="763E9750" w:rsidR="003E1929" w:rsidRPr="00AD4831" w:rsidRDefault="003E1929" w:rsidP="00AB05B6">
            <w:pPr>
              <w:rPr>
                <w:sz w:val="32"/>
                <w:szCs w:val="32"/>
                <w:cs/>
                <w:lang w:eastAsia="ja-JP"/>
              </w:rPr>
            </w:pPr>
            <w:r w:rsidRPr="00AD4831">
              <w:rPr>
                <w:b/>
                <w:bCs/>
                <w:sz w:val="32"/>
                <w:szCs w:val="32"/>
                <w:cs/>
              </w:rPr>
              <w:t>ผล</w:t>
            </w:r>
            <w:r w:rsidR="0081639F">
              <w:rPr>
                <w:rFonts w:hint="cs"/>
                <w:b/>
                <w:bCs/>
                <w:sz w:val="32"/>
                <w:szCs w:val="32"/>
                <w:cs/>
              </w:rPr>
              <w:t>ลัพธ์</w:t>
            </w:r>
            <w:r w:rsidRPr="00AD4831">
              <w:rPr>
                <w:b/>
                <w:bCs/>
                <w:sz w:val="32"/>
                <w:szCs w:val="32"/>
                <w:cs/>
              </w:rPr>
              <w:t xml:space="preserve"> </w:t>
            </w:r>
            <w:r w:rsidRPr="00FD215C">
              <w:rPr>
                <w:b/>
                <w:bCs/>
                <w:sz w:val="32"/>
                <w:szCs w:val="32"/>
                <w:cs/>
              </w:rPr>
              <w:t>(</w:t>
            </w:r>
            <w:r w:rsidR="0081639F">
              <w:rPr>
                <w:b/>
                <w:bCs/>
                <w:sz w:val="32"/>
                <w:szCs w:val="32"/>
              </w:rPr>
              <w:t>Outcome</w:t>
            </w:r>
            <w:r w:rsidRPr="00FD215C">
              <w:rPr>
                <w:b/>
                <w:bCs/>
                <w:sz w:val="32"/>
                <w:szCs w:val="32"/>
                <w:cs/>
              </w:rPr>
              <w:t>)</w:t>
            </w:r>
            <w:r w:rsidR="0093777F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21910B93" w14:textId="77777777" w:rsidR="008664F5" w:rsidRDefault="008664F5" w:rsidP="008664F5">
      <w:pPr>
        <w:spacing w:after="0"/>
        <w:jc w:val="thaiDistribute"/>
        <w:rPr>
          <w:sz w:val="32"/>
          <w:szCs w:val="32"/>
        </w:rPr>
      </w:pPr>
    </w:p>
    <w:p w14:paraId="5475D6B9" w14:textId="77777777" w:rsidR="008664F5" w:rsidRPr="00C947E2" w:rsidRDefault="008664F5" w:rsidP="008664F5">
      <w:pPr>
        <w:spacing w:after="0"/>
        <w:ind w:firstLine="1134"/>
        <w:jc w:val="thaiDistribute"/>
        <w:rPr>
          <w:sz w:val="32"/>
          <w:szCs w:val="32"/>
          <w:cs/>
        </w:rPr>
      </w:pPr>
      <w:r w:rsidRPr="00C947E2">
        <w:rPr>
          <w:rFonts w:hint="cs"/>
          <w:sz w:val="32"/>
          <w:szCs w:val="32"/>
          <w:cs/>
        </w:rPr>
        <w:t>1)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เกิดการพัฒนาระบบ</w:t>
      </w:r>
      <w:proofErr w:type="spellStart"/>
      <w:r>
        <w:rPr>
          <w:rFonts w:hint="cs"/>
          <w:sz w:val="32"/>
          <w:szCs w:val="32"/>
          <w:cs/>
        </w:rPr>
        <w:t>แอปพลิเคชั่น</w:t>
      </w:r>
      <w:proofErr w:type="spellEnd"/>
      <w:r>
        <w:rPr>
          <w:rFonts w:hint="cs"/>
          <w:sz w:val="32"/>
          <w:szCs w:val="32"/>
          <w:cs/>
        </w:rPr>
        <w:t>สำหรับจำหน่ายไม้ตัดดอกจังหวัดอุตรดิตถ์ สามารถนำไปขยายผลได้อย่างมีประสิทธิภาพ</w:t>
      </w:r>
    </w:p>
    <w:p w14:paraId="35D1E6B0" w14:textId="630092EC" w:rsidR="0044748C" w:rsidRPr="00200E02" w:rsidRDefault="008664F5" w:rsidP="008664F5">
      <w:pPr>
        <w:spacing w:after="0"/>
        <w:ind w:firstLine="1134"/>
        <w:jc w:val="thaiDistribute"/>
        <w:rPr>
          <w:sz w:val="32"/>
          <w:szCs w:val="32"/>
        </w:rPr>
      </w:pPr>
      <w:r w:rsidRPr="00C947E2">
        <w:rPr>
          <w:rFonts w:hint="cs"/>
          <w:sz w:val="32"/>
          <w:szCs w:val="32"/>
          <w:cs/>
        </w:rPr>
        <w:t>2)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เกิดการสร้างงาน สร้างรายได้ รวมถึงชุมชนได้รับการส่งเสริมและพัฒนาทักษะระบบการเพาะปลูกไม้ตัดดอกให้มีศักยภาพและลดปริมาณต้นทุน ซึ่งเป็นการกระจายรายได้ให้กับชุมชนในช่วง </w:t>
      </w:r>
      <w:r>
        <w:rPr>
          <w:sz w:val="32"/>
          <w:szCs w:val="32"/>
        </w:rPr>
        <w:t xml:space="preserve">Low season </w:t>
      </w:r>
    </w:p>
    <w:p w14:paraId="6C6676D4" w14:textId="77777777" w:rsidR="00DF78F1" w:rsidRPr="00DF78F1" w:rsidRDefault="00DF78F1" w:rsidP="00DF78F1">
      <w:pPr>
        <w:spacing w:after="0"/>
        <w:jc w:val="thaiDistribute"/>
        <w:rPr>
          <w:sz w:val="22"/>
          <w:szCs w:val="22"/>
        </w:rPr>
      </w:pPr>
    </w:p>
    <w:tbl>
      <w:tblPr>
        <w:tblStyle w:val="a7"/>
        <w:tblpPr w:leftFromText="180" w:rightFromText="180" w:vertAnchor="text" w:horzAnchor="margin" w:tblpY="8"/>
        <w:tblOverlap w:val="never"/>
        <w:tblW w:w="5000" w:type="pct"/>
        <w:tblLook w:val="04A0" w:firstRow="1" w:lastRow="0" w:firstColumn="1" w:lastColumn="0" w:noHBand="0" w:noVBand="1"/>
      </w:tblPr>
      <w:tblGrid>
        <w:gridCol w:w="483"/>
        <w:gridCol w:w="239"/>
        <w:gridCol w:w="8347"/>
      </w:tblGrid>
      <w:tr w:rsidR="003E1929" w:rsidRPr="00AD4831" w14:paraId="20DA358E" w14:textId="77777777" w:rsidTr="00AB05B6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2778C460" w14:textId="134B4E28" w:rsidR="003E1929" w:rsidRPr="00AD4831" w:rsidRDefault="00A40DBC" w:rsidP="00AB05B6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b/>
                <w:bCs/>
                <w:color w:val="FFFFFF" w:themeColor="background1"/>
                <w:sz w:val="32"/>
                <w:szCs w:val="32"/>
              </w:rPr>
              <w:t>1</w:t>
            </w:r>
            <w:r w:rsidR="003940B2">
              <w:rPr>
                <w:rFonts w:hint="cs"/>
                <w:b/>
                <w:bCs/>
                <w:color w:val="FFFFFF" w:themeColor="background1"/>
                <w:sz w:val="32"/>
                <w:szCs w:val="32"/>
                <w:cs/>
              </w:rPr>
              <w:t>3</w:t>
            </w:r>
          </w:p>
        </w:tc>
        <w:tc>
          <w:tcPr>
            <w:tcW w:w="13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5F12671F" w14:textId="77777777" w:rsidR="003E1929" w:rsidRPr="00AD4831" w:rsidRDefault="003E1929" w:rsidP="00AB05B6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02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600AFEB4" w14:textId="77777777" w:rsidR="003E1929" w:rsidRPr="00AD4831" w:rsidRDefault="003E1929" w:rsidP="00AB05B6">
            <w:pPr>
              <w:rPr>
                <w:sz w:val="32"/>
                <w:szCs w:val="32"/>
                <w:cs/>
                <w:lang w:eastAsia="ja-JP"/>
              </w:rPr>
            </w:pPr>
            <w:r w:rsidRPr="00AD4831">
              <w:rPr>
                <w:b/>
                <w:bCs/>
                <w:sz w:val="32"/>
                <w:szCs w:val="32"/>
                <w:cs/>
              </w:rPr>
              <w:t xml:space="preserve">ผลกระทบโครงการ </w:t>
            </w:r>
            <w:r w:rsidRPr="00FD215C">
              <w:rPr>
                <w:b/>
                <w:bCs/>
                <w:sz w:val="32"/>
                <w:szCs w:val="32"/>
                <w:cs/>
              </w:rPr>
              <w:t>(</w:t>
            </w:r>
            <w:r>
              <w:rPr>
                <w:b/>
                <w:bCs/>
                <w:sz w:val="32"/>
                <w:szCs w:val="32"/>
              </w:rPr>
              <w:t>Impact</w:t>
            </w:r>
            <w:r w:rsidRPr="00FD215C">
              <w:rPr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630AD308" w14:textId="77777777" w:rsidR="008664F5" w:rsidRPr="008664F5" w:rsidRDefault="008664F5" w:rsidP="008664F5">
      <w:pPr>
        <w:suppressAutoHyphens/>
        <w:autoSpaceDN w:val="0"/>
        <w:spacing w:after="0"/>
        <w:textAlignment w:val="baseline"/>
      </w:pPr>
    </w:p>
    <w:p w14:paraId="314ED5D7" w14:textId="77777777" w:rsidR="008664F5" w:rsidRDefault="008664F5" w:rsidP="008664F5">
      <w:pPr>
        <w:pStyle w:val="a8"/>
        <w:suppressAutoHyphens/>
        <w:autoSpaceDN w:val="0"/>
        <w:spacing w:before="0" w:after="0"/>
        <w:ind w:left="992" w:firstLine="142"/>
        <w:contextualSpacing w:val="0"/>
        <w:textAlignment w:val="baseline"/>
        <w:rPr>
          <w:color w:val="auto"/>
          <w:cs/>
        </w:rPr>
      </w:pPr>
      <w:r>
        <w:rPr>
          <w:rFonts w:hint="cs"/>
          <w:color w:val="auto"/>
          <w:cs/>
        </w:rPr>
        <w:t>1)</w:t>
      </w:r>
      <w:r>
        <w:rPr>
          <w:color w:val="auto"/>
        </w:rPr>
        <w:t xml:space="preserve"> </w:t>
      </w:r>
      <w:r>
        <w:rPr>
          <w:rFonts w:hint="cs"/>
          <w:color w:val="auto"/>
          <w:cs/>
        </w:rPr>
        <w:t>เกิดการจ้างงานเพิ่มขึ้น 15 คน ภายใน 3 ปี</w:t>
      </w:r>
    </w:p>
    <w:p w14:paraId="386E5D37" w14:textId="77777777" w:rsidR="008664F5" w:rsidRDefault="008664F5" w:rsidP="008664F5">
      <w:pPr>
        <w:pStyle w:val="a8"/>
        <w:suppressAutoHyphens/>
        <w:autoSpaceDN w:val="0"/>
        <w:spacing w:before="0" w:after="0"/>
        <w:ind w:left="992" w:firstLine="142"/>
        <w:contextualSpacing w:val="0"/>
        <w:textAlignment w:val="baseline"/>
        <w:rPr>
          <w:color w:val="auto"/>
        </w:rPr>
      </w:pPr>
      <w:r>
        <w:rPr>
          <w:rFonts w:hint="cs"/>
          <w:color w:val="auto"/>
          <w:cs/>
        </w:rPr>
        <w:t>2)</w:t>
      </w:r>
      <w:r>
        <w:rPr>
          <w:color w:val="auto"/>
        </w:rPr>
        <w:t xml:space="preserve"> </w:t>
      </w:r>
      <w:r>
        <w:rPr>
          <w:rFonts w:hint="cs"/>
          <w:color w:val="auto"/>
          <w:cs/>
        </w:rPr>
        <w:t xml:space="preserve">เกิดผลกระทบทางเศรษฐกิจ </w:t>
      </w:r>
      <w:r w:rsidRPr="00715CB7">
        <w:rPr>
          <w:rFonts w:hint="cs"/>
          <w:color w:val="FF0000"/>
          <w:cs/>
        </w:rPr>
        <w:t xml:space="preserve">12,000,000 </w:t>
      </w:r>
      <w:r>
        <w:rPr>
          <w:rFonts w:hint="cs"/>
          <w:color w:val="auto"/>
          <w:cs/>
        </w:rPr>
        <w:t>บาท ภายใน 3 ปี</w:t>
      </w:r>
    </w:p>
    <w:p w14:paraId="446BADE1" w14:textId="77777777" w:rsidR="0044748C" w:rsidRPr="00200E02" w:rsidRDefault="0044748C" w:rsidP="0044748C">
      <w:pPr>
        <w:spacing w:after="0" w:line="240" w:lineRule="auto"/>
        <w:jc w:val="thaiDistribute"/>
        <w:rPr>
          <w:sz w:val="32"/>
          <w:szCs w:val="32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82"/>
        <w:gridCol w:w="225"/>
        <w:gridCol w:w="8362"/>
      </w:tblGrid>
      <w:tr w:rsidR="002F24DA" w:rsidRPr="00AD4831" w14:paraId="4963930D" w14:textId="77777777" w:rsidTr="00D84834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52F3EF65" w14:textId="2980F4D0" w:rsidR="002F24DA" w:rsidRPr="00AD4831" w:rsidRDefault="002F24DA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FFFFFF" w:themeColor="background1"/>
                <w:sz w:val="32"/>
                <w:szCs w:val="32"/>
              </w:rPr>
              <w:t>1</w:t>
            </w:r>
            <w:r w:rsidR="003940B2">
              <w:rPr>
                <w:rFonts w:hint="cs"/>
                <w:b/>
                <w:bCs/>
                <w:color w:val="FFFFFF" w:themeColor="background1"/>
                <w:sz w:val="32"/>
                <w:szCs w:val="32"/>
                <w:cs/>
              </w:rPr>
              <w:t>4</w:t>
            </w:r>
          </w:p>
        </w:tc>
        <w:tc>
          <w:tcPr>
            <w:tcW w:w="124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7333C723" w14:textId="77777777" w:rsidR="002F24DA" w:rsidRPr="00AD4831" w:rsidRDefault="002F24DA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10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46B7491" w14:textId="023D0A28" w:rsidR="002F24DA" w:rsidRPr="00AD4831" w:rsidRDefault="00A11DDC" w:rsidP="002F24DA">
            <w:pPr>
              <w:tabs>
                <w:tab w:val="left" w:pos="3700"/>
              </w:tabs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แหล่งทุนเป้าหมาย </w:t>
            </w:r>
            <w:r w:rsidRPr="00A11DDC">
              <w:rPr>
                <w:rFonts w:hint="cs"/>
                <w:color w:val="000000" w:themeColor="text1"/>
                <w:sz w:val="32"/>
                <w:szCs w:val="32"/>
                <w:cs/>
              </w:rPr>
              <w:t>(สำหรับการขยายผลโครงการ)</w:t>
            </w:r>
          </w:p>
        </w:tc>
      </w:tr>
    </w:tbl>
    <w:p w14:paraId="58FDBD56" w14:textId="77777777" w:rsidR="008664F5" w:rsidRDefault="008664F5" w:rsidP="008664F5">
      <w:pPr>
        <w:spacing w:after="0" w:line="240" w:lineRule="auto"/>
        <w:jc w:val="thaiDistribute"/>
        <w:rPr>
          <w:sz w:val="32"/>
          <w:szCs w:val="32"/>
        </w:rPr>
      </w:pPr>
    </w:p>
    <w:p w14:paraId="19557020" w14:textId="77777777" w:rsidR="008664F5" w:rsidRDefault="008664F5" w:rsidP="008664F5">
      <w:pPr>
        <w:spacing w:after="0" w:line="240" w:lineRule="auto"/>
        <w:ind w:left="1440" w:hanging="306"/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1)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กระทรวงการอุดมศึกษา วิทยาศาสตร์ วิจัยและนวัตกรรม</w:t>
      </w:r>
    </w:p>
    <w:p w14:paraId="7DBB33F8" w14:textId="77777777" w:rsidR="008664F5" w:rsidRDefault="008664F5" w:rsidP="008664F5">
      <w:pPr>
        <w:spacing w:after="0" w:line="240" w:lineRule="auto"/>
        <w:ind w:left="1440" w:hanging="306"/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2)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กระทรวงเกษตรและสหกรณ์</w:t>
      </w:r>
    </w:p>
    <w:p w14:paraId="11C5A1B7" w14:textId="77777777" w:rsidR="008664F5" w:rsidRDefault="008664F5" w:rsidP="008664F5">
      <w:pPr>
        <w:spacing w:after="0" w:line="240" w:lineRule="auto"/>
        <w:ind w:firstLine="1134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3)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กรมพัฒนาชุมชน</w:t>
      </w:r>
    </w:p>
    <w:p w14:paraId="65D99D41" w14:textId="77777777" w:rsidR="008664F5" w:rsidRDefault="008664F5" w:rsidP="008664F5">
      <w:pPr>
        <w:spacing w:after="0" w:line="240" w:lineRule="auto"/>
        <w:ind w:firstLine="1134"/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>4</w:t>
      </w:r>
      <w:r>
        <w:rPr>
          <w:rFonts w:hint="cs"/>
          <w:sz w:val="32"/>
          <w:szCs w:val="32"/>
          <w:cs/>
        </w:rPr>
        <w:t>) กระทรวงอุตสาหกรรม</w:t>
      </w:r>
    </w:p>
    <w:p w14:paraId="591B1E63" w14:textId="77777777" w:rsidR="0044748C" w:rsidRPr="00200E02" w:rsidRDefault="0044748C" w:rsidP="0044748C">
      <w:pPr>
        <w:spacing w:after="0" w:line="240" w:lineRule="auto"/>
        <w:jc w:val="thaiDistribute"/>
        <w:rPr>
          <w:sz w:val="32"/>
          <w:szCs w:val="32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82"/>
        <w:gridCol w:w="225"/>
        <w:gridCol w:w="8362"/>
      </w:tblGrid>
      <w:tr w:rsidR="007F0B23" w:rsidRPr="00AD4831" w14:paraId="694D31DA" w14:textId="77777777" w:rsidTr="00D84834">
        <w:trPr>
          <w:trHeight w:val="510"/>
        </w:trPr>
        <w:tc>
          <w:tcPr>
            <w:tcW w:w="266" w:type="pct"/>
            <w:tcBorders>
              <w:top w:val="nil"/>
              <w:left w:val="nil"/>
              <w:bottom w:val="nil"/>
              <w:right w:val="single" w:sz="24" w:space="0" w:color="F2F2F2" w:themeColor="background1" w:themeShade="F2"/>
            </w:tcBorders>
            <w:shd w:val="clear" w:color="auto" w:fill="091A24"/>
            <w:vAlign w:val="center"/>
          </w:tcPr>
          <w:p w14:paraId="26697436" w14:textId="55A98F37" w:rsidR="007F0B23" w:rsidRPr="00AD4831" w:rsidRDefault="007F0B23" w:rsidP="00BD1156">
            <w:pPr>
              <w:tabs>
                <w:tab w:val="left" w:pos="3700"/>
              </w:tabs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D4831">
              <w:rPr>
                <w:b/>
                <w:bCs/>
                <w:color w:val="FFFFFF" w:themeColor="background1"/>
                <w:sz w:val="32"/>
                <w:szCs w:val="32"/>
              </w:rPr>
              <w:t>1</w:t>
            </w:r>
            <w:r w:rsidR="003940B2">
              <w:rPr>
                <w:rFonts w:hint="cs"/>
                <w:b/>
                <w:bCs/>
                <w:color w:val="FFFFFF" w:themeColor="background1"/>
                <w:sz w:val="32"/>
                <w:szCs w:val="32"/>
                <w:cs/>
              </w:rPr>
              <w:t>5</w:t>
            </w:r>
          </w:p>
        </w:tc>
        <w:tc>
          <w:tcPr>
            <w:tcW w:w="124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1F3864" w:themeFill="accent5" w:themeFillShade="80"/>
            <w:vAlign w:val="center"/>
          </w:tcPr>
          <w:p w14:paraId="369C02E0" w14:textId="77777777" w:rsidR="007F0B23" w:rsidRPr="00AD4831" w:rsidRDefault="007F0B23" w:rsidP="00BD1156">
            <w:pPr>
              <w:tabs>
                <w:tab w:val="left" w:pos="3700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610" w:type="pct"/>
            <w:tcBorders>
              <w:top w:val="nil"/>
              <w:left w:val="single" w:sz="24" w:space="0" w:color="F2F2F2" w:themeColor="background1" w:themeShade="F2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1A271B40" w14:textId="60A65C42" w:rsidR="007F0B23" w:rsidRPr="00E85B2E" w:rsidRDefault="00CA0003" w:rsidP="00BD1156">
            <w:pPr>
              <w:tabs>
                <w:tab w:val="left" w:pos="3700"/>
              </w:tabs>
              <w:rPr>
                <w:b/>
                <w:bCs/>
                <w:color w:val="FF0000"/>
                <w:sz w:val="32"/>
                <w:szCs w:val="32"/>
              </w:rPr>
            </w:pPr>
            <w:r w:rsidRPr="00E85B2E">
              <w:rPr>
                <w:b/>
                <w:bCs/>
                <w:color w:val="000000" w:themeColor="text1"/>
                <w:sz w:val="32"/>
                <w:szCs w:val="32"/>
                <w:cs/>
              </w:rPr>
              <w:t>ลงนามผู้รับผิดชอบโครงการ</w:t>
            </w:r>
          </w:p>
        </w:tc>
      </w:tr>
    </w:tbl>
    <w:p w14:paraId="475D0FDC" w14:textId="77777777" w:rsidR="007F0B23" w:rsidRDefault="007F0B23" w:rsidP="007F0B23">
      <w:pPr>
        <w:spacing w:after="0" w:line="240" w:lineRule="auto"/>
        <w:ind w:left="1440"/>
        <w:jc w:val="thaiDistribute"/>
        <w:rPr>
          <w:sz w:val="32"/>
          <w:szCs w:val="32"/>
        </w:rPr>
      </w:pPr>
    </w:p>
    <w:tbl>
      <w:tblPr>
        <w:tblStyle w:val="a7"/>
        <w:tblpPr w:leftFromText="180" w:rightFromText="180" w:vertAnchor="text" w:horzAnchor="page" w:tblpX="2429" w:tblpY="195"/>
        <w:tblW w:w="500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805"/>
      </w:tblGrid>
      <w:tr w:rsidR="008664F5" w:rsidRPr="00B456D8" w14:paraId="4532F0E9" w14:textId="77777777" w:rsidTr="00513892">
        <w:trPr>
          <w:trHeight w:val="2259"/>
        </w:trPr>
        <w:tc>
          <w:tcPr>
            <w:tcW w:w="1250" w:type="pct"/>
          </w:tcPr>
          <w:p w14:paraId="6B62F670" w14:textId="77777777" w:rsidR="008664F5" w:rsidRDefault="008664F5" w:rsidP="008664F5">
            <w:pPr>
              <w:rPr>
                <w:b/>
                <w:bCs/>
                <w:sz w:val="32"/>
                <w:szCs w:val="32"/>
              </w:rPr>
            </w:pPr>
          </w:p>
          <w:p w14:paraId="4E9511C2" w14:textId="77777777" w:rsidR="008664F5" w:rsidRPr="00B456D8" w:rsidRDefault="008664F5" w:rsidP="008664F5">
            <w:pPr>
              <w:rPr>
                <w:b/>
                <w:bCs/>
                <w:sz w:val="32"/>
                <w:szCs w:val="32"/>
              </w:rPr>
            </w:pPr>
          </w:p>
          <w:p w14:paraId="47D72F0B" w14:textId="77777777" w:rsidR="008664F5" w:rsidRPr="00B456D8" w:rsidRDefault="008664F5" w:rsidP="008664F5">
            <w:pPr>
              <w:rPr>
                <w:b/>
                <w:bCs/>
                <w:sz w:val="32"/>
                <w:szCs w:val="32"/>
              </w:rPr>
            </w:pPr>
            <w:r w:rsidRPr="00B456D8">
              <w:rPr>
                <w:rFonts w:hint="cs"/>
                <w:b/>
                <w:bCs/>
                <w:sz w:val="32"/>
                <w:szCs w:val="32"/>
                <w:cs/>
              </w:rPr>
              <w:t>ภาครัฐ</w:t>
            </w:r>
          </w:p>
          <w:p w14:paraId="2534A498" w14:textId="77777777" w:rsidR="008664F5" w:rsidRPr="00B456D8" w:rsidRDefault="008664F5" w:rsidP="008664F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750" w:type="pct"/>
          </w:tcPr>
          <w:p w14:paraId="6F9B2EC3" w14:textId="77777777" w:rsidR="008664F5" w:rsidRDefault="008664F5" w:rsidP="008664F5">
            <w:pPr>
              <w:jc w:val="center"/>
              <w:rPr>
                <w:sz w:val="32"/>
                <w:szCs w:val="32"/>
              </w:rPr>
            </w:pPr>
          </w:p>
          <w:p w14:paraId="2F5DDCFC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4384" behindDoc="1" locked="0" layoutInCell="1" allowOverlap="1" wp14:anchorId="5EFF8DFF" wp14:editId="0CF76008">
                  <wp:simplePos x="0" y="0"/>
                  <wp:positionH relativeFrom="column">
                    <wp:posOffset>1290872</wp:posOffset>
                  </wp:positionH>
                  <wp:positionV relativeFrom="paragraph">
                    <wp:posOffset>89342</wp:posOffset>
                  </wp:positionV>
                  <wp:extent cx="1468582" cy="893919"/>
                  <wp:effectExtent l="0" t="0" r="0" b="0"/>
                  <wp:wrapNone/>
                  <wp:docPr id="55549643" name="Picture 55549643" descr="C:\Users\UCOM\AppData\Local\Microsoft\Windows\INetCache\Content.Word\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COM\AppData\Local\Microsoft\Windows\INetCache\Content.Word\56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778" r="15854" b="62500"/>
                          <a:stretch/>
                        </pic:blipFill>
                        <pic:spPr bwMode="auto">
                          <a:xfrm>
                            <a:off x="0" y="0"/>
                            <a:ext cx="1468582" cy="893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F389FC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</w:p>
          <w:p w14:paraId="20016B9B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  <w:r w:rsidRPr="00B456D8">
              <w:rPr>
                <w:sz w:val="32"/>
                <w:szCs w:val="32"/>
              </w:rPr>
              <w:t>………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........................</w:t>
            </w:r>
          </w:p>
          <w:p w14:paraId="7189D1BA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  <w:r w:rsidRPr="00B456D8">
              <w:rPr>
                <w:rFonts w:hint="cs"/>
                <w:sz w:val="32"/>
                <w:szCs w:val="32"/>
                <w:cs/>
              </w:rPr>
              <w:t xml:space="preserve"> (</w:t>
            </w:r>
            <w:r w:rsidRPr="00B456D8">
              <w:rPr>
                <w:color w:val="000000" w:themeColor="text1"/>
                <w:sz w:val="32"/>
                <w:szCs w:val="32"/>
                <w:cs/>
              </w:rPr>
              <w:t xml:space="preserve">ดร.อนุวัติ </w:t>
            </w: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456D8">
              <w:rPr>
                <w:color w:val="000000" w:themeColor="text1"/>
                <w:sz w:val="32"/>
                <w:szCs w:val="32"/>
                <w:cs/>
              </w:rPr>
              <w:t>อุปน</w:t>
            </w:r>
            <w:proofErr w:type="spellStart"/>
            <w:r w:rsidRPr="00B456D8">
              <w:rPr>
                <w:color w:val="000000" w:themeColor="text1"/>
                <w:sz w:val="32"/>
                <w:szCs w:val="32"/>
                <w:cs/>
              </w:rPr>
              <w:t>ัน</w:t>
            </w:r>
            <w:proofErr w:type="spellEnd"/>
            <w:r w:rsidRPr="00B456D8">
              <w:rPr>
                <w:color w:val="000000" w:themeColor="text1"/>
                <w:sz w:val="32"/>
                <w:szCs w:val="32"/>
                <w:cs/>
              </w:rPr>
              <w:t>ไชย</w:t>
            </w:r>
            <w:r w:rsidRPr="00B456D8">
              <w:rPr>
                <w:rFonts w:hint="cs"/>
                <w:sz w:val="32"/>
                <w:szCs w:val="32"/>
                <w:cs/>
              </w:rPr>
              <w:t>)</w:t>
            </w:r>
          </w:p>
          <w:p w14:paraId="4F3FC428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  <w:r w:rsidRPr="00B456D8">
              <w:rPr>
                <w:rFonts w:hint="cs"/>
                <w:sz w:val="32"/>
                <w:szCs w:val="32"/>
                <w:cs/>
              </w:rPr>
              <w:t>ผู้จัดการนวัตกรรม ภาคเหนือ รุ่นที่ 4</w:t>
            </w:r>
          </w:p>
          <w:p w14:paraId="5C550879" w14:textId="77777777" w:rsidR="008664F5" w:rsidRPr="00B456D8" w:rsidRDefault="008664F5" w:rsidP="008664F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8664F5" w:rsidRPr="00B456D8" w14:paraId="03DC4801" w14:textId="77777777" w:rsidTr="00513892">
        <w:trPr>
          <w:trHeight w:val="116"/>
        </w:trPr>
        <w:tc>
          <w:tcPr>
            <w:tcW w:w="1250" w:type="pct"/>
          </w:tcPr>
          <w:p w14:paraId="4E50E426" w14:textId="77777777" w:rsidR="008664F5" w:rsidRPr="00B456D8" w:rsidRDefault="008664F5" w:rsidP="008664F5">
            <w:pPr>
              <w:rPr>
                <w:sz w:val="32"/>
                <w:szCs w:val="32"/>
              </w:rPr>
            </w:pPr>
          </w:p>
          <w:p w14:paraId="104D66EA" w14:textId="77777777" w:rsidR="008664F5" w:rsidRPr="00B456D8" w:rsidRDefault="008664F5" w:rsidP="008664F5">
            <w:pPr>
              <w:rPr>
                <w:sz w:val="32"/>
                <w:szCs w:val="32"/>
              </w:rPr>
            </w:pPr>
            <w:r w:rsidRPr="00B456D8">
              <w:rPr>
                <w:rFonts w:hint="cs"/>
                <w:b/>
                <w:bCs/>
                <w:sz w:val="32"/>
                <w:szCs w:val="32"/>
                <w:cs/>
              </w:rPr>
              <w:t>ภาคเอกชน</w:t>
            </w:r>
          </w:p>
        </w:tc>
        <w:tc>
          <w:tcPr>
            <w:tcW w:w="3750" w:type="pct"/>
          </w:tcPr>
          <w:p w14:paraId="0471E213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5408" behindDoc="1" locked="0" layoutInCell="1" allowOverlap="1" wp14:anchorId="092BD812" wp14:editId="720CD0C0">
                  <wp:simplePos x="0" y="0"/>
                  <wp:positionH relativeFrom="column">
                    <wp:posOffset>1338580</wp:posOffset>
                  </wp:positionH>
                  <wp:positionV relativeFrom="paragraph">
                    <wp:posOffset>-179815</wp:posOffset>
                  </wp:positionV>
                  <wp:extent cx="1562100" cy="914400"/>
                  <wp:effectExtent l="0" t="0" r="0" b="0"/>
                  <wp:wrapNone/>
                  <wp:docPr id="765195376" name="Picture 765195376" descr="C:\Users\UCOM\AppData\Local\Microsoft\Windows\INetCache\Content.Word\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COM\AppData\Local\Microsoft\Windows\INetCache\Content.Word\56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3796" r="1" b="5094"/>
                          <a:stretch/>
                        </pic:blipFill>
                        <pic:spPr bwMode="auto">
                          <a:xfrm>
                            <a:off x="0" y="0"/>
                            <a:ext cx="15621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FA95D2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  <w:r w:rsidRPr="00B456D8">
              <w:rPr>
                <w:sz w:val="32"/>
                <w:szCs w:val="32"/>
              </w:rPr>
              <w:t>………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........................</w:t>
            </w:r>
          </w:p>
          <w:p w14:paraId="6B52657D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B456D8">
              <w:rPr>
                <w:color w:val="000000" w:themeColor="text1"/>
                <w:sz w:val="32"/>
                <w:szCs w:val="32"/>
                <w:cs/>
              </w:rPr>
              <w:t>นายกฤติ ปาละบุญมา</w:t>
            </w: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530C6232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6432" behindDoc="0" locked="0" layoutInCell="1" allowOverlap="1" wp14:anchorId="70B14803" wp14:editId="5C249B71">
                  <wp:simplePos x="0" y="0"/>
                  <wp:positionH relativeFrom="column">
                    <wp:posOffset>1131165</wp:posOffset>
                  </wp:positionH>
                  <wp:positionV relativeFrom="paragraph">
                    <wp:posOffset>104082</wp:posOffset>
                  </wp:positionV>
                  <wp:extent cx="1801091" cy="765464"/>
                  <wp:effectExtent l="0" t="0" r="0" b="0"/>
                  <wp:wrapNone/>
                  <wp:docPr id="1241713871" name="Picture 1241713871" descr="C:\Users\UCOM\AppData\Local\Microsoft\Windows\INetCache\Content.Word\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COM\AppData\Local\Microsoft\Windows\INetCache\Content.Word\56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77546" r="2440" b="14584"/>
                          <a:stretch/>
                        </pic:blipFill>
                        <pic:spPr bwMode="auto">
                          <a:xfrm>
                            <a:off x="0" y="0"/>
                            <a:ext cx="1801091" cy="765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ผู้จัดการนวัตกรรม ภาคเหนือ รุ่นที่ 4</w:t>
            </w:r>
          </w:p>
          <w:p w14:paraId="1D2006B0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  <w:p w14:paraId="70AD3E57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  <w:r w:rsidRPr="00B456D8">
              <w:rPr>
                <w:sz w:val="32"/>
                <w:szCs w:val="32"/>
              </w:rPr>
              <w:t>………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........................</w:t>
            </w:r>
          </w:p>
          <w:p w14:paraId="413D767B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B456D8">
              <w:rPr>
                <w:rFonts w:eastAsia="Times New Roman"/>
                <w:color w:val="000000" w:themeColor="text1"/>
                <w:sz w:val="32"/>
                <w:szCs w:val="32"/>
                <w:cs/>
              </w:rPr>
              <w:t>นางสาวพรรณทิพย์</w:t>
            </w:r>
            <w:r w:rsidRPr="00B456D8">
              <w:rPr>
                <w:rFonts w:eastAsia="Times New Roman"/>
                <w:color w:val="000000" w:themeColor="text1"/>
                <w:sz w:val="32"/>
                <w:szCs w:val="32"/>
              </w:rPr>
              <w:t xml:space="preserve"> </w:t>
            </w:r>
            <w:r w:rsidRPr="00B456D8">
              <w:rPr>
                <w:rFonts w:eastAsia="Times New Roman"/>
                <w:color w:val="000000" w:themeColor="text1"/>
                <w:sz w:val="32"/>
                <w:szCs w:val="32"/>
                <w:cs/>
              </w:rPr>
              <w:t>คะวีรัตน์</w:t>
            </w: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6DF735A8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ผู้จัดการนวัตกรรม ภาคเหนือ รุ่นที่ 4</w:t>
            </w:r>
          </w:p>
          <w:p w14:paraId="3FD25A3A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</w:tc>
      </w:tr>
      <w:tr w:rsidR="008664F5" w:rsidRPr="00B456D8" w14:paraId="2D20D106" w14:textId="77777777" w:rsidTr="00513892">
        <w:trPr>
          <w:trHeight w:val="5256"/>
        </w:trPr>
        <w:tc>
          <w:tcPr>
            <w:tcW w:w="1250" w:type="pct"/>
          </w:tcPr>
          <w:p w14:paraId="34C2F52D" w14:textId="77777777" w:rsidR="008664F5" w:rsidRPr="00B456D8" w:rsidRDefault="008664F5" w:rsidP="008664F5">
            <w:pPr>
              <w:rPr>
                <w:sz w:val="32"/>
                <w:szCs w:val="32"/>
              </w:rPr>
            </w:pPr>
          </w:p>
          <w:p w14:paraId="36449CA2" w14:textId="77777777" w:rsidR="008664F5" w:rsidRDefault="008664F5" w:rsidP="008664F5">
            <w:pPr>
              <w:rPr>
                <w:b/>
                <w:bCs/>
                <w:sz w:val="32"/>
                <w:szCs w:val="32"/>
              </w:rPr>
            </w:pPr>
            <w:r w:rsidRPr="00B456D8">
              <w:rPr>
                <w:rFonts w:hint="cs"/>
                <w:b/>
                <w:bCs/>
                <w:sz w:val="32"/>
                <w:szCs w:val="32"/>
                <w:cs/>
              </w:rPr>
              <w:t>ภาคอุดมศึกษา</w:t>
            </w:r>
          </w:p>
          <w:p w14:paraId="0139D22A" w14:textId="77777777" w:rsidR="008664F5" w:rsidRPr="00171014" w:rsidRDefault="008664F5" w:rsidP="008664F5">
            <w:pPr>
              <w:rPr>
                <w:sz w:val="32"/>
                <w:szCs w:val="32"/>
              </w:rPr>
            </w:pPr>
          </w:p>
          <w:p w14:paraId="22404A89" w14:textId="77777777" w:rsidR="008664F5" w:rsidRPr="00171014" w:rsidRDefault="008664F5" w:rsidP="008664F5">
            <w:pPr>
              <w:rPr>
                <w:sz w:val="32"/>
                <w:szCs w:val="32"/>
              </w:rPr>
            </w:pPr>
          </w:p>
          <w:p w14:paraId="177822DE" w14:textId="77777777" w:rsidR="008664F5" w:rsidRPr="00171014" w:rsidRDefault="008664F5" w:rsidP="008664F5">
            <w:pPr>
              <w:rPr>
                <w:sz w:val="32"/>
                <w:szCs w:val="32"/>
              </w:rPr>
            </w:pPr>
          </w:p>
          <w:p w14:paraId="76DE6D5C" w14:textId="77777777" w:rsidR="008664F5" w:rsidRPr="00171014" w:rsidRDefault="008664F5" w:rsidP="008664F5">
            <w:pPr>
              <w:rPr>
                <w:sz w:val="32"/>
                <w:szCs w:val="32"/>
              </w:rPr>
            </w:pPr>
          </w:p>
          <w:p w14:paraId="4E164849" w14:textId="77777777" w:rsidR="008664F5" w:rsidRPr="00171014" w:rsidRDefault="008664F5" w:rsidP="008664F5">
            <w:pPr>
              <w:rPr>
                <w:sz w:val="32"/>
                <w:szCs w:val="32"/>
              </w:rPr>
            </w:pPr>
          </w:p>
          <w:p w14:paraId="47E0034B" w14:textId="77777777" w:rsidR="008664F5" w:rsidRDefault="008664F5" w:rsidP="008664F5">
            <w:pPr>
              <w:rPr>
                <w:b/>
                <w:bCs/>
                <w:sz w:val="32"/>
                <w:szCs w:val="32"/>
              </w:rPr>
            </w:pPr>
          </w:p>
          <w:p w14:paraId="77EB27DD" w14:textId="77777777" w:rsidR="008664F5" w:rsidRPr="00171014" w:rsidRDefault="008664F5" w:rsidP="008664F5">
            <w:pPr>
              <w:rPr>
                <w:sz w:val="32"/>
                <w:szCs w:val="32"/>
              </w:rPr>
            </w:pPr>
          </w:p>
          <w:p w14:paraId="13653E67" w14:textId="77777777" w:rsidR="008664F5" w:rsidRPr="00171014" w:rsidRDefault="008664F5" w:rsidP="008664F5">
            <w:pPr>
              <w:rPr>
                <w:sz w:val="32"/>
                <w:szCs w:val="32"/>
              </w:rPr>
            </w:pPr>
          </w:p>
        </w:tc>
        <w:tc>
          <w:tcPr>
            <w:tcW w:w="3750" w:type="pct"/>
          </w:tcPr>
          <w:p w14:paraId="2E17A54C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8480" behindDoc="0" locked="0" layoutInCell="1" allowOverlap="1" wp14:anchorId="036C1DBD" wp14:editId="65BD8D69">
                  <wp:simplePos x="0" y="0"/>
                  <wp:positionH relativeFrom="column">
                    <wp:posOffset>1602451</wp:posOffset>
                  </wp:positionH>
                  <wp:positionV relativeFrom="paragraph">
                    <wp:posOffset>28575</wp:posOffset>
                  </wp:positionV>
                  <wp:extent cx="651164" cy="397675"/>
                  <wp:effectExtent l="0" t="0" r="0" b="2540"/>
                  <wp:wrapNone/>
                  <wp:docPr id="26658314" name="Picture 26658314" descr="C:\Users\UCOM\AppData\Local\Microsoft\Windows\INetCache\Content.Word\6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COM\AppData\Local\Microsoft\Windows\INetCache\Content.Word\66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164" cy="39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2D3112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  <w:r w:rsidRPr="00B456D8">
              <w:rPr>
                <w:sz w:val="32"/>
                <w:szCs w:val="32"/>
              </w:rPr>
              <w:t>………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........................</w:t>
            </w:r>
          </w:p>
          <w:p w14:paraId="4CC05EEC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(</w:t>
            </w:r>
            <w:r w:rsidRPr="00B456D8">
              <w:rPr>
                <w:rFonts w:eastAsia="Times New Roman"/>
                <w:color w:val="000000" w:themeColor="text1"/>
                <w:sz w:val="32"/>
                <w:szCs w:val="32"/>
                <w:cs/>
              </w:rPr>
              <w:t>ผ</w:t>
            </w:r>
            <w:r w:rsidRPr="00B456D8">
              <w:rPr>
                <w:rFonts w:eastAsia="Times New Roman" w:hint="cs"/>
                <w:color w:val="000000" w:themeColor="text1"/>
                <w:sz w:val="32"/>
                <w:szCs w:val="32"/>
                <w:cs/>
              </w:rPr>
              <w:t>ู้ช่วยศาสตราจารย์ ดร.</w:t>
            </w:r>
            <w:proofErr w:type="spellStart"/>
            <w:r w:rsidRPr="00B456D8">
              <w:rPr>
                <w:rFonts w:eastAsia="Times New Roman"/>
                <w:color w:val="000000" w:themeColor="text1"/>
                <w:sz w:val="32"/>
                <w:szCs w:val="32"/>
                <w:cs/>
              </w:rPr>
              <w:t>ชิชญาสุ์</w:t>
            </w:r>
            <w:proofErr w:type="spellEnd"/>
            <w:r w:rsidRPr="00B456D8">
              <w:rPr>
                <w:rFonts w:eastAsia="Times New Roman"/>
                <w:color w:val="000000" w:themeColor="text1"/>
                <w:sz w:val="32"/>
                <w:szCs w:val="32"/>
                <w:cs/>
              </w:rPr>
              <w:t xml:space="preserve"> ช่างเรียน</w:t>
            </w: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0B066658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7456" behindDoc="0" locked="0" layoutInCell="1" allowOverlap="1" wp14:anchorId="33E6E65D" wp14:editId="3C2042DF">
                  <wp:simplePos x="0" y="0"/>
                  <wp:positionH relativeFrom="column">
                    <wp:posOffset>1193685</wp:posOffset>
                  </wp:positionH>
                  <wp:positionV relativeFrom="paragraph">
                    <wp:posOffset>174683</wp:posOffset>
                  </wp:positionV>
                  <wp:extent cx="1440377" cy="737754"/>
                  <wp:effectExtent l="0" t="0" r="7620" b="0"/>
                  <wp:wrapNone/>
                  <wp:docPr id="1478649126" name="Picture 1478649126" descr="C:\Users\UCOM\AppData\Local\Microsoft\Windows\INetCache\Content.Word\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COM\AppData\Local\Microsoft\Windows\INetCache\Content.Word\56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45832" r="1" b="44446"/>
                          <a:stretch/>
                        </pic:blipFill>
                        <pic:spPr bwMode="auto">
                          <a:xfrm>
                            <a:off x="0" y="0"/>
                            <a:ext cx="1455054" cy="745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ผู้จัดการนวัตกรรม ภาคเหนือ รุ่นที่ 4</w:t>
            </w:r>
          </w:p>
          <w:p w14:paraId="0F90F2F2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</w:p>
          <w:p w14:paraId="46C4F180" w14:textId="77777777" w:rsidR="008664F5" w:rsidRPr="00B456D8" w:rsidRDefault="008664F5" w:rsidP="008664F5">
            <w:pPr>
              <w:jc w:val="center"/>
              <w:rPr>
                <w:sz w:val="32"/>
                <w:szCs w:val="32"/>
              </w:rPr>
            </w:pPr>
            <w:r w:rsidRPr="00B456D8">
              <w:rPr>
                <w:sz w:val="32"/>
                <w:szCs w:val="32"/>
              </w:rPr>
              <w:t>………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........................</w:t>
            </w:r>
          </w:p>
          <w:p w14:paraId="0C718F33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(</w:t>
            </w:r>
            <w:r w:rsidRPr="00B456D8">
              <w:rPr>
                <w:rFonts w:eastAsia="Times New Roman"/>
                <w:color w:val="000000" w:themeColor="text1"/>
                <w:sz w:val="32"/>
                <w:szCs w:val="32"/>
                <w:cs/>
              </w:rPr>
              <w:t>อาจารย์ชวลิต</w:t>
            </w:r>
            <w:r w:rsidRPr="00B456D8">
              <w:rPr>
                <w:rFonts w:eastAsia="Times New Roman"/>
                <w:color w:val="000000" w:themeColor="text1"/>
                <w:sz w:val="32"/>
                <w:szCs w:val="32"/>
              </w:rPr>
              <w:t xml:space="preserve"> </w:t>
            </w:r>
            <w:r w:rsidRPr="00B456D8">
              <w:rPr>
                <w:rFonts w:eastAsia="Times New Roman"/>
                <w:color w:val="000000" w:themeColor="text1"/>
                <w:sz w:val="32"/>
                <w:szCs w:val="32"/>
                <w:cs/>
              </w:rPr>
              <w:t>รักษาริกรณ์</w:t>
            </w: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7B8F46E1" w14:textId="77777777" w:rsidR="008664F5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ผู้จัดการนวัตกรรม ภาคเหนือ รุ่นที่ 4</w:t>
            </w:r>
          </w:p>
          <w:p w14:paraId="429F1E26" w14:textId="77777777" w:rsidR="008664F5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6B0295">
              <w:rPr>
                <w:noProof/>
                <w:color w:val="000000" w:themeColor="text1"/>
                <w:sz w:val="32"/>
                <w:szCs w:val="32"/>
                <w:cs/>
              </w:rPr>
              <w:drawing>
                <wp:anchor distT="0" distB="0" distL="114300" distR="114300" simplePos="0" relativeHeight="251669504" behindDoc="0" locked="0" layoutInCell="1" allowOverlap="1" wp14:anchorId="3CB22A9F" wp14:editId="1A19E5CA">
                  <wp:simplePos x="0" y="0"/>
                  <wp:positionH relativeFrom="column">
                    <wp:posOffset>1450763</wp:posOffset>
                  </wp:positionH>
                  <wp:positionV relativeFrom="paragraph">
                    <wp:posOffset>2117</wp:posOffset>
                  </wp:positionV>
                  <wp:extent cx="1014775" cy="441206"/>
                  <wp:effectExtent l="0" t="0" r="0" b="0"/>
                  <wp:wrapNone/>
                  <wp:docPr id="28" name="รูปภาพ 28" descr="C:\Users\UCOM\Desktop\9497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COM\Desktop\9497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75" cy="441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546DBF" w14:textId="77777777" w:rsidR="008664F5" w:rsidRDefault="008664F5" w:rsidP="008664F5">
            <w:pPr>
              <w:jc w:val="center"/>
              <w:rPr>
                <w:sz w:val="32"/>
                <w:szCs w:val="32"/>
              </w:rPr>
            </w:pPr>
            <w:r w:rsidRPr="00B456D8">
              <w:rPr>
                <w:sz w:val="32"/>
                <w:szCs w:val="32"/>
              </w:rPr>
              <w:t>………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</w:t>
            </w:r>
            <w:r w:rsidRPr="00B456D8">
              <w:rPr>
                <w:rFonts w:hint="cs"/>
                <w:sz w:val="32"/>
                <w:szCs w:val="32"/>
                <w:cs/>
              </w:rPr>
              <w:t>........................</w:t>
            </w:r>
          </w:p>
          <w:p w14:paraId="5B031F56" w14:textId="77777777" w:rsidR="008664F5" w:rsidRPr="00B456D8" w:rsidRDefault="008664F5" w:rsidP="008664F5">
            <w:pPr>
              <w:spacing w:line="259" w:lineRule="auto"/>
              <w:jc w:val="center"/>
              <w:rPr>
                <w:sz w:val="32"/>
                <w:szCs w:val="32"/>
              </w:rPr>
            </w:pP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B456D8">
              <w:rPr>
                <w:rFonts w:eastAsia="Times New Roman" w:hint="cs"/>
                <w:color w:val="000000" w:themeColor="text1"/>
                <w:sz w:val="32"/>
                <w:szCs w:val="32"/>
                <w:cs/>
              </w:rPr>
              <w:t>ผู้ช่วยศาสตราจารย์ ดร.พิทักษ์  คล้ายชม</w:t>
            </w: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21D61643" w14:textId="77777777" w:rsidR="008664F5" w:rsidRPr="00B456D8" w:rsidRDefault="008664F5" w:rsidP="008664F5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B456D8">
              <w:rPr>
                <w:rFonts w:hint="cs"/>
                <w:color w:val="000000" w:themeColor="text1"/>
                <w:sz w:val="32"/>
                <w:szCs w:val="32"/>
                <w:cs/>
              </w:rPr>
              <w:t>ผู้จัดการนวัตกรรม ภาคเหนือ รุ่นที่ 4</w:t>
            </w:r>
          </w:p>
        </w:tc>
      </w:tr>
    </w:tbl>
    <w:p w14:paraId="26F79BC9" w14:textId="77777777" w:rsidR="00593AE6" w:rsidRDefault="00593AE6" w:rsidP="00593AE6">
      <w:pPr>
        <w:spacing w:after="0" w:line="240" w:lineRule="auto"/>
        <w:jc w:val="thaiDistribute"/>
        <w:rPr>
          <w:sz w:val="32"/>
          <w:szCs w:val="32"/>
        </w:rPr>
      </w:pPr>
    </w:p>
    <w:p w14:paraId="72424A2A" w14:textId="77777777" w:rsidR="00A83421" w:rsidRDefault="00A83421" w:rsidP="00593AE6">
      <w:pPr>
        <w:spacing w:after="0" w:line="240" w:lineRule="auto"/>
        <w:jc w:val="thaiDistribute"/>
        <w:rPr>
          <w:sz w:val="32"/>
          <w:szCs w:val="32"/>
        </w:rPr>
      </w:pPr>
    </w:p>
    <w:p w14:paraId="27D77D4F" w14:textId="77777777" w:rsidR="00A83421" w:rsidRDefault="00A83421" w:rsidP="00593AE6">
      <w:pPr>
        <w:spacing w:after="0" w:line="240" w:lineRule="auto"/>
        <w:jc w:val="thaiDistribute"/>
        <w:rPr>
          <w:sz w:val="32"/>
          <w:szCs w:val="32"/>
        </w:rPr>
      </w:pPr>
    </w:p>
    <w:p w14:paraId="3EAB20B4" w14:textId="77777777" w:rsidR="00A83421" w:rsidRDefault="00A83421" w:rsidP="00593AE6">
      <w:pPr>
        <w:spacing w:after="0" w:line="240" w:lineRule="auto"/>
        <w:jc w:val="thaiDistribute"/>
        <w:rPr>
          <w:sz w:val="32"/>
          <w:szCs w:val="32"/>
        </w:rPr>
      </w:pPr>
    </w:p>
    <w:p w14:paraId="4C1DB8A4" w14:textId="77777777" w:rsidR="00A83421" w:rsidRDefault="00A83421" w:rsidP="00593AE6">
      <w:pPr>
        <w:spacing w:after="0" w:line="240" w:lineRule="auto"/>
        <w:jc w:val="thaiDistribute"/>
        <w:rPr>
          <w:sz w:val="32"/>
          <w:szCs w:val="32"/>
        </w:rPr>
      </w:pPr>
    </w:p>
    <w:p w14:paraId="0283E660" w14:textId="77777777" w:rsidR="00A83421" w:rsidRDefault="00A83421" w:rsidP="00593AE6">
      <w:pPr>
        <w:spacing w:after="0" w:line="240" w:lineRule="auto"/>
        <w:jc w:val="thaiDistribute"/>
        <w:rPr>
          <w:sz w:val="32"/>
          <w:szCs w:val="32"/>
        </w:rPr>
      </w:pPr>
    </w:p>
    <w:p w14:paraId="37CE7081" w14:textId="77777777" w:rsidR="00A83421" w:rsidRDefault="00A83421" w:rsidP="00A83421">
      <w:pPr>
        <w:spacing w:after="0" w:line="240" w:lineRule="auto"/>
        <w:jc w:val="center"/>
        <w:rPr>
          <w:sz w:val="144"/>
          <w:szCs w:val="144"/>
        </w:rPr>
      </w:pPr>
    </w:p>
    <w:p w14:paraId="5C4DFFE7" w14:textId="77777777" w:rsidR="0094400A" w:rsidRDefault="0094400A" w:rsidP="008664F5">
      <w:pPr>
        <w:spacing w:after="0" w:line="240" w:lineRule="auto"/>
        <w:rPr>
          <w:sz w:val="144"/>
          <w:szCs w:val="144"/>
        </w:rPr>
      </w:pPr>
    </w:p>
    <w:p w14:paraId="5875406C" w14:textId="77777777" w:rsidR="0094400A" w:rsidRDefault="0094400A" w:rsidP="00A83421">
      <w:pPr>
        <w:spacing w:after="0" w:line="240" w:lineRule="auto"/>
        <w:jc w:val="center"/>
        <w:rPr>
          <w:sz w:val="144"/>
          <w:szCs w:val="144"/>
        </w:rPr>
      </w:pPr>
    </w:p>
    <w:p w14:paraId="55905A86" w14:textId="77777777" w:rsidR="006A73C7" w:rsidRDefault="006A73C7" w:rsidP="00A83421">
      <w:pPr>
        <w:spacing w:after="0" w:line="240" w:lineRule="auto"/>
        <w:jc w:val="center"/>
        <w:rPr>
          <w:sz w:val="144"/>
          <w:szCs w:val="144"/>
        </w:rPr>
      </w:pPr>
    </w:p>
    <w:p w14:paraId="66B80BA1" w14:textId="77777777" w:rsidR="008664F5" w:rsidRDefault="008664F5" w:rsidP="00A83421">
      <w:pPr>
        <w:spacing w:after="0" w:line="240" w:lineRule="auto"/>
        <w:jc w:val="center"/>
        <w:rPr>
          <w:sz w:val="144"/>
          <w:szCs w:val="144"/>
        </w:rPr>
      </w:pPr>
    </w:p>
    <w:p w14:paraId="355A029B" w14:textId="77777777" w:rsidR="008664F5" w:rsidRDefault="008664F5" w:rsidP="00A83421">
      <w:pPr>
        <w:spacing w:after="0" w:line="240" w:lineRule="auto"/>
        <w:jc w:val="center"/>
        <w:rPr>
          <w:sz w:val="144"/>
          <w:szCs w:val="144"/>
        </w:rPr>
      </w:pPr>
    </w:p>
    <w:p w14:paraId="236BA619" w14:textId="77777777" w:rsidR="008664F5" w:rsidRDefault="008664F5" w:rsidP="00A83421">
      <w:pPr>
        <w:spacing w:after="0" w:line="240" w:lineRule="auto"/>
        <w:jc w:val="center"/>
        <w:rPr>
          <w:sz w:val="144"/>
          <w:szCs w:val="144"/>
        </w:rPr>
      </w:pPr>
    </w:p>
    <w:p w14:paraId="278DC5D1" w14:textId="25E1674B" w:rsidR="00A83421" w:rsidRDefault="00A83421" w:rsidP="00A83421">
      <w:pPr>
        <w:spacing w:after="0" w:line="240" w:lineRule="auto"/>
        <w:jc w:val="center"/>
        <w:rPr>
          <w:sz w:val="144"/>
          <w:szCs w:val="144"/>
        </w:rPr>
      </w:pPr>
      <w:r w:rsidRPr="00282B47">
        <w:rPr>
          <w:rFonts w:hint="cs"/>
          <w:sz w:val="144"/>
          <w:szCs w:val="144"/>
          <w:cs/>
        </w:rPr>
        <w:lastRenderedPageBreak/>
        <w:t>ภาคผนวก</w:t>
      </w:r>
    </w:p>
    <w:p w14:paraId="04EAB9C6" w14:textId="77777777" w:rsidR="00A83421" w:rsidRPr="00BF3A70" w:rsidRDefault="00A83421" w:rsidP="00A83421">
      <w:pPr>
        <w:spacing w:after="0" w:line="240" w:lineRule="auto"/>
        <w:jc w:val="center"/>
        <w:rPr>
          <w:i/>
          <w:iCs/>
          <w:color w:val="FF0000"/>
          <w:sz w:val="32"/>
          <w:szCs w:val="32"/>
        </w:rPr>
      </w:pPr>
      <w:r w:rsidRPr="00BF3A70">
        <w:rPr>
          <w:rFonts w:hint="cs"/>
          <w:i/>
          <w:iCs/>
          <w:color w:val="FF0000"/>
          <w:sz w:val="32"/>
          <w:szCs w:val="32"/>
          <w:cs/>
        </w:rPr>
        <w:t>(แนบไฟล์แสกนใบเสร็จค่าใช้จ่ายแต่ละรายการ)</w:t>
      </w:r>
    </w:p>
    <w:p w14:paraId="6BCCB6CD" w14:textId="77777777" w:rsidR="00A83421" w:rsidRPr="007F0B23" w:rsidRDefault="00A83421" w:rsidP="00593AE6">
      <w:pPr>
        <w:spacing w:after="0" w:line="240" w:lineRule="auto"/>
        <w:jc w:val="thaiDistribute"/>
        <w:rPr>
          <w:sz w:val="32"/>
          <w:szCs w:val="32"/>
        </w:rPr>
      </w:pPr>
    </w:p>
    <w:sectPr w:rsidR="00A83421" w:rsidRPr="007F0B23" w:rsidSect="00F16EA0">
      <w:headerReference w:type="default" r:id="rId50"/>
      <w:footerReference w:type="default" r:id="rId51"/>
      <w:pgSz w:w="11906" w:h="16838"/>
      <w:pgMar w:top="1440" w:right="1138" w:bottom="709" w:left="169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F51A0A" w14:textId="77777777" w:rsidR="00E31E9C" w:rsidRDefault="00E31E9C" w:rsidP="004F6691">
      <w:pPr>
        <w:spacing w:after="0" w:line="240" w:lineRule="auto"/>
      </w:pPr>
      <w:r>
        <w:separator/>
      </w:r>
    </w:p>
  </w:endnote>
  <w:endnote w:type="continuationSeparator" w:id="0">
    <w:p w14:paraId="1F175CA5" w14:textId="77777777" w:rsidR="00E31E9C" w:rsidRDefault="00E31E9C" w:rsidP="004F6691">
      <w:pPr>
        <w:spacing w:after="0" w:line="240" w:lineRule="auto"/>
      </w:pPr>
      <w:r>
        <w:continuationSeparator/>
      </w:r>
    </w:p>
  </w:endnote>
  <w:endnote w:type="continuationNotice" w:id="1">
    <w:p w14:paraId="5653FF6F" w14:textId="77777777" w:rsidR="00E31E9C" w:rsidRDefault="00E31E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Kunlasatri">
    <w:panose1 w:val="02000000000000000000"/>
    <w:charset w:val="00"/>
    <w:family w:val="auto"/>
    <w:pitch w:val="variable"/>
    <w:sig w:usb0="A10002AF" w:usb1="500078FB" w:usb2="00000000" w:usb3="00000000" w:csb0="0001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3241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4965"/>
      <w:gridCol w:w="914"/>
    </w:tblGrid>
    <w:tr w:rsidR="00FD391B" w14:paraId="39770B69" w14:textId="77777777" w:rsidTr="00D84834">
      <w:trPr>
        <w:jc w:val="right"/>
      </w:trPr>
      <w:tc>
        <w:tcPr>
          <w:tcW w:w="4941" w:type="dxa"/>
          <w:vAlign w:val="center"/>
        </w:tcPr>
        <w:p w14:paraId="30EC6BFA" w14:textId="3CA68D24" w:rsidR="00FD391B" w:rsidRDefault="00FD391B" w:rsidP="00FD391B">
          <w:pPr>
            <w:pStyle w:val="a3"/>
            <w:spacing w:line="256" w:lineRule="auto"/>
            <w:rPr>
              <w:rFonts w:ascii="TH SarabunPSK" w:hAnsi="TH SarabunPSK" w:cs="TH SarabunPSK"/>
              <w:caps/>
              <w:color w:val="000000" w:themeColor="text1"/>
              <w:sz w:val="30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8241" behindDoc="0" locked="0" layoutInCell="1" allowOverlap="1" wp14:anchorId="40474B8D" wp14:editId="377711EE">
                    <wp:simplePos x="0" y="0"/>
                    <wp:positionH relativeFrom="margin">
                      <wp:posOffset>-1949450</wp:posOffset>
                    </wp:positionH>
                    <wp:positionV relativeFrom="paragraph">
                      <wp:posOffset>-70485</wp:posOffset>
                    </wp:positionV>
                    <wp:extent cx="5001895" cy="571500"/>
                    <wp:effectExtent l="0" t="0" r="0" b="0"/>
                    <wp:wrapNone/>
                    <wp:docPr id="7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01895" cy="5715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605BAD" w14:textId="7CC7D898" w:rsidR="00093538" w:rsidRPr="000343FD" w:rsidRDefault="00093538" w:rsidP="000343FD">
                                <w:pPr>
                                  <w:spacing w:after="0"/>
                                  <w:jc w:val="right"/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</w:rPr>
                                </w:pPr>
                                <w:r w:rsidRPr="000343FD"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  <w:cs/>
                                  </w:rPr>
                                  <w:t>การขับเคลื่อนโครงการพัฒนาเชิงพื้นที่ในภูมิภาค (</w:t>
                                </w:r>
                                <w:r w:rsidRPr="000343FD"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</w:rPr>
                                  <w:t>Driving Regional Development)</w:t>
                                </w:r>
                              </w:p>
                              <w:p w14:paraId="2B179103" w14:textId="6963456C" w:rsidR="00FD391B" w:rsidRPr="000343FD" w:rsidRDefault="00093538" w:rsidP="000343FD">
                                <w:pPr>
                                  <w:tabs>
                                    <w:tab w:val="center" w:pos="4807"/>
                                    <w:tab w:val="left" w:pos="8189"/>
                                  </w:tabs>
                                  <w:spacing w:after="0"/>
                                  <w:jc w:val="right"/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</w:rPr>
                                </w:pPr>
                                <w:r w:rsidRPr="000343FD"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  <w:cs/>
                                  </w:rPr>
                                  <w:t>ภายใต้แผนงานยกระดับธุรกิจภูมิภาค</w:t>
                                </w:r>
                                <w:r w:rsidR="000343FD">
                                  <w:rPr>
                                    <w:rFonts w:ascii="Kunlasatri" w:hAnsi="Kunlasatri" w:cs="Kunlasatri" w:hint="cs"/>
                                    <w:sz w:val="24"/>
                                    <w:szCs w:val="24"/>
                                    <w:cs/>
                                  </w:rPr>
                                  <w:t xml:space="preserve"> </w:t>
                                </w:r>
                                <w:r w:rsidRPr="000343FD"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</w:rPr>
                                  <w:t>(Regional Entrepreneur Upgrade)</w:t>
                                </w:r>
                              </w:p>
                            </w:txbxContent>
                          </wps:txbx>
                          <wps:bodyPr rot="0" vertOverflow="clip" horzOverflow="clip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474B8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7" type="#_x0000_t202" style="position:absolute;margin-left:-153.5pt;margin-top:-5.55pt;width:393.85pt;height:4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" filled="f" stroked="f">
                    <v:textbox>
                      <w:txbxContent>
                        <w:p w14:paraId="36605BAD" w14:textId="7CC7D898" w:rsidR="00093538" w:rsidRPr="000343FD" w:rsidRDefault="00093538" w:rsidP="000343FD">
                          <w:pPr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การขับเคลื่อนโครงการพัฒนาเชิงพื้นที่ในภูมิภาค (</w:t>
                          </w: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  <w:t>Driving Regional Development)</w:t>
                          </w:r>
                        </w:p>
                        <w:p w14:paraId="2B179103" w14:textId="6963456C" w:rsidR="00FD391B" w:rsidRPr="000343FD" w:rsidRDefault="00093538" w:rsidP="000343FD">
                          <w:pPr>
                            <w:tabs>
                              <w:tab w:val="center" w:pos="4807"/>
                              <w:tab w:val="left" w:pos="8189"/>
                            </w:tabs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ภายใต้แผนงานยกระดับธุรกิจภูมิภาค</w:t>
                          </w:r>
                          <w:r w:rsidR="000343FD"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 xml:space="preserve"> </w:t>
                          </w: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  <w:t>(Regional Entrepreneur Upgrade)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tc>
      <w:tc>
        <w:tcPr>
          <w:tcW w:w="910" w:type="dxa"/>
          <w:shd w:val="clear" w:color="auto" w:fill="8EAADB" w:themeFill="accent5" w:themeFillTint="99"/>
          <w:vAlign w:val="center"/>
          <w:hideMark/>
        </w:tcPr>
        <w:p w14:paraId="78F711E9" w14:textId="2771C29F" w:rsidR="00FD391B" w:rsidRPr="009F1542" w:rsidRDefault="00FD391B" w:rsidP="00FD391B">
          <w:pPr>
            <w:pStyle w:val="a5"/>
            <w:spacing w:line="256" w:lineRule="auto"/>
            <w:jc w:val="center"/>
            <w:rPr>
              <w:rFonts w:ascii="Kunlasatri" w:hAnsi="Kunlasatri" w:cs="Kunlasatri"/>
              <w:color w:val="FFFFFF" w:themeColor="background1"/>
              <w:sz w:val="24"/>
              <w:szCs w:val="24"/>
            </w:rPr>
          </w:pPr>
          <w:r w:rsidRPr="009F1542">
            <w:rPr>
              <w:rFonts w:ascii="Kunlasatri" w:hAnsi="Kunlasatri" w:cs="Kunlasatri"/>
              <w:sz w:val="24"/>
              <w:szCs w:val="24"/>
            </w:rPr>
            <w:fldChar w:fldCharType="begin"/>
          </w:r>
          <w:r w:rsidRPr="009F1542">
            <w:rPr>
              <w:rFonts w:ascii="Kunlasatri" w:hAnsi="Kunlasatri" w:cs="Kunlasatri"/>
              <w:sz w:val="24"/>
              <w:szCs w:val="24"/>
            </w:rPr>
            <w:instrText>PAGE</w:instrText>
          </w:r>
          <w:r w:rsidRPr="009F1542">
            <w:rPr>
              <w:rFonts w:ascii="Kunlasatri" w:hAnsi="Kunlasatri" w:cs="Kunlasatri"/>
              <w:sz w:val="24"/>
              <w:szCs w:val="24"/>
              <w:cs/>
            </w:rPr>
            <w:instrText xml:space="preserve">   </w:instrText>
          </w:r>
          <w:r w:rsidRPr="009F1542">
            <w:rPr>
              <w:rFonts w:ascii="Kunlasatri" w:hAnsi="Kunlasatri" w:cs="Kunlasatri"/>
              <w:sz w:val="24"/>
              <w:szCs w:val="24"/>
            </w:rPr>
            <w:instrText>\* MERGEFORMAT</w:instrText>
          </w:r>
          <w:r w:rsidRPr="009F1542">
            <w:rPr>
              <w:rFonts w:ascii="Kunlasatri" w:hAnsi="Kunlasatri" w:cs="Kunlasatri"/>
              <w:sz w:val="24"/>
              <w:szCs w:val="24"/>
            </w:rPr>
            <w:fldChar w:fldCharType="separate"/>
          </w:r>
          <w:r w:rsidRPr="009F1542">
            <w:rPr>
              <w:rFonts w:ascii="Kunlasatri" w:hAnsi="Kunlasatri" w:cs="Kunlasatri"/>
              <w:sz w:val="24"/>
              <w:szCs w:val="24"/>
            </w:rPr>
            <w:t>1</w:t>
          </w:r>
          <w:r w:rsidRPr="009F1542">
            <w:rPr>
              <w:rFonts w:ascii="Kunlasatri" w:hAnsi="Kunlasatri" w:cs="Kunlasatri"/>
              <w:sz w:val="24"/>
              <w:szCs w:val="24"/>
            </w:rPr>
            <w:fldChar w:fldCharType="end"/>
          </w:r>
        </w:p>
      </w:tc>
    </w:tr>
  </w:tbl>
  <w:p w14:paraId="23E7E862" w14:textId="08B902A1" w:rsidR="00FD391B" w:rsidRDefault="00FD391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3241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4965"/>
      <w:gridCol w:w="914"/>
    </w:tblGrid>
    <w:tr w:rsidR="005659D2" w14:paraId="7086A7D7" w14:textId="77777777" w:rsidTr="00D84834">
      <w:trPr>
        <w:jc w:val="right"/>
      </w:trPr>
      <w:tc>
        <w:tcPr>
          <w:tcW w:w="4941" w:type="dxa"/>
          <w:vAlign w:val="center"/>
        </w:tcPr>
        <w:p w14:paraId="64E6A4FF" w14:textId="1352169E" w:rsidR="005659D2" w:rsidRDefault="005659D2" w:rsidP="00FD391B">
          <w:pPr>
            <w:pStyle w:val="a3"/>
            <w:spacing w:line="256" w:lineRule="auto"/>
            <w:rPr>
              <w:rFonts w:ascii="TH SarabunPSK" w:hAnsi="TH SarabunPSK" w:cs="TH SarabunPSK"/>
              <w:caps/>
              <w:color w:val="000000" w:themeColor="text1"/>
              <w:sz w:val="30"/>
            </w:rPr>
          </w:pPr>
        </w:p>
      </w:tc>
      <w:tc>
        <w:tcPr>
          <w:tcW w:w="910" w:type="dxa"/>
          <w:shd w:val="clear" w:color="auto" w:fill="8EAADB" w:themeFill="accent5" w:themeFillTint="99"/>
          <w:vAlign w:val="center"/>
          <w:hideMark/>
        </w:tcPr>
        <w:p w14:paraId="7F54BA93" w14:textId="77777777" w:rsidR="005659D2" w:rsidRPr="009F1542" w:rsidRDefault="005659D2" w:rsidP="00FD391B">
          <w:pPr>
            <w:pStyle w:val="a5"/>
            <w:spacing w:line="256" w:lineRule="auto"/>
            <w:jc w:val="center"/>
            <w:rPr>
              <w:rFonts w:ascii="Kunlasatri" w:hAnsi="Kunlasatri" w:cs="Kunlasatri"/>
              <w:color w:val="FFFFFF" w:themeColor="background1"/>
              <w:sz w:val="24"/>
              <w:szCs w:val="24"/>
            </w:rPr>
          </w:pPr>
          <w:r w:rsidRPr="009F1542">
            <w:rPr>
              <w:rFonts w:ascii="Kunlasatri" w:hAnsi="Kunlasatri" w:cs="Kunlasatri"/>
              <w:sz w:val="24"/>
              <w:szCs w:val="24"/>
            </w:rPr>
            <w:fldChar w:fldCharType="begin"/>
          </w:r>
          <w:r w:rsidRPr="009F1542">
            <w:rPr>
              <w:rFonts w:ascii="Kunlasatri" w:hAnsi="Kunlasatri" w:cs="Kunlasatri"/>
              <w:sz w:val="24"/>
              <w:szCs w:val="24"/>
            </w:rPr>
            <w:instrText>PAGE</w:instrText>
          </w:r>
          <w:r w:rsidRPr="009F1542">
            <w:rPr>
              <w:rFonts w:ascii="Kunlasatri" w:hAnsi="Kunlasatri" w:cs="Kunlasatri"/>
              <w:sz w:val="24"/>
              <w:szCs w:val="24"/>
              <w:cs/>
            </w:rPr>
            <w:instrText xml:space="preserve">   </w:instrText>
          </w:r>
          <w:r w:rsidRPr="009F1542">
            <w:rPr>
              <w:rFonts w:ascii="Kunlasatri" w:hAnsi="Kunlasatri" w:cs="Kunlasatri"/>
              <w:sz w:val="24"/>
              <w:szCs w:val="24"/>
            </w:rPr>
            <w:instrText>\* MERGEFORMAT</w:instrText>
          </w:r>
          <w:r w:rsidRPr="009F1542">
            <w:rPr>
              <w:rFonts w:ascii="Kunlasatri" w:hAnsi="Kunlasatri" w:cs="Kunlasatri"/>
              <w:sz w:val="24"/>
              <w:szCs w:val="24"/>
            </w:rPr>
            <w:fldChar w:fldCharType="separate"/>
          </w:r>
          <w:r w:rsidRPr="009F1542">
            <w:rPr>
              <w:rFonts w:ascii="Kunlasatri" w:hAnsi="Kunlasatri" w:cs="Kunlasatri"/>
              <w:sz w:val="24"/>
              <w:szCs w:val="24"/>
            </w:rPr>
            <w:t>1</w:t>
          </w:r>
          <w:r w:rsidRPr="009F1542">
            <w:rPr>
              <w:rFonts w:ascii="Kunlasatri" w:hAnsi="Kunlasatri" w:cs="Kunlasatri"/>
              <w:sz w:val="24"/>
              <w:szCs w:val="24"/>
            </w:rPr>
            <w:fldChar w:fldCharType="end"/>
          </w:r>
        </w:p>
      </w:tc>
    </w:tr>
  </w:tbl>
  <w:p w14:paraId="78E1C87B" w14:textId="4F3A5894" w:rsidR="005659D2" w:rsidRDefault="00F16EA0">
    <w:pPr>
      <w:pStyle w:val="a5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7" behindDoc="0" locked="0" layoutInCell="1" allowOverlap="1" wp14:anchorId="08D50DC0" wp14:editId="1C752497">
              <wp:simplePos x="0" y="0"/>
              <wp:positionH relativeFrom="margin">
                <wp:posOffset>3300156</wp:posOffset>
              </wp:positionH>
              <wp:positionV relativeFrom="paragraph">
                <wp:posOffset>-442626</wp:posOffset>
              </wp:positionV>
              <wp:extent cx="5001895" cy="57150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01895" cy="571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17C508" w14:textId="77777777" w:rsidR="005659D2" w:rsidRPr="000343FD" w:rsidRDefault="005659D2" w:rsidP="000343FD">
                          <w:pPr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การขับเคลื่อนโครงการพัฒนาเชิงพื้นที่ในภูมิภาค (</w:t>
                          </w: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  <w:t>Driving Regional Development)</w:t>
                          </w:r>
                        </w:p>
                        <w:p w14:paraId="38EEA47D" w14:textId="77777777" w:rsidR="005659D2" w:rsidRPr="000343FD" w:rsidRDefault="005659D2" w:rsidP="000343FD">
                          <w:pPr>
                            <w:tabs>
                              <w:tab w:val="center" w:pos="4807"/>
                              <w:tab w:val="left" w:pos="8189"/>
                            </w:tabs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ภายใต้แผนงานยกระดับธุรกิจภูมิภาค</w:t>
                          </w:r>
                          <w:r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 xml:space="preserve"> </w:t>
                          </w: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  <w:t>(Regional Entrepreneur Upgrade)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D50DC0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style="position:absolute;margin-left:259.85pt;margin-top:-34.85pt;width:393.85pt;height:4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" filled="f" stroked="f">
              <v:textbox>
                <w:txbxContent>
                  <w:p w14:paraId="6617C508" w14:textId="77777777" w:rsidR="005659D2" w:rsidRPr="000343FD" w:rsidRDefault="005659D2" w:rsidP="000343FD">
                    <w:pPr>
                      <w:spacing w:after="0"/>
                      <w:jc w:val="right"/>
                      <w:rPr>
                        <w:rFonts w:ascii="Kunlasatri" w:hAnsi="Kunlasatri" w:cs="Kunlasatri"/>
                        <w:sz w:val="24"/>
                        <w:szCs w:val="24"/>
                      </w:rPr>
                    </w:pPr>
                    <w:r w:rsidRPr="000343FD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t>การขับเคลื่อนโครงการพัฒนาเชิงพื้นที่ในภูมิภาค (</w:t>
                    </w:r>
                    <w:r w:rsidRPr="000343FD">
                      <w:rPr>
                        <w:rFonts w:ascii="Kunlasatri" w:hAnsi="Kunlasatri" w:cs="Kunlasatri"/>
                        <w:sz w:val="24"/>
                        <w:szCs w:val="24"/>
                      </w:rPr>
                      <w:t>Driving Regional Development)</w:t>
                    </w:r>
                  </w:p>
                  <w:p w14:paraId="38EEA47D" w14:textId="77777777" w:rsidR="005659D2" w:rsidRPr="000343FD" w:rsidRDefault="005659D2" w:rsidP="000343FD">
                    <w:pPr>
                      <w:tabs>
                        <w:tab w:val="center" w:pos="4807"/>
                        <w:tab w:val="left" w:pos="8189"/>
                      </w:tabs>
                      <w:spacing w:after="0"/>
                      <w:jc w:val="right"/>
                      <w:rPr>
                        <w:rFonts w:ascii="Kunlasatri" w:hAnsi="Kunlasatri" w:cs="Kunlasatri"/>
                        <w:sz w:val="24"/>
                        <w:szCs w:val="24"/>
                      </w:rPr>
                    </w:pPr>
                    <w:r w:rsidRPr="000343FD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t>ภายใต้แผนงานยกระดับธุรกิจภูมิภาค</w:t>
                    </w:r>
                    <w:r>
                      <w:rPr>
                        <w:rFonts w:ascii="Kunlasatri" w:hAnsi="Kunlasatri" w:cs="Kunlasatri" w:hint="cs"/>
                        <w:sz w:val="24"/>
                        <w:szCs w:val="24"/>
                        <w:cs/>
                      </w:rPr>
                      <w:t xml:space="preserve"> </w:t>
                    </w:r>
                    <w:r w:rsidRPr="000343FD">
                      <w:rPr>
                        <w:rFonts w:ascii="Kunlasatri" w:hAnsi="Kunlasatri" w:cs="Kunlasatri"/>
                        <w:sz w:val="24"/>
                        <w:szCs w:val="24"/>
                      </w:rPr>
                      <w:t>(Regional Entrepreneur Upgrade)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3241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4965"/>
      <w:gridCol w:w="914"/>
    </w:tblGrid>
    <w:tr w:rsidR="005659D2" w14:paraId="3B876959" w14:textId="77777777" w:rsidTr="00D84834">
      <w:trPr>
        <w:jc w:val="right"/>
      </w:trPr>
      <w:tc>
        <w:tcPr>
          <w:tcW w:w="4941" w:type="dxa"/>
          <w:vAlign w:val="center"/>
        </w:tcPr>
        <w:p w14:paraId="745C1596" w14:textId="77777777" w:rsidR="005659D2" w:rsidRDefault="005659D2" w:rsidP="00FD391B">
          <w:pPr>
            <w:pStyle w:val="a3"/>
            <w:spacing w:line="256" w:lineRule="auto"/>
            <w:rPr>
              <w:rFonts w:ascii="TH SarabunPSK" w:hAnsi="TH SarabunPSK" w:cs="TH SarabunPSK"/>
              <w:caps/>
              <w:color w:val="000000" w:themeColor="text1"/>
              <w:sz w:val="30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8251" behindDoc="0" locked="0" layoutInCell="1" allowOverlap="1" wp14:anchorId="5FF2942B" wp14:editId="782B2184">
                    <wp:simplePos x="0" y="0"/>
                    <wp:positionH relativeFrom="margin">
                      <wp:posOffset>-1949450</wp:posOffset>
                    </wp:positionH>
                    <wp:positionV relativeFrom="paragraph">
                      <wp:posOffset>-70485</wp:posOffset>
                    </wp:positionV>
                    <wp:extent cx="5001895" cy="571500"/>
                    <wp:effectExtent l="0" t="0" r="0" b="0"/>
                    <wp:wrapNone/>
                    <wp:docPr id="16" name="Text Box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01895" cy="5715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9BAAD7" w14:textId="77777777" w:rsidR="005659D2" w:rsidRPr="000343FD" w:rsidRDefault="005659D2" w:rsidP="000343FD">
                                <w:pPr>
                                  <w:spacing w:after="0"/>
                                  <w:jc w:val="right"/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</w:rPr>
                                </w:pPr>
                                <w:r w:rsidRPr="000343FD"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  <w:cs/>
                                  </w:rPr>
                                  <w:t>การขับเคลื่อนโครงการพัฒนาเชิงพื้นที่ในภูมิภาค (</w:t>
                                </w:r>
                                <w:r w:rsidRPr="000343FD"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</w:rPr>
                                  <w:t>Driving Regional Development)</w:t>
                                </w:r>
                              </w:p>
                              <w:p w14:paraId="33F59D53" w14:textId="77777777" w:rsidR="005659D2" w:rsidRPr="000343FD" w:rsidRDefault="005659D2" w:rsidP="000343FD">
                                <w:pPr>
                                  <w:tabs>
                                    <w:tab w:val="center" w:pos="4807"/>
                                    <w:tab w:val="left" w:pos="8189"/>
                                  </w:tabs>
                                  <w:spacing w:after="0"/>
                                  <w:jc w:val="right"/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</w:rPr>
                                </w:pPr>
                                <w:r w:rsidRPr="000343FD"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  <w:cs/>
                                  </w:rPr>
                                  <w:t>ภายใต้แผนงานยกระดับธุรกิจภูมิภาค</w:t>
                                </w:r>
                                <w:r>
                                  <w:rPr>
                                    <w:rFonts w:ascii="Kunlasatri" w:hAnsi="Kunlasatri" w:cs="Kunlasatri" w:hint="cs"/>
                                    <w:sz w:val="24"/>
                                    <w:szCs w:val="24"/>
                                    <w:cs/>
                                  </w:rPr>
                                  <w:t xml:space="preserve"> </w:t>
                                </w:r>
                                <w:r w:rsidRPr="000343FD">
                                  <w:rPr>
                                    <w:rFonts w:ascii="Kunlasatri" w:hAnsi="Kunlasatri" w:cs="Kunlasatri"/>
                                    <w:sz w:val="24"/>
                                    <w:szCs w:val="24"/>
                                  </w:rPr>
                                  <w:t>(Regional Entrepreneur Upgrade)</w:t>
                                </w:r>
                              </w:p>
                            </w:txbxContent>
                          </wps:txbx>
                          <wps:bodyPr rot="0" vertOverflow="clip" horzOverflow="clip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FF2942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6" o:spid="_x0000_s1031" type="#_x0000_t202" style="position:absolute;margin-left:-153.5pt;margin-top:-5.55pt;width:393.85pt;height:4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" filled="f" stroked="f">
                    <v:textbox>
                      <w:txbxContent>
                        <w:p w14:paraId="099BAAD7" w14:textId="77777777" w:rsidR="005659D2" w:rsidRPr="000343FD" w:rsidRDefault="005659D2" w:rsidP="000343FD">
                          <w:pPr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การขับเคลื่อนโครงการพัฒนาเชิงพื้นที่ในภูมิภาค (</w:t>
                          </w: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  <w:t>Driving Regional Development)</w:t>
                          </w:r>
                        </w:p>
                        <w:p w14:paraId="33F59D53" w14:textId="77777777" w:rsidR="005659D2" w:rsidRPr="000343FD" w:rsidRDefault="005659D2" w:rsidP="000343FD">
                          <w:pPr>
                            <w:tabs>
                              <w:tab w:val="center" w:pos="4807"/>
                              <w:tab w:val="left" w:pos="8189"/>
                            </w:tabs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ภายใต้แผนงานยกระดับธุรกิจภูมิภาค</w:t>
                          </w:r>
                          <w:r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 xml:space="preserve"> </w:t>
                          </w:r>
                          <w:r w:rsidRPr="000343FD"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  <w:t>(Regional Entrepreneur Upgrade)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tc>
      <w:tc>
        <w:tcPr>
          <w:tcW w:w="910" w:type="dxa"/>
          <w:shd w:val="clear" w:color="auto" w:fill="8EAADB" w:themeFill="accent5" w:themeFillTint="99"/>
          <w:vAlign w:val="center"/>
          <w:hideMark/>
        </w:tcPr>
        <w:p w14:paraId="0BB50B83" w14:textId="77777777" w:rsidR="005659D2" w:rsidRPr="009F1542" w:rsidRDefault="005659D2" w:rsidP="00FD391B">
          <w:pPr>
            <w:pStyle w:val="a5"/>
            <w:spacing w:line="256" w:lineRule="auto"/>
            <w:jc w:val="center"/>
            <w:rPr>
              <w:rFonts w:ascii="Kunlasatri" w:hAnsi="Kunlasatri" w:cs="Kunlasatri"/>
              <w:color w:val="FFFFFF" w:themeColor="background1"/>
              <w:sz w:val="24"/>
              <w:szCs w:val="24"/>
            </w:rPr>
          </w:pPr>
          <w:r w:rsidRPr="009F1542">
            <w:rPr>
              <w:rFonts w:ascii="Kunlasatri" w:hAnsi="Kunlasatri" w:cs="Kunlasatri"/>
              <w:sz w:val="24"/>
              <w:szCs w:val="24"/>
            </w:rPr>
            <w:fldChar w:fldCharType="begin"/>
          </w:r>
          <w:r w:rsidRPr="009F1542">
            <w:rPr>
              <w:rFonts w:ascii="Kunlasatri" w:hAnsi="Kunlasatri" w:cs="Kunlasatri"/>
              <w:sz w:val="24"/>
              <w:szCs w:val="24"/>
            </w:rPr>
            <w:instrText>PAGE</w:instrText>
          </w:r>
          <w:r w:rsidRPr="009F1542">
            <w:rPr>
              <w:rFonts w:ascii="Kunlasatri" w:hAnsi="Kunlasatri" w:cs="Kunlasatri"/>
              <w:sz w:val="24"/>
              <w:szCs w:val="24"/>
              <w:cs/>
            </w:rPr>
            <w:instrText xml:space="preserve">   </w:instrText>
          </w:r>
          <w:r w:rsidRPr="009F1542">
            <w:rPr>
              <w:rFonts w:ascii="Kunlasatri" w:hAnsi="Kunlasatri" w:cs="Kunlasatri"/>
              <w:sz w:val="24"/>
              <w:szCs w:val="24"/>
            </w:rPr>
            <w:instrText>\* MERGEFORMAT</w:instrText>
          </w:r>
          <w:r w:rsidRPr="009F1542">
            <w:rPr>
              <w:rFonts w:ascii="Kunlasatri" w:hAnsi="Kunlasatri" w:cs="Kunlasatri"/>
              <w:sz w:val="24"/>
              <w:szCs w:val="24"/>
            </w:rPr>
            <w:fldChar w:fldCharType="separate"/>
          </w:r>
          <w:r w:rsidRPr="009F1542">
            <w:rPr>
              <w:rFonts w:ascii="Kunlasatri" w:hAnsi="Kunlasatri" w:cs="Kunlasatri"/>
              <w:sz w:val="24"/>
              <w:szCs w:val="24"/>
            </w:rPr>
            <w:t>1</w:t>
          </w:r>
          <w:r w:rsidRPr="009F1542">
            <w:rPr>
              <w:rFonts w:ascii="Kunlasatri" w:hAnsi="Kunlasatri" w:cs="Kunlasatri"/>
              <w:sz w:val="24"/>
              <w:szCs w:val="24"/>
            </w:rPr>
            <w:fldChar w:fldCharType="end"/>
          </w:r>
        </w:p>
      </w:tc>
    </w:tr>
  </w:tbl>
  <w:p w14:paraId="54E13D1E" w14:textId="77777777" w:rsidR="005659D2" w:rsidRDefault="005659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2FF37" w14:textId="77777777" w:rsidR="00E31E9C" w:rsidRDefault="00E31E9C" w:rsidP="004F6691">
      <w:pPr>
        <w:spacing w:after="0" w:line="240" w:lineRule="auto"/>
      </w:pPr>
      <w:r>
        <w:separator/>
      </w:r>
    </w:p>
  </w:footnote>
  <w:footnote w:type="continuationSeparator" w:id="0">
    <w:p w14:paraId="63D5BDC9" w14:textId="77777777" w:rsidR="00E31E9C" w:rsidRDefault="00E31E9C" w:rsidP="004F6691">
      <w:pPr>
        <w:spacing w:after="0" w:line="240" w:lineRule="auto"/>
      </w:pPr>
      <w:r>
        <w:continuationSeparator/>
      </w:r>
    </w:p>
  </w:footnote>
  <w:footnote w:type="continuationNotice" w:id="1">
    <w:p w14:paraId="10C87A7F" w14:textId="77777777" w:rsidR="00E31E9C" w:rsidRDefault="00E31E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361E6" w14:textId="77777777" w:rsidR="004D3256" w:rsidRPr="004F6691" w:rsidRDefault="004D3256" w:rsidP="004F6691">
    <w:pPr>
      <w:pStyle w:val="a3"/>
      <w:jc w:val="right"/>
      <w:rPr>
        <w:rFonts w:ascii="TH SarabunPSK" w:hAnsi="TH SarabunPSK" w:cs="TH SarabunPSK"/>
        <w:sz w:val="32"/>
        <w:szCs w:val="32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DB05F" w14:textId="3FDBC988" w:rsidR="00CB74BD" w:rsidRPr="004F6691" w:rsidRDefault="00A64034" w:rsidP="004F6691">
    <w:pPr>
      <w:pStyle w:val="a3"/>
      <w:jc w:val="right"/>
      <w:rPr>
        <w:rFonts w:ascii="TH SarabunPSK" w:hAnsi="TH SarabunPSK" w:cs="TH SarabunPSK"/>
        <w:sz w:val="32"/>
        <w:szCs w:val="32"/>
        <w:cs/>
      </w:rPr>
    </w:pPr>
    <w:r>
      <w:rPr>
        <w:rFonts w:ascii="TH SarabunPSK" w:hAnsi="TH SarabunPSK" w:cs="TH SarabunPSK"/>
        <w:noProof/>
        <w:sz w:val="32"/>
        <w:szCs w:val="32"/>
      </w:rPr>
      <w:drawing>
        <wp:anchor distT="0" distB="0" distL="114300" distR="114300" simplePos="0" relativeHeight="251658243" behindDoc="1" locked="0" layoutInCell="1" allowOverlap="1" wp14:anchorId="0CC9D4DD" wp14:editId="44BDAD17">
          <wp:simplePos x="0" y="0"/>
          <wp:positionH relativeFrom="column">
            <wp:posOffset>5149759</wp:posOffset>
          </wp:positionH>
          <wp:positionV relativeFrom="paragraph">
            <wp:posOffset>-330563</wp:posOffset>
          </wp:positionV>
          <wp:extent cx="677636" cy="749706"/>
          <wp:effectExtent l="0" t="0" r="825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636" cy="7497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6AD9" w:rsidRPr="004D766B">
      <w:rPr>
        <w:rFonts w:eastAsia="Calibri"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904F9A3" wp14:editId="0631E7E0">
              <wp:simplePos x="0" y="0"/>
              <wp:positionH relativeFrom="page">
                <wp:posOffset>1520262</wp:posOffset>
              </wp:positionH>
              <wp:positionV relativeFrom="paragraph">
                <wp:posOffset>-228707</wp:posOffset>
              </wp:positionV>
              <wp:extent cx="4721225" cy="617220"/>
              <wp:effectExtent l="0" t="0" r="0" b="0"/>
              <wp:wrapNone/>
              <wp:docPr id="8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1225" cy="617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815D5D" w14:textId="36E92BC3" w:rsidR="00676E15" w:rsidRPr="00506B64" w:rsidRDefault="003B2E41" w:rsidP="00676E15">
                          <w:pPr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Kunlasatri" w:hAnsi="Kunlasatri" w:cs="Kunlasatri" w:hint="cs"/>
                              <w:sz w:val="26"/>
                              <w:szCs w:val="26"/>
                              <w:cs/>
                            </w:rPr>
                            <w:t>รายงานฉบับสมบูรณ์</w:t>
                          </w:r>
                          <w:r w:rsidR="00676E15" w:rsidRPr="000D05FC">
                            <w:rPr>
                              <w:rFonts w:ascii="Kunlasatri" w:hAnsi="Kunlasatri" w:cs="Kunlasatri"/>
                              <w:sz w:val="26"/>
                              <w:szCs w:val="26"/>
                              <w:cs/>
                            </w:rPr>
                            <w:br/>
                          </w:r>
                          <w:r w:rsidR="000E4EE7"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>เพื่อ</w:t>
                          </w:r>
                          <w:r w:rsidR="006446C0" w:rsidRPr="006446C0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การขับเคลื่อนการพัฒนาเชิงพื้นที่ในภูมิภาค</w:t>
                          </w:r>
                          <w:r w:rsidR="00676E15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br/>
                          </w:r>
                          <w:r w:rsidR="00676E15" w:rsidRPr="00506B64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ประจำปีงบประมาณ พ.ศ. 256</w:t>
                          </w:r>
                          <w:r w:rsidR="00B00BB2"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>7</w:t>
                          </w:r>
                        </w:p>
                        <w:p w14:paraId="7DE770FA" w14:textId="77777777" w:rsidR="00676E15" w:rsidRPr="00506B64" w:rsidRDefault="00676E15" w:rsidP="00676E15">
                          <w:pPr>
                            <w:spacing w:after="0" w:line="240" w:lineRule="auto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04F9A3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119.7pt;margin-top:-18pt;width:371.75pt;height:48.6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" filled="f" stroked="f">
              <v:textbox>
                <w:txbxContent>
                  <w:p w14:paraId="00815D5D" w14:textId="36E92BC3" w:rsidR="00676E15" w:rsidRPr="00506B64" w:rsidRDefault="003B2E41" w:rsidP="00676E15">
                    <w:pPr>
                      <w:spacing w:after="0"/>
                      <w:jc w:val="right"/>
                      <w:rPr>
                        <w:rFonts w:ascii="Kunlasatri" w:hAnsi="Kunlasatri" w:cs="Kunlasatri"/>
                        <w:sz w:val="24"/>
                        <w:szCs w:val="24"/>
                      </w:rPr>
                    </w:pPr>
                    <w:r>
                      <w:rPr>
                        <w:rFonts w:ascii="Kunlasatri" w:hAnsi="Kunlasatri" w:cs="Kunlasatri" w:hint="cs"/>
                        <w:sz w:val="26"/>
                        <w:szCs w:val="26"/>
                        <w:cs/>
                      </w:rPr>
                      <w:t>รายงานฉบับสมบูรณ์</w:t>
                    </w:r>
                    <w:r w:rsidR="00676E15" w:rsidRPr="000D05FC">
                      <w:rPr>
                        <w:rFonts w:ascii="Kunlasatri" w:hAnsi="Kunlasatri" w:cs="Kunlasatri"/>
                        <w:sz w:val="26"/>
                        <w:szCs w:val="26"/>
                        <w:cs/>
                      </w:rPr>
                      <w:br/>
                    </w:r>
                    <w:r w:rsidR="000E4EE7">
                      <w:rPr>
                        <w:rFonts w:ascii="Kunlasatri" w:hAnsi="Kunlasatri" w:cs="Kunlasatri" w:hint="cs"/>
                        <w:sz w:val="24"/>
                        <w:szCs w:val="24"/>
                        <w:cs/>
                      </w:rPr>
                      <w:t>เพื่อ</w:t>
                    </w:r>
                    <w:r w:rsidR="006446C0" w:rsidRPr="006446C0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t>การขับเคลื่อนการพัฒนาเชิงพื้นที่ในภูมิภาค</w:t>
                    </w:r>
                    <w:r w:rsidR="00676E15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br/>
                    </w:r>
                    <w:r w:rsidR="00676E15" w:rsidRPr="00506B64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t>ประจำปีงบประมาณ พ.ศ. 256</w:t>
                    </w:r>
                    <w:r w:rsidR="00B00BB2">
                      <w:rPr>
                        <w:rFonts w:ascii="Kunlasatri" w:hAnsi="Kunlasatri" w:cs="Kunlasatri" w:hint="cs"/>
                        <w:sz w:val="24"/>
                        <w:szCs w:val="24"/>
                        <w:cs/>
                      </w:rPr>
                      <w:t>7</w:t>
                    </w:r>
                  </w:p>
                  <w:p w14:paraId="7DE770FA" w14:textId="77777777" w:rsidR="00676E15" w:rsidRPr="00506B64" w:rsidRDefault="00676E15" w:rsidP="00676E15">
                    <w:pPr>
                      <w:spacing w:after="0" w:line="240" w:lineRule="auto"/>
                      <w:jc w:val="right"/>
                      <w:rPr>
                        <w:rFonts w:ascii="Kunlasatri" w:hAnsi="Kunlasatri" w:cs="Kunlasatri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66049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5EA828A" wp14:editId="497E9D4A">
              <wp:simplePos x="0" y="0"/>
              <wp:positionH relativeFrom="column">
                <wp:posOffset>-1120140</wp:posOffset>
              </wp:positionH>
              <wp:positionV relativeFrom="paragraph">
                <wp:posOffset>397098</wp:posOffset>
              </wp:positionV>
              <wp:extent cx="10921572" cy="45719"/>
              <wp:effectExtent l="0" t="0" r="0" b="0"/>
              <wp:wrapNone/>
              <wp:docPr id="4" name="Rectang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21572" cy="45719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08C21B" id="Rectangle 34" o:spid="_x0000_s1026" style="position:absolute;margin-left:-88.2pt;margin-top:31.25pt;width:859.9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" fillcolor="#8eaadb [1944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0D761" w14:textId="52557575" w:rsidR="005659D2" w:rsidRPr="004F6691" w:rsidRDefault="00F16EA0" w:rsidP="004F6691">
    <w:pPr>
      <w:pStyle w:val="a3"/>
      <w:jc w:val="right"/>
      <w:rPr>
        <w:rFonts w:ascii="TH SarabunPSK" w:hAnsi="TH SarabunPSK" w:cs="TH SarabunPSK"/>
        <w:sz w:val="32"/>
        <w:szCs w:val="32"/>
        <w: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C413141" wp14:editId="1ED93A5B">
              <wp:simplePos x="0" y="0"/>
              <wp:positionH relativeFrom="page">
                <wp:align>right</wp:align>
              </wp:positionH>
              <wp:positionV relativeFrom="paragraph">
                <wp:posOffset>398719</wp:posOffset>
              </wp:positionV>
              <wp:extent cx="11347374" cy="45719"/>
              <wp:effectExtent l="0" t="0" r="6985" b="0"/>
              <wp:wrapNone/>
              <wp:docPr id="9" name="Rectang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7374" cy="45719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BFF1DE" id="Rectangle 34" o:spid="_x0000_s1026" style="position:absolute;margin-left:842.3pt;margin-top:31.4pt;width:893.5pt;height:3.6pt;z-index:2516582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" fillcolor="#8eaadb [1944]" stroked="f" strokeweight="1pt">
              <w10:wrap anchorx="page"/>
            </v:rect>
          </w:pict>
        </mc:Fallback>
      </mc:AlternateContent>
    </w:r>
    <w:r w:rsidRPr="004D766B">
      <w:rPr>
        <w:rFonts w:eastAsia="Calibri"/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4F3CC4E2" wp14:editId="3183E9AB">
              <wp:simplePos x="0" y="0"/>
              <wp:positionH relativeFrom="page">
                <wp:posOffset>4350898</wp:posOffset>
              </wp:positionH>
              <wp:positionV relativeFrom="paragraph">
                <wp:posOffset>-249838</wp:posOffset>
              </wp:positionV>
              <wp:extent cx="4721225" cy="617220"/>
              <wp:effectExtent l="0" t="0" r="0" b="0"/>
              <wp:wrapNone/>
              <wp:docPr id="2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1225" cy="617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42EBF" w14:textId="3232FEFD" w:rsidR="005659D2" w:rsidRPr="00506B64" w:rsidRDefault="003B2E41" w:rsidP="00676E15">
                          <w:pPr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Kunlasatri" w:hAnsi="Kunlasatri" w:cs="Kunlasatri" w:hint="cs"/>
                              <w:sz w:val="26"/>
                              <w:szCs w:val="26"/>
                              <w:cs/>
                            </w:rPr>
                            <w:t>รายงานฉบับสมบูรณ์</w:t>
                          </w:r>
                          <w:r w:rsidR="005659D2" w:rsidRPr="000D05FC">
                            <w:rPr>
                              <w:rFonts w:ascii="Kunlasatri" w:hAnsi="Kunlasatri" w:cs="Kunlasatri"/>
                              <w:sz w:val="26"/>
                              <w:szCs w:val="26"/>
                              <w:cs/>
                            </w:rPr>
                            <w:br/>
                          </w:r>
                          <w:r w:rsidR="005659D2"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>เพื่อ</w:t>
                          </w:r>
                          <w:r w:rsidR="005659D2" w:rsidRPr="006446C0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การขับเคลื่อนการพัฒนาเชิงพื้นที่ในภูมิภาค</w:t>
                          </w:r>
                          <w:r w:rsidR="005659D2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br/>
                          </w:r>
                          <w:r w:rsidR="005659D2" w:rsidRPr="00506B64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ประจำปีงบประมาณ พ.ศ. 256</w:t>
                          </w:r>
                          <w:r w:rsidR="00B00BB2"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>7</w:t>
                          </w:r>
                        </w:p>
                        <w:p w14:paraId="72921333" w14:textId="77777777" w:rsidR="005659D2" w:rsidRPr="00506B64" w:rsidRDefault="005659D2" w:rsidP="00676E15">
                          <w:pPr>
                            <w:spacing w:after="0" w:line="240" w:lineRule="auto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3CC4E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42.6pt;margin-top:-19.65pt;width:371.75pt;height:48.6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" filled="f" stroked="f">
              <v:textbox>
                <w:txbxContent>
                  <w:p w14:paraId="02542EBF" w14:textId="3232FEFD" w:rsidR="005659D2" w:rsidRPr="00506B64" w:rsidRDefault="003B2E41" w:rsidP="00676E15">
                    <w:pPr>
                      <w:spacing w:after="0"/>
                      <w:jc w:val="right"/>
                      <w:rPr>
                        <w:rFonts w:ascii="Kunlasatri" w:hAnsi="Kunlasatri" w:cs="Kunlasatri"/>
                        <w:sz w:val="24"/>
                        <w:szCs w:val="24"/>
                      </w:rPr>
                    </w:pPr>
                    <w:r>
                      <w:rPr>
                        <w:rFonts w:ascii="Kunlasatri" w:hAnsi="Kunlasatri" w:cs="Kunlasatri" w:hint="cs"/>
                        <w:sz w:val="26"/>
                        <w:szCs w:val="26"/>
                        <w:cs/>
                      </w:rPr>
                      <w:t>รายงานฉบับสมบูรณ์</w:t>
                    </w:r>
                    <w:r w:rsidR="005659D2" w:rsidRPr="000D05FC">
                      <w:rPr>
                        <w:rFonts w:ascii="Kunlasatri" w:hAnsi="Kunlasatri" w:cs="Kunlasatri"/>
                        <w:sz w:val="26"/>
                        <w:szCs w:val="26"/>
                        <w:cs/>
                      </w:rPr>
                      <w:br/>
                    </w:r>
                    <w:r w:rsidR="005659D2">
                      <w:rPr>
                        <w:rFonts w:ascii="Kunlasatri" w:hAnsi="Kunlasatri" w:cs="Kunlasatri" w:hint="cs"/>
                        <w:sz w:val="24"/>
                        <w:szCs w:val="24"/>
                        <w:cs/>
                      </w:rPr>
                      <w:t>เพื่อ</w:t>
                    </w:r>
                    <w:r w:rsidR="005659D2" w:rsidRPr="006446C0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t>การขับเคลื่อนการพัฒนาเชิงพื้นที่ในภูมิภาค</w:t>
                    </w:r>
                    <w:r w:rsidR="005659D2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br/>
                    </w:r>
                    <w:r w:rsidR="005659D2" w:rsidRPr="00506B64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t>ประจำปีงบประมาณ พ.ศ. 256</w:t>
                    </w:r>
                    <w:r w:rsidR="00B00BB2">
                      <w:rPr>
                        <w:rFonts w:ascii="Kunlasatri" w:hAnsi="Kunlasatri" w:cs="Kunlasatri" w:hint="cs"/>
                        <w:sz w:val="24"/>
                        <w:szCs w:val="24"/>
                        <w:cs/>
                      </w:rPr>
                      <w:t>7</w:t>
                    </w:r>
                  </w:p>
                  <w:p w14:paraId="72921333" w14:textId="77777777" w:rsidR="005659D2" w:rsidRPr="00506B64" w:rsidRDefault="005659D2" w:rsidP="00676E15">
                    <w:pPr>
                      <w:spacing w:after="0" w:line="240" w:lineRule="auto"/>
                      <w:jc w:val="right"/>
                      <w:rPr>
                        <w:rFonts w:ascii="Kunlasatri" w:hAnsi="Kunlasatri" w:cs="Kunlasatri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TH SarabunPSK" w:hAnsi="TH SarabunPSK" w:cs="TH SarabunPSK"/>
        <w:noProof/>
        <w:sz w:val="32"/>
        <w:szCs w:val="32"/>
      </w:rPr>
      <w:drawing>
        <wp:anchor distT="0" distB="0" distL="114300" distR="114300" simplePos="0" relativeHeight="251658246" behindDoc="1" locked="0" layoutInCell="1" allowOverlap="1" wp14:anchorId="1EB3A411" wp14:editId="32812D54">
          <wp:simplePos x="0" y="0"/>
          <wp:positionH relativeFrom="margin">
            <wp:posOffset>8641715</wp:posOffset>
          </wp:positionH>
          <wp:positionV relativeFrom="paragraph">
            <wp:posOffset>-348393</wp:posOffset>
          </wp:positionV>
          <wp:extent cx="677636" cy="749706"/>
          <wp:effectExtent l="0" t="0" r="825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636" cy="7497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D2823" w14:textId="77777777" w:rsidR="005659D2" w:rsidRPr="004F6691" w:rsidRDefault="005659D2" w:rsidP="004F6691">
    <w:pPr>
      <w:pStyle w:val="a3"/>
      <w:jc w:val="right"/>
      <w:rPr>
        <w:rFonts w:ascii="TH SarabunPSK" w:hAnsi="TH SarabunPSK" w:cs="TH SarabunPSK"/>
        <w:sz w:val="32"/>
        <w:szCs w:val="32"/>
        <w:cs/>
      </w:rPr>
    </w:pPr>
    <w:r>
      <w:rPr>
        <w:rFonts w:ascii="TH SarabunPSK" w:hAnsi="TH SarabunPSK" w:cs="TH SarabunPSK"/>
        <w:noProof/>
        <w:sz w:val="32"/>
        <w:szCs w:val="32"/>
      </w:rPr>
      <w:drawing>
        <wp:anchor distT="0" distB="0" distL="114300" distR="114300" simplePos="0" relativeHeight="251658250" behindDoc="1" locked="0" layoutInCell="1" allowOverlap="1" wp14:anchorId="3D499A2F" wp14:editId="4BACE440">
          <wp:simplePos x="0" y="0"/>
          <wp:positionH relativeFrom="column">
            <wp:posOffset>5149759</wp:posOffset>
          </wp:positionH>
          <wp:positionV relativeFrom="paragraph">
            <wp:posOffset>-330563</wp:posOffset>
          </wp:positionV>
          <wp:extent cx="677636" cy="749706"/>
          <wp:effectExtent l="0" t="0" r="825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636" cy="7497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66B">
      <w:rPr>
        <w:rFonts w:eastAsia="Calibri"/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2BD49A9" wp14:editId="72BFAD23">
              <wp:simplePos x="0" y="0"/>
              <wp:positionH relativeFrom="page">
                <wp:posOffset>1520262</wp:posOffset>
              </wp:positionH>
              <wp:positionV relativeFrom="paragraph">
                <wp:posOffset>-228707</wp:posOffset>
              </wp:positionV>
              <wp:extent cx="4721225" cy="617220"/>
              <wp:effectExtent l="0" t="0" r="0" b="0"/>
              <wp:wrapNone/>
              <wp:docPr id="13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1225" cy="617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8188CC" w14:textId="782FD72F" w:rsidR="005659D2" w:rsidRPr="00506B64" w:rsidRDefault="003B2E41" w:rsidP="00676E15">
                          <w:pPr>
                            <w:spacing w:after="0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Kunlasatri" w:hAnsi="Kunlasatri" w:cs="Kunlasatri" w:hint="cs"/>
                              <w:sz w:val="26"/>
                              <w:szCs w:val="26"/>
                              <w:cs/>
                            </w:rPr>
                            <w:t>รายงานฉบับสมบูรณ์</w:t>
                          </w:r>
                          <w:r w:rsidR="005659D2" w:rsidRPr="000D05FC">
                            <w:rPr>
                              <w:rFonts w:ascii="Kunlasatri" w:hAnsi="Kunlasatri" w:cs="Kunlasatri"/>
                              <w:sz w:val="26"/>
                              <w:szCs w:val="26"/>
                              <w:cs/>
                            </w:rPr>
                            <w:br/>
                          </w:r>
                          <w:r w:rsidR="005659D2"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>เพื่อ</w:t>
                          </w:r>
                          <w:r w:rsidR="005659D2" w:rsidRPr="006446C0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การขับเคลื่อนการพัฒนาเชิงพื้นที่ในภูมิภาค</w:t>
                          </w:r>
                          <w:r w:rsidR="005659D2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br/>
                          </w:r>
                          <w:r w:rsidR="005659D2" w:rsidRPr="00506B64">
                            <w:rPr>
                              <w:rFonts w:ascii="Kunlasatri" w:hAnsi="Kunlasatri" w:cs="Kunlasatri"/>
                              <w:sz w:val="24"/>
                              <w:szCs w:val="24"/>
                              <w:cs/>
                            </w:rPr>
                            <w:t>ประจำปีงบประมาณ พ.ศ. 256</w:t>
                          </w:r>
                          <w:r w:rsidR="00B00BB2">
                            <w:rPr>
                              <w:rFonts w:ascii="Kunlasatri" w:hAnsi="Kunlasatri" w:cs="Kunlasatri" w:hint="cs"/>
                              <w:sz w:val="24"/>
                              <w:szCs w:val="24"/>
                              <w:cs/>
                            </w:rPr>
                            <w:t>7</w:t>
                          </w:r>
                        </w:p>
                        <w:p w14:paraId="6469D4FF" w14:textId="77777777" w:rsidR="005659D2" w:rsidRPr="00506B64" w:rsidRDefault="005659D2" w:rsidP="00676E15">
                          <w:pPr>
                            <w:spacing w:after="0" w:line="240" w:lineRule="auto"/>
                            <w:jc w:val="right"/>
                            <w:rPr>
                              <w:rFonts w:ascii="Kunlasatri" w:hAnsi="Kunlasatri" w:cs="Kunlasatri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BD49A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119.7pt;margin-top:-18pt;width:371.75pt;height:48.6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" filled="f" stroked="f">
              <v:textbox>
                <w:txbxContent>
                  <w:p w14:paraId="608188CC" w14:textId="782FD72F" w:rsidR="005659D2" w:rsidRPr="00506B64" w:rsidRDefault="003B2E41" w:rsidP="00676E15">
                    <w:pPr>
                      <w:spacing w:after="0"/>
                      <w:jc w:val="right"/>
                      <w:rPr>
                        <w:rFonts w:ascii="Kunlasatri" w:hAnsi="Kunlasatri" w:cs="Kunlasatri"/>
                        <w:sz w:val="24"/>
                        <w:szCs w:val="24"/>
                      </w:rPr>
                    </w:pPr>
                    <w:r>
                      <w:rPr>
                        <w:rFonts w:ascii="Kunlasatri" w:hAnsi="Kunlasatri" w:cs="Kunlasatri" w:hint="cs"/>
                        <w:sz w:val="26"/>
                        <w:szCs w:val="26"/>
                        <w:cs/>
                      </w:rPr>
                      <w:t>รายงานฉบับสมบูรณ์</w:t>
                    </w:r>
                    <w:r w:rsidR="005659D2" w:rsidRPr="000D05FC">
                      <w:rPr>
                        <w:rFonts w:ascii="Kunlasatri" w:hAnsi="Kunlasatri" w:cs="Kunlasatri"/>
                        <w:sz w:val="26"/>
                        <w:szCs w:val="26"/>
                        <w:cs/>
                      </w:rPr>
                      <w:br/>
                    </w:r>
                    <w:r w:rsidR="005659D2">
                      <w:rPr>
                        <w:rFonts w:ascii="Kunlasatri" w:hAnsi="Kunlasatri" w:cs="Kunlasatri" w:hint="cs"/>
                        <w:sz w:val="24"/>
                        <w:szCs w:val="24"/>
                        <w:cs/>
                      </w:rPr>
                      <w:t>เพื่อ</w:t>
                    </w:r>
                    <w:r w:rsidR="005659D2" w:rsidRPr="006446C0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t>การขับเคลื่อนการพัฒนาเชิงพื้นที่ในภูมิภาค</w:t>
                    </w:r>
                    <w:r w:rsidR="005659D2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br/>
                    </w:r>
                    <w:r w:rsidR="005659D2" w:rsidRPr="00506B64">
                      <w:rPr>
                        <w:rFonts w:ascii="Kunlasatri" w:hAnsi="Kunlasatri" w:cs="Kunlasatri"/>
                        <w:sz w:val="24"/>
                        <w:szCs w:val="24"/>
                        <w:cs/>
                      </w:rPr>
                      <w:t>ประจำปีงบประมาณ พ.ศ. 256</w:t>
                    </w:r>
                    <w:r w:rsidR="00B00BB2">
                      <w:rPr>
                        <w:rFonts w:ascii="Kunlasatri" w:hAnsi="Kunlasatri" w:cs="Kunlasatri" w:hint="cs"/>
                        <w:sz w:val="24"/>
                        <w:szCs w:val="24"/>
                        <w:cs/>
                      </w:rPr>
                      <w:t>7</w:t>
                    </w:r>
                  </w:p>
                  <w:p w14:paraId="6469D4FF" w14:textId="77777777" w:rsidR="005659D2" w:rsidRPr="00506B64" w:rsidRDefault="005659D2" w:rsidP="00676E15">
                    <w:pPr>
                      <w:spacing w:after="0" w:line="240" w:lineRule="auto"/>
                      <w:jc w:val="right"/>
                      <w:rPr>
                        <w:rFonts w:ascii="Kunlasatri" w:hAnsi="Kunlasatri" w:cs="Kunlasatri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3E620243" wp14:editId="50FDA991">
              <wp:simplePos x="0" y="0"/>
              <wp:positionH relativeFrom="column">
                <wp:posOffset>-1120140</wp:posOffset>
              </wp:positionH>
              <wp:positionV relativeFrom="paragraph">
                <wp:posOffset>397098</wp:posOffset>
              </wp:positionV>
              <wp:extent cx="10921572" cy="45719"/>
              <wp:effectExtent l="0" t="0" r="0" b="0"/>
              <wp:wrapNone/>
              <wp:docPr id="14" name="Rectang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21572" cy="45719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4F6DCE" id="Rectangle 34" o:spid="_x0000_s1026" style="position:absolute;margin-left:-88.2pt;margin-top:31.25pt;width:859.95pt;height:3.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" fillcolor="#8eaadb [194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17488"/>
    <w:multiLevelType w:val="hybridMultilevel"/>
    <w:tmpl w:val="3AE00020"/>
    <w:lvl w:ilvl="0" w:tplc="78B420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AB096C"/>
    <w:multiLevelType w:val="hybridMultilevel"/>
    <w:tmpl w:val="6044A56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45C160F"/>
    <w:multiLevelType w:val="hybridMultilevel"/>
    <w:tmpl w:val="D86A0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F08D5"/>
    <w:multiLevelType w:val="hybridMultilevel"/>
    <w:tmpl w:val="EAE4E8D2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8603307"/>
    <w:multiLevelType w:val="hybridMultilevel"/>
    <w:tmpl w:val="8D70A5E8"/>
    <w:lvl w:ilvl="0" w:tplc="0409000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7" w:hanging="360"/>
      </w:pPr>
      <w:rPr>
        <w:rFonts w:ascii="Wingdings" w:hAnsi="Wingdings" w:hint="default"/>
      </w:rPr>
    </w:lvl>
  </w:abstractNum>
  <w:abstractNum w:abstractNumId="5" w15:restartNumberingAfterBreak="0">
    <w:nsid w:val="2FAB6621"/>
    <w:multiLevelType w:val="hybridMultilevel"/>
    <w:tmpl w:val="C562D458"/>
    <w:lvl w:ilvl="0" w:tplc="D1A2D1B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7B0FB1"/>
    <w:multiLevelType w:val="hybridMultilevel"/>
    <w:tmpl w:val="7F0EADD4"/>
    <w:lvl w:ilvl="0" w:tplc="9B7436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946487"/>
    <w:multiLevelType w:val="hybridMultilevel"/>
    <w:tmpl w:val="5AAE19D6"/>
    <w:lvl w:ilvl="0" w:tplc="A628CB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02E725E"/>
    <w:multiLevelType w:val="hybridMultilevel"/>
    <w:tmpl w:val="52505B10"/>
    <w:lvl w:ilvl="0" w:tplc="84E81A9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43B35D88"/>
    <w:multiLevelType w:val="hybridMultilevel"/>
    <w:tmpl w:val="DB945988"/>
    <w:lvl w:ilvl="0" w:tplc="716C9BC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F02433C"/>
    <w:multiLevelType w:val="multilevel"/>
    <w:tmpl w:val="4C2EEC3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F757CB7"/>
    <w:multiLevelType w:val="hybridMultilevel"/>
    <w:tmpl w:val="0BBECB62"/>
    <w:lvl w:ilvl="0" w:tplc="C84450B2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43B1229"/>
    <w:multiLevelType w:val="hybridMultilevel"/>
    <w:tmpl w:val="9D009DEA"/>
    <w:lvl w:ilvl="0" w:tplc="D9EE1818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80539C"/>
    <w:multiLevelType w:val="hybridMultilevel"/>
    <w:tmpl w:val="96AA9E5A"/>
    <w:lvl w:ilvl="0" w:tplc="04090001">
      <w:start w:val="1"/>
      <w:numFmt w:val="bullet"/>
      <w:lvlText w:val=""/>
      <w:lvlJc w:val="left"/>
      <w:pPr>
        <w:ind w:left="2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5" w:hanging="360"/>
      </w:pPr>
      <w:rPr>
        <w:rFonts w:ascii="Wingdings" w:hAnsi="Wingdings" w:hint="default"/>
      </w:rPr>
    </w:lvl>
  </w:abstractNum>
  <w:abstractNum w:abstractNumId="14" w15:restartNumberingAfterBreak="0">
    <w:nsid w:val="5D9E3FE4"/>
    <w:multiLevelType w:val="hybridMultilevel"/>
    <w:tmpl w:val="B00C5C9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3AA1B2C"/>
    <w:multiLevelType w:val="multilevel"/>
    <w:tmpl w:val="3E56DF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F6F0D88"/>
    <w:multiLevelType w:val="hybridMultilevel"/>
    <w:tmpl w:val="7B1C83A6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905846386">
    <w:abstractNumId w:val="15"/>
  </w:num>
  <w:num w:numId="2" w16cid:durableId="1735162499">
    <w:abstractNumId w:val="7"/>
  </w:num>
  <w:num w:numId="3" w16cid:durableId="1626739364">
    <w:abstractNumId w:val="10"/>
  </w:num>
  <w:num w:numId="4" w16cid:durableId="1500383941">
    <w:abstractNumId w:val="3"/>
  </w:num>
  <w:num w:numId="5" w16cid:durableId="9844137">
    <w:abstractNumId w:val="11"/>
  </w:num>
  <w:num w:numId="6" w16cid:durableId="705377418">
    <w:abstractNumId w:val="13"/>
  </w:num>
  <w:num w:numId="7" w16cid:durableId="309753958">
    <w:abstractNumId w:val="4"/>
  </w:num>
  <w:num w:numId="8" w16cid:durableId="621115793">
    <w:abstractNumId w:val="16"/>
  </w:num>
  <w:num w:numId="9" w16cid:durableId="925190127">
    <w:abstractNumId w:val="12"/>
  </w:num>
  <w:num w:numId="10" w16cid:durableId="2095590204">
    <w:abstractNumId w:val="5"/>
  </w:num>
  <w:num w:numId="11" w16cid:durableId="2093702224">
    <w:abstractNumId w:val="8"/>
  </w:num>
  <w:num w:numId="12" w16cid:durableId="635111476">
    <w:abstractNumId w:val="14"/>
  </w:num>
  <w:num w:numId="13" w16cid:durableId="46955412">
    <w:abstractNumId w:val="9"/>
  </w:num>
  <w:num w:numId="14" w16cid:durableId="2081708448">
    <w:abstractNumId w:val="1"/>
  </w:num>
  <w:num w:numId="15" w16cid:durableId="151066259">
    <w:abstractNumId w:val="0"/>
  </w:num>
  <w:num w:numId="16" w16cid:durableId="1900164544">
    <w:abstractNumId w:val="6"/>
  </w:num>
  <w:num w:numId="17" w16cid:durableId="87192213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91"/>
    <w:rsid w:val="000004AB"/>
    <w:rsid w:val="000008F6"/>
    <w:rsid w:val="000021CA"/>
    <w:rsid w:val="00002B55"/>
    <w:rsid w:val="000037A5"/>
    <w:rsid w:val="000047B8"/>
    <w:rsid w:val="0000502E"/>
    <w:rsid w:val="00005531"/>
    <w:rsid w:val="000060E2"/>
    <w:rsid w:val="000102C8"/>
    <w:rsid w:val="00011797"/>
    <w:rsid w:val="000118F6"/>
    <w:rsid w:val="000140D3"/>
    <w:rsid w:val="00014515"/>
    <w:rsid w:val="00014DC6"/>
    <w:rsid w:val="00016846"/>
    <w:rsid w:val="000209B7"/>
    <w:rsid w:val="00021CA2"/>
    <w:rsid w:val="00022901"/>
    <w:rsid w:val="000233F7"/>
    <w:rsid w:val="00025530"/>
    <w:rsid w:val="00027F9A"/>
    <w:rsid w:val="00030521"/>
    <w:rsid w:val="00032CF5"/>
    <w:rsid w:val="000343FD"/>
    <w:rsid w:val="00035A94"/>
    <w:rsid w:val="00040078"/>
    <w:rsid w:val="00040391"/>
    <w:rsid w:val="00040D35"/>
    <w:rsid w:val="00040E3B"/>
    <w:rsid w:val="000455DD"/>
    <w:rsid w:val="00045CB6"/>
    <w:rsid w:val="00047EEB"/>
    <w:rsid w:val="000503E5"/>
    <w:rsid w:val="000516CA"/>
    <w:rsid w:val="00051F66"/>
    <w:rsid w:val="00051F93"/>
    <w:rsid w:val="00052200"/>
    <w:rsid w:val="0005324A"/>
    <w:rsid w:val="00054262"/>
    <w:rsid w:val="00055598"/>
    <w:rsid w:val="00057D56"/>
    <w:rsid w:val="000603F9"/>
    <w:rsid w:val="00066D6A"/>
    <w:rsid w:val="00067E6B"/>
    <w:rsid w:val="000705D0"/>
    <w:rsid w:val="00072D8E"/>
    <w:rsid w:val="0007423B"/>
    <w:rsid w:val="00074654"/>
    <w:rsid w:val="000763A7"/>
    <w:rsid w:val="00076D38"/>
    <w:rsid w:val="00076F09"/>
    <w:rsid w:val="00082F99"/>
    <w:rsid w:val="00085CE8"/>
    <w:rsid w:val="00086301"/>
    <w:rsid w:val="00093538"/>
    <w:rsid w:val="00094896"/>
    <w:rsid w:val="00095A6D"/>
    <w:rsid w:val="00095B89"/>
    <w:rsid w:val="000A068C"/>
    <w:rsid w:val="000A0ACB"/>
    <w:rsid w:val="000A1F38"/>
    <w:rsid w:val="000A3846"/>
    <w:rsid w:val="000A601E"/>
    <w:rsid w:val="000A6AD7"/>
    <w:rsid w:val="000A7555"/>
    <w:rsid w:val="000B09A2"/>
    <w:rsid w:val="000B133E"/>
    <w:rsid w:val="000B143F"/>
    <w:rsid w:val="000B1B69"/>
    <w:rsid w:val="000B2DA0"/>
    <w:rsid w:val="000B3987"/>
    <w:rsid w:val="000B3E41"/>
    <w:rsid w:val="000B5428"/>
    <w:rsid w:val="000B545A"/>
    <w:rsid w:val="000B569D"/>
    <w:rsid w:val="000B739B"/>
    <w:rsid w:val="000B77F5"/>
    <w:rsid w:val="000C1F51"/>
    <w:rsid w:val="000C43DE"/>
    <w:rsid w:val="000C640B"/>
    <w:rsid w:val="000D09C8"/>
    <w:rsid w:val="000D0BD6"/>
    <w:rsid w:val="000D1DDF"/>
    <w:rsid w:val="000D2387"/>
    <w:rsid w:val="000D23D3"/>
    <w:rsid w:val="000D5651"/>
    <w:rsid w:val="000D7899"/>
    <w:rsid w:val="000E1FDE"/>
    <w:rsid w:val="000E26F2"/>
    <w:rsid w:val="000E2CE6"/>
    <w:rsid w:val="000E4189"/>
    <w:rsid w:val="000E49E5"/>
    <w:rsid w:val="000E4A6B"/>
    <w:rsid w:val="000E4EE7"/>
    <w:rsid w:val="000E55E3"/>
    <w:rsid w:val="000F0144"/>
    <w:rsid w:val="000F04EB"/>
    <w:rsid w:val="000F06EC"/>
    <w:rsid w:val="000F40DA"/>
    <w:rsid w:val="000F7BD1"/>
    <w:rsid w:val="00100565"/>
    <w:rsid w:val="00100953"/>
    <w:rsid w:val="0010309A"/>
    <w:rsid w:val="0010392E"/>
    <w:rsid w:val="001105BD"/>
    <w:rsid w:val="0011157A"/>
    <w:rsid w:val="001120B5"/>
    <w:rsid w:val="001144A7"/>
    <w:rsid w:val="001155A8"/>
    <w:rsid w:val="00117398"/>
    <w:rsid w:val="00120624"/>
    <w:rsid w:val="00121007"/>
    <w:rsid w:val="001241E0"/>
    <w:rsid w:val="001264D2"/>
    <w:rsid w:val="0013289A"/>
    <w:rsid w:val="0013317C"/>
    <w:rsid w:val="00134A58"/>
    <w:rsid w:val="00136FAF"/>
    <w:rsid w:val="001438A9"/>
    <w:rsid w:val="00143925"/>
    <w:rsid w:val="00144021"/>
    <w:rsid w:val="00144B83"/>
    <w:rsid w:val="001464A1"/>
    <w:rsid w:val="00147B5D"/>
    <w:rsid w:val="001510DB"/>
    <w:rsid w:val="0015320E"/>
    <w:rsid w:val="0015560C"/>
    <w:rsid w:val="0015606E"/>
    <w:rsid w:val="001564CD"/>
    <w:rsid w:val="001567B7"/>
    <w:rsid w:val="00156DFA"/>
    <w:rsid w:val="0015723C"/>
    <w:rsid w:val="001578EF"/>
    <w:rsid w:val="001609BA"/>
    <w:rsid w:val="00162B3D"/>
    <w:rsid w:val="001634EE"/>
    <w:rsid w:val="00163FC2"/>
    <w:rsid w:val="001646CF"/>
    <w:rsid w:val="001658C6"/>
    <w:rsid w:val="00165F4F"/>
    <w:rsid w:val="00166EBA"/>
    <w:rsid w:val="001700AD"/>
    <w:rsid w:val="00170EEF"/>
    <w:rsid w:val="001751BE"/>
    <w:rsid w:val="001757EA"/>
    <w:rsid w:val="0018271D"/>
    <w:rsid w:val="00183FBF"/>
    <w:rsid w:val="0018539C"/>
    <w:rsid w:val="00193681"/>
    <w:rsid w:val="001A00CB"/>
    <w:rsid w:val="001A0DA6"/>
    <w:rsid w:val="001A1FE3"/>
    <w:rsid w:val="001A23BF"/>
    <w:rsid w:val="001A32F1"/>
    <w:rsid w:val="001A42EE"/>
    <w:rsid w:val="001B0A56"/>
    <w:rsid w:val="001B56BC"/>
    <w:rsid w:val="001C0988"/>
    <w:rsid w:val="001C1BD8"/>
    <w:rsid w:val="001C2E19"/>
    <w:rsid w:val="001C39DB"/>
    <w:rsid w:val="001C3A13"/>
    <w:rsid w:val="001D23F1"/>
    <w:rsid w:val="001D2691"/>
    <w:rsid w:val="001E347B"/>
    <w:rsid w:val="001E6864"/>
    <w:rsid w:val="001E69D2"/>
    <w:rsid w:val="001E6FB0"/>
    <w:rsid w:val="001F0EFF"/>
    <w:rsid w:val="001F126C"/>
    <w:rsid w:val="001F2304"/>
    <w:rsid w:val="001F3951"/>
    <w:rsid w:val="001F4A0F"/>
    <w:rsid w:val="001F6228"/>
    <w:rsid w:val="001F64A6"/>
    <w:rsid w:val="001F6F22"/>
    <w:rsid w:val="001F7039"/>
    <w:rsid w:val="00200E02"/>
    <w:rsid w:val="002031CB"/>
    <w:rsid w:val="00203B74"/>
    <w:rsid w:val="00204EDC"/>
    <w:rsid w:val="002059BC"/>
    <w:rsid w:val="0020644B"/>
    <w:rsid w:val="002101DB"/>
    <w:rsid w:val="00210342"/>
    <w:rsid w:val="002109A3"/>
    <w:rsid w:val="00210F01"/>
    <w:rsid w:val="00212419"/>
    <w:rsid w:val="0021669A"/>
    <w:rsid w:val="00217DBE"/>
    <w:rsid w:val="0022075A"/>
    <w:rsid w:val="00220F58"/>
    <w:rsid w:val="00222EC0"/>
    <w:rsid w:val="00222EC7"/>
    <w:rsid w:val="002236C1"/>
    <w:rsid w:val="00223B6D"/>
    <w:rsid w:val="00223C7E"/>
    <w:rsid w:val="00225E10"/>
    <w:rsid w:val="00226BEF"/>
    <w:rsid w:val="0022785C"/>
    <w:rsid w:val="00227DFD"/>
    <w:rsid w:val="00230787"/>
    <w:rsid w:val="00231B7C"/>
    <w:rsid w:val="00231D08"/>
    <w:rsid w:val="00231E32"/>
    <w:rsid w:val="0023447D"/>
    <w:rsid w:val="00241239"/>
    <w:rsid w:val="002420AA"/>
    <w:rsid w:val="002472C9"/>
    <w:rsid w:val="0024769F"/>
    <w:rsid w:val="00247BCF"/>
    <w:rsid w:val="002530E2"/>
    <w:rsid w:val="00256AD2"/>
    <w:rsid w:val="00261363"/>
    <w:rsid w:val="00262B05"/>
    <w:rsid w:val="00272674"/>
    <w:rsid w:val="002748F6"/>
    <w:rsid w:val="002756E5"/>
    <w:rsid w:val="00275813"/>
    <w:rsid w:val="002803F4"/>
    <w:rsid w:val="002844DD"/>
    <w:rsid w:val="00285B96"/>
    <w:rsid w:val="002866D5"/>
    <w:rsid w:val="00286CD2"/>
    <w:rsid w:val="00294997"/>
    <w:rsid w:val="002A3EF9"/>
    <w:rsid w:val="002A42A0"/>
    <w:rsid w:val="002A5815"/>
    <w:rsid w:val="002A5D48"/>
    <w:rsid w:val="002B157B"/>
    <w:rsid w:val="002B68E1"/>
    <w:rsid w:val="002B7538"/>
    <w:rsid w:val="002B75ED"/>
    <w:rsid w:val="002B784D"/>
    <w:rsid w:val="002B7CEC"/>
    <w:rsid w:val="002C15E4"/>
    <w:rsid w:val="002C4103"/>
    <w:rsid w:val="002C4D44"/>
    <w:rsid w:val="002C5223"/>
    <w:rsid w:val="002C641E"/>
    <w:rsid w:val="002C663A"/>
    <w:rsid w:val="002D007E"/>
    <w:rsid w:val="002D1D9A"/>
    <w:rsid w:val="002D35C4"/>
    <w:rsid w:val="002D366F"/>
    <w:rsid w:val="002D53A7"/>
    <w:rsid w:val="002D5583"/>
    <w:rsid w:val="002E1693"/>
    <w:rsid w:val="002E514B"/>
    <w:rsid w:val="002E7A8F"/>
    <w:rsid w:val="002F09C3"/>
    <w:rsid w:val="002F1D37"/>
    <w:rsid w:val="002F21CD"/>
    <w:rsid w:val="002F24DA"/>
    <w:rsid w:val="002F38FC"/>
    <w:rsid w:val="002F3B1E"/>
    <w:rsid w:val="002F4FEC"/>
    <w:rsid w:val="00301BD9"/>
    <w:rsid w:val="00302C74"/>
    <w:rsid w:val="00302CE0"/>
    <w:rsid w:val="003033AB"/>
    <w:rsid w:val="003041E5"/>
    <w:rsid w:val="0030555E"/>
    <w:rsid w:val="00305B58"/>
    <w:rsid w:val="00305DAF"/>
    <w:rsid w:val="00306C3B"/>
    <w:rsid w:val="003072C8"/>
    <w:rsid w:val="00310583"/>
    <w:rsid w:val="00312B68"/>
    <w:rsid w:val="0031403D"/>
    <w:rsid w:val="003153D0"/>
    <w:rsid w:val="00315496"/>
    <w:rsid w:val="0031628B"/>
    <w:rsid w:val="00316827"/>
    <w:rsid w:val="00317307"/>
    <w:rsid w:val="0031738B"/>
    <w:rsid w:val="00317A38"/>
    <w:rsid w:val="00317C6D"/>
    <w:rsid w:val="003207AD"/>
    <w:rsid w:val="0032173E"/>
    <w:rsid w:val="00321D12"/>
    <w:rsid w:val="00324228"/>
    <w:rsid w:val="00324C3B"/>
    <w:rsid w:val="00327BC3"/>
    <w:rsid w:val="00330D59"/>
    <w:rsid w:val="003351F1"/>
    <w:rsid w:val="00342F36"/>
    <w:rsid w:val="00345074"/>
    <w:rsid w:val="00345D33"/>
    <w:rsid w:val="00345F97"/>
    <w:rsid w:val="00346463"/>
    <w:rsid w:val="00350B42"/>
    <w:rsid w:val="00350CE0"/>
    <w:rsid w:val="003560EB"/>
    <w:rsid w:val="00356DDD"/>
    <w:rsid w:val="00362436"/>
    <w:rsid w:val="00362BE3"/>
    <w:rsid w:val="00363C42"/>
    <w:rsid w:val="0037029C"/>
    <w:rsid w:val="00370730"/>
    <w:rsid w:val="00371BBC"/>
    <w:rsid w:val="003734BD"/>
    <w:rsid w:val="00377C02"/>
    <w:rsid w:val="003874BE"/>
    <w:rsid w:val="00390510"/>
    <w:rsid w:val="00392804"/>
    <w:rsid w:val="00392D17"/>
    <w:rsid w:val="00393B25"/>
    <w:rsid w:val="00393EA8"/>
    <w:rsid w:val="003940B2"/>
    <w:rsid w:val="00395ADB"/>
    <w:rsid w:val="003A03AE"/>
    <w:rsid w:val="003A2367"/>
    <w:rsid w:val="003A30D3"/>
    <w:rsid w:val="003A72D2"/>
    <w:rsid w:val="003B0218"/>
    <w:rsid w:val="003B273D"/>
    <w:rsid w:val="003B2E41"/>
    <w:rsid w:val="003B51A7"/>
    <w:rsid w:val="003B68CF"/>
    <w:rsid w:val="003B6BDC"/>
    <w:rsid w:val="003C15AF"/>
    <w:rsid w:val="003C1E86"/>
    <w:rsid w:val="003C1F99"/>
    <w:rsid w:val="003C4F36"/>
    <w:rsid w:val="003D20BB"/>
    <w:rsid w:val="003D4B14"/>
    <w:rsid w:val="003D7299"/>
    <w:rsid w:val="003D7E3B"/>
    <w:rsid w:val="003E1929"/>
    <w:rsid w:val="003E2ACC"/>
    <w:rsid w:val="003E4D68"/>
    <w:rsid w:val="003E516E"/>
    <w:rsid w:val="003F03B0"/>
    <w:rsid w:val="003F04DD"/>
    <w:rsid w:val="003F2754"/>
    <w:rsid w:val="003F2B97"/>
    <w:rsid w:val="003F3B3B"/>
    <w:rsid w:val="003F602B"/>
    <w:rsid w:val="003F74D4"/>
    <w:rsid w:val="003F791C"/>
    <w:rsid w:val="00402784"/>
    <w:rsid w:val="00402C8C"/>
    <w:rsid w:val="004040C0"/>
    <w:rsid w:val="00406E10"/>
    <w:rsid w:val="00407696"/>
    <w:rsid w:val="004115D7"/>
    <w:rsid w:val="00411E02"/>
    <w:rsid w:val="00412FD1"/>
    <w:rsid w:val="00416A85"/>
    <w:rsid w:val="004172CC"/>
    <w:rsid w:val="004174CD"/>
    <w:rsid w:val="00417B9A"/>
    <w:rsid w:val="00421AFC"/>
    <w:rsid w:val="00421C5B"/>
    <w:rsid w:val="00425A58"/>
    <w:rsid w:val="0043072D"/>
    <w:rsid w:val="00431FB8"/>
    <w:rsid w:val="0043385F"/>
    <w:rsid w:val="00433CAE"/>
    <w:rsid w:val="004340C7"/>
    <w:rsid w:val="00434360"/>
    <w:rsid w:val="00435559"/>
    <w:rsid w:val="004359E7"/>
    <w:rsid w:val="00436885"/>
    <w:rsid w:val="00441646"/>
    <w:rsid w:val="00442FCF"/>
    <w:rsid w:val="0044748C"/>
    <w:rsid w:val="004516C9"/>
    <w:rsid w:val="00452BB7"/>
    <w:rsid w:val="004567FF"/>
    <w:rsid w:val="00457358"/>
    <w:rsid w:val="004610B5"/>
    <w:rsid w:val="00462596"/>
    <w:rsid w:val="004627C3"/>
    <w:rsid w:val="004673A9"/>
    <w:rsid w:val="004675F1"/>
    <w:rsid w:val="00470B2D"/>
    <w:rsid w:val="00470C2F"/>
    <w:rsid w:val="0047217D"/>
    <w:rsid w:val="0047245B"/>
    <w:rsid w:val="0047441E"/>
    <w:rsid w:val="004755F8"/>
    <w:rsid w:val="004759D4"/>
    <w:rsid w:val="00475E7C"/>
    <w:rsid w:val="00487F82"/>
    <w:rsid w:val="00490A19"/>
    <w:rsid w:val="0049252D"/>
    <w:rsid w:val="0049273B"/>
    <w:rsid w:val="00495B8C"/>
    <w:rsid w:val="00497941"/>
    <w:rsid w:val="004A06E2"/>
    <w:rsid w:val="004A23C5"/>
    <w:rsid w:val="004A3501"/>
    <w:rsid w:val="004A413D"/>
    <w:rsid w:val="004B35D1"/>
    <w:rsid w:val="004B436C"/>
    <w:rsid w:val="004B46DE"/>
    <w:rsid w:val="004B667C"/>
    <w:rsid w:val="004B672E"/>
    <w:rsid w:val="004B775C"/>
    <w:rsid w:val="004C0A70"/>
    <w:rsid w:val="004C19D3"/>
    <w:rsid w:val="004C3D8C"/>
    <w:rsid w:val="004C4E83"/>
    <w:rsid w:val="004D23BF"/>
    <w:rsid w:val="004D3256"/>
    <w:rsid w:val="004D462C"/>
    <w:rsid w:val="004D4806"/>
    <w:rsid w:val="004D630B"/>
    <w:rsid w:val="004E1591"/>
    <w:rsid w:val="004E16F7"/>
    <w:rsid w:val="004E3130"/>
    <w:rsid w:val="004E4E05"/>
    <w:rsid w:val="004E566E"/>
    <w:rsid w:val="004E5C1A"/>
    <w:rsid w:val="004E5D9C"/>
    <w:rsid w:val="004E6CA7"/>
    <w:rsid w:val="004F02BD"/>
    <w:rsid w:val="004F494F"/>
    <w:rsid w:val="004F5443"/>
    <w:rsid w:val="004F6571"/>
    <w:rsid w:val="004F6691"/>
    <w:rsid w:val="004F6AEE"/>
    <w:rsid w:val="004F7411"/>
    <w:rsid w:val="004F7E50"/>
    <w:rsid w:val="00500827"/>
    <w:rsid w:val="0050216A"/>
    <w:rsid w:val="005022C0"/>
    <w:rsid w:val="005037BE"/>
    <w:rsid w:val="00504087"/>
    <w:rsid w:val="00510C28"/>
    <w:rsid w:val="0051134C"/>
    <w:rsid w:val="00511CB3"/>
    <w:rsid w:val="00511E8E"/>
    <w:rsid w:val="00511EE8"/>
    <w:rsid w:val="0051302B"/>
    <w:rsid w:val="00515B12"/>
    <w:rsid w:val="00515B4F"/>
    <w:rsid w:val="005169EB"/>
    <w:rsid w:val="00516F2C"/>
    <w:rsid w:val="0051798F"/>
    <w:rsid w:val="00524FC9"/>
    <w:rsid w:val="005250CD"/>
    <w:rsid w:val="00525BB2"/>
    <w:rsid w:val="005301E4"/>
    <w:rsid w:val="00530BDF"/>
    <w:rsid w:val="005314AF"/>
    <w:rsid w:val="00531D0C"/>
    <w:rsid w:val="00533116"/>
    <w:rsid w:val="005332E3"/>
    <w:rsid w:val="005363F2"/>
    <w:rsid w:val="00536CD8"/>
    <w:rsid w:val="0053736A"/>
    <w:rsid w:val="00537944"/>
    <w:rsid w:val="005445B4"/>
    <w:rsid w:val="00551D62"/>
    <w:rsid w:val="00554026"/>
    <w:rsid w:val="00554099"/>
    <w:rsid w:val="00556607"/>
    <w:rsid w:val="005633BE"/>
    <w:rsid w:val="005638DD"/>
    <w:rsid w:val="005659D2"/>
    <w:rsid w:val="0057052A"/>
    <w:rsid w:val="00571553"/>
    <w:rsid w:val="00571CF7"/>
    <w:rsid w:val="00580306"/>
    <w:rsid w:val="0058138B"/>
    <w:rsid w:val="00585FA9"/>
    <w:rsid w:val="00586B99"/>
    <w:rsid w:val="00587190"/>
    <w:rsid w:val="0059093B"/>
    <w:rsid w:val="00591B37"/>
    <w:rsid w:val="00591F39"/>
    <w:rsid w:val="0059266A"/>
    <w:rsid w:val="00592EE7"/>
    <w:rsid w:val="0059353D"/>
    <w:rsid w:val="00593AE6"/>
    <w:rsid w:val="005968DF"/>
    <w:rsid w:val="005972E4"/>
    <w:rsid w:val="005A0ABA"/>
    <w:rsid w:val="005A2430"/>
    <w:rsid w:val="005A2EE3"/>
    <w:rsid w:val="005A55C9"/>
    <w:rsid w:val="005A595D"/>
    <w:rsid w:val="005A5DB7"/>
    <w:rsid w:val="005B0318"/>
    <w:rsid w:val="005B09C7"/>
    <w:rsid w:val="005B0D39"/>
    <w:rsid w:val="005B382F"/>
    <w:rsid w:val="005B4F83"/>
    <w:rsid w:val="005B60CE"/>
    <w:rsid w:val="005C289C"/>
    <w:rsid w:val="005C334B"/>
    <w:rsid w:val="005C4D1C"/>
    <w:rsid w:val="005C4EC4"/>
    <w:rsid w:val="005C5E4B"/>
    <w:rsid w:val="005C72F4"/>
    <w:rsid w:val="005D0102"/>
    <w:rsid w:val="005D7303"/>
    <w:rsid w:val="005E0388"/>
    <w:rsid w:val="005E226D"/>
    <w:rsid w:val="005E4E00"/>
    <w:rsid w:val="005E5597"/>
    <w:rsid w:val="005E7497"/>
    <w:rsid w:val="005E7E38"/>
    <w:rsid w:val="005F3E54"/>
    <w:rsid w:val="005F6FC6"/>
    <w:rsid w:val="005F72D2"/>
    <w:rsid w:val="00601072"/>
    <w:rsid w:val="00601914"/>
    <w:rsid w:val="00604A7F"/>
    <w:rsid w:val="00606C52"/>
    <w:rsid w:val="00607C0C"/>
    <w:rsid w:val="00610214"/>
    <w:rsid w:val="006102CE"/>
    <w:rsid w:val="0061110A"/>
    <w:rsid w:val="0061158B"/>
    <w:rsid w:val="00612774"/>
    <w:rsid w:val="00612BF3"/>
    <w:rsid w:val="00613051"/>
    <w:rsid w:val="0061341C"/>
    <w:rsid w:val="00613693"/>
    <w:rsid w:val="006200A4"/>
    <w:rsid w:val="00620D82"/>
    <w:rsid w:val="006228AA"/>
    <w:rsid w:val="006232D5"/>
    <w:rsid w:val="0062392F"/>
    <w:rsid w:val="00626DDC"/>
    <w:rsid w:val="00626FB5"/>
    <w:rsid w:val="00631101"/>
    <w:rsid w:val="00631B2C"/>
    <w:rsid w:val="0063224A"/>
    <w:rsid w:val="00632CAF"/>
    <w:rsid w:val="006332E8"/>
    <w:rsid w:val="00634BD3"/>
    <w:rsid w:val="00634D5A"/>
    <w:rsid w:val="00634E66"/>
    <w:rsid w:val="00636C17"/>
    <w:rsid w:val="00637A18"/>
    <w:rsid w:val="00640ADF"/>
    <w:rsid w:val="00641E0B"/>
    <w:rsid w:val="00641F79"/>
    <w:rsid w:val="00643733"/>
    <w:rsid w:val="006446C0"/>
    <w:rsid w:val="006450E2"/>
    <w:rsid w:val="006456EA"/>
    <w:rsid w:val="00646C1E"/>
    <w:rsid w:val="00646EC0"/>
    <w:rsid w:val="00650B73"/>
    <w:rsid w:val="00650E24"/>
    <w:rsid w:val="00650F7F"/>
    <w:rsid w:val="00651241"/>
    <w:rsid w:val="006538C4"/>
    <w:rsid w:val="0065403C"/>
    <w:rsid w:val="006541E7"/>
    <w:rsid w:val="00654E4B"/>
    <w:rsid w:val="0065508A"/>
    <w:rsid w:val="006562E6"/>
    <w:rsid w:val="00660491"/>
    <w:rsid w:val="0066053A"/>
    <w:rsid w:val="006606EE"/>
    <w:rsid w:val="006608E5"/>
    <w:rsid w:val="00660F5D"/>
    <w:rsid w:val="00663602"/>
    <w:rsid w:val="00663D18"/>
    <w:rsid w:val="006664FC"/>
    <w:rsid w:val="00670741"/>
    <w:rsid w:val="00671DCE"/>
    <w:rsid w:val="00672695"/>
    <w:rsid w:val="00675CAF"/>
    <w:rsid w:val="00676D81"/>
    <w:rsid w:val="00676E15"/>
    <w:rsid w:val="00677EF9"/>
    <w:rsid w:val="00677F3D"/>
    <w:rsid w:val="00681235"/>
    <w:rsid w:val="00684F91"/>
    <w:rsid w:val="00686740"/>
    <w:rsid w:val="00686C95"/>
    <w:rsid w:val="00687752"/>
    <w:rsid w:val="00687AB1"/>
    <w:rsid w:val="0069095A"/>
    <w:rsid w:val="00693950"/>
    <w:rsid w:val="00693DCC"/>
    <w:rsid w:val="00696C88"/>
    <w:rsid w:val="006A1C4D"/>
    <w:rsid w:val="006A35A0"/>
    <w:rsid w:val="006A5743"/>
    <w:rsid w:val="006A6A5C"/>
    <w:rsid w:val="006A73C7"/>
    <w:rsid w:val="006B042D"/>
    <w:rsid w:val="006B1A2A"/>
    <w:rsid w:val="006B2A2E"/>
    <w:rsid w:val="006B3246"/>
    <w:rsid w:val="006B3716"/>
    <w:rsid w:val="006B3C11"/>
    <w:rsid w:val="006B56E6"/>
    <w:rsid w:val="006D3006"/>
    <w:rsid w:val="006D6051"/>
    <w:rsid w:val="006D63DB"/>
    <w:rsid w:val="006D66C4"/>
    <w:rsid w:val="006E0BE4"/>
    <w:rsid w:val="006E0D91"/>
    <w:rsid w:val="006E2444"/>
    <w:rsid w:val="006E28FD"/>
    <w:rsid w:val="006E2901"/>
    <w:rsid w:val="006E358C"/>
    <w:rsid w:val="006E4243"/>
    <w:rsid w:val="006E5FDD"/>
    <w:rsid w:val="006E707F"/>
    <w:rsid w:val="006E73AE"/>
    <w:rsid w:val="006E7490"/>
    <w:rsid w:val="006F162C"/>
    <w:rsid w:val="006F3E24"/>
    <w:rsid w:val="006F4EFC"/>
    <w:rsid w:val="006F5371"/>
    <w:rsid w:val="006F7176"/>
    <w:rsid w:val="006F767C"/>
    <w:rsid w:val="00701EBB"/>
    <w:rsid w:val="007038B1"/>
    <w:rsid w:val="00704501"/>
    <w:rsid w:val="0070647B"/>
    <w:rsid w:val="00707C55"/>
    <w:rsid w:val="00710A57"/>
    <w:rsid w:val="00715CB7"/>
    <w:rsid w:val="00721334"/>
    <w:rsid w:val="0072138F"/>
    <w:rsid w:val="007300AD"/>
    <w:rsid w:val="00731633"/>
    <w:rsid w:val="00734928"/>
    <w:rsid w:val="00735570"/>
    <w:rsid w:val="00736326"/>
    <w:rsid w:val="007366D0"/>
    <w:rsid w:val="00736BDF"/>
    <w:rsid w:val="007434FC"/>
    <w:rsid w:val="007443B1"/>
    <w:rsid w:val="007462D0"/>
    <w:rsid w:val="007467E8"/>
    <w:rsid w:val="00746F94"/>
    <w:rsid w:val="007501A5"/>
    <w:rsid w:val="00750A70"/>
    <w:rsid w:val="00754CA9"/>
    <w:rsid w:val="0075608C"/>
    <w:rsid w:val="0075759A"/>
    <w:rsid w:val="00760ADB"/>
    <w:rsid w:val="00761B5C"/>
    <w:rsid w:val="00762BB2"/>
    <w:rsid w:val="00763C78"/>
    <w:rsid w:val="00764FD6"/>
    <w:rsid w:val="00766606"/>
    <w:rsid w:val="00767DF2"/>
    <w:rsid w:val="007712FC"/>
    <w:rsid w:val="007750FB"/>
    <w:rsid w:val="007809C8"/>
    <w:rsid w:val="007818F6"/>
    <w:rsid w:val="007849A6"/>
    <w:rsid w:val="00785D2F"/>
    <w:rsid w:val="00786664"/>
    <w:rsid w:val="00787558"/>
    <w:rsid w:val="007902F9"/>
    <w:rsid w:val="00793916"/>
    <w:rsid w:val="007944BA"/>
    <w:rsid w:val="00795136"/>
    <w:rsid w:val="00796344"/>
    <w:rsid w:val="007A1C41"/>
    <w:rsid w:val="007A487A"/>
    <w:rsid w:val="007A48C8"/>
    <w:rsid w:val="007B0FBA"/>
    <w:rsid w:val="007B2E37"/>
    <w:rsid w:val="007B2F7F"/>
    <w:rsid w:val="007B5D84"/>
    <w:rsid w:val="007B614D"/>
    <w:rsid w:val="007C0322"/>
    <w:rsid w:val="007C4AD4"/>
    <w:rsid w:val="007C75F8"/>
    <w:rsid w:val="007C77FA"/>
    <w:rsid w:val="007D06F6"/>
    <w:rsid w:val="007D18E4"/>
    <w:rsid w:val="007D1CFA"/>
    <w:rsid w:val="007D2E0F"/>
    <w:rsid w:val="007D3DF7"/>
    <w:rsid w:val="007D4BC3"/>
    <w:rsid w:val="007D592C"/>
    <w:rsid w:val="007D6775"/>
    <w:rsid w:val="007D70A2"/>
    <w:rsid w:val="007E0DA0"/>
    <w:rsid w:val="007E10B9"/>
    <w:rsid w:val="007E27BE"/>
    <w:rsid w:val="007E3135"/>
    <w:rsid w:val="007E3367"/>
    <w:rsid w:val="007E5058"/>
    <w:rsid w:val="007E5BC5"/>
    <w:rsid w:val="007E5E9C"/>
    <w:rsid w:val="007E64B3"/>
    <w:rsid w:val="007E662B"/>
    <w:rsid w:val="007E7FE2"/>
    <w:rsid w:val="007F0B23"/>
    <w:rsid w:val="007F0E1C"/>
    <w:rsid w:val="007F6C22"/>
    <w:rsid w:val="00800903"/>
    <w:rsid w:val="0080099A"/>
    <w:rsid w:val="00801B23"/>
    <w:rsid w:val="0081036F"/>
    <w:rsid w:val="00810528"/>
    <w:rsid w:val="00811B75"/>
    <w:rsid w:val="0081295A"/>
    <w:rsid w:val="00812AA6"/>
    <w:rsid w:val="0081312B"/>
    <w:rsid w:val="00815BE9"/>
    <w:rsid w:val="0081639F"/>
    <w:rsid w:val="00822000"/>
    <w:rsid w:val="0082213D"/>
    <w:rsid w:val="00822333"/>
    <w:rsid w:val="00826410"/>
    <w:rsid w:val="008267C9"/>
    <w:rsid w:val="0082771F"/>
    <w:rsid w:val="00831339"/>
    <w:rsid w:val="00831483"/>
    <w:rsid w:val="00832DC8"/>
    <w:rsid w:val="008336F6"/>
    <w:rsid w:val="008337E0"/>
    <w:rsid w:val="0083423B"/>
    <w:rsid w:val="00835DF6"/>
    <w:rsid w:val="0083606D"/>
    <w:rsid w:val="00841113"/>
    <w:rsid w:val="00844BF5"/>
    <w:rsid w:val="00844EF2"/>
    <w:rsid w:val="008465F6"/>
    <w:rsid w:val="00847C3C"/>
    <w:rsid w:val="00850A6E"/>
    <w:rsid w:val="00852A79"/>
    <w:rsid w:val="00857506"/>
    <w:rsid w:val="008577C6"/>
    <w:rsid w:val="00861DFE"/>
    <w:rsid w:val="00862177"/>
    <w:rsid w:val="00863940"/>
    <w:rsid w:val="00863F00"/>
    <w:rsid w:val="0086402E"/>
    <w:rsid w:val="008664F5"/>
    <w:rsid w:val="008673A7"/>
    <w:rsid w:val="008674CA"/>
    <w:rsid w:val="00870AEA"/>
    <w:rsid w:val="00870D14"/>
    <w:rsid w:val="00870D7D"/>
    <w:rsid w:val="00873B39"/>
    <w:rsid w:val="008740D3"/>
    <w:rsid w:val="008755FD"/>
    <w:rsid w:val="00877C5E"/>
    <w:rsid w:val="00880535"/>
    <w:rsid w:val="00881496"/>
    <w:rsid w:val="0088299D"/>
    <w:rsid w:val="00883B1D"/>
    <w:rsid w:val="00883B40"/>
    <w:rsid w:val="008914EC"/>
    <w:rsid w:val="00892ED1"/>
    <w:rsid w:val="0089316D"/>
    <w:rsid w:val="00893FAF"/>
    <w:rsid w:val="00896A51"/>
    <w:rsid w:val="008A0A83"/>
    <w:rsid w:val="008A1B9B"/>
    <w:rsid w:val="008A1C98"/>
    <w:rsid w:val="008A543F"/>
    <w:rsid w:val="008A6E43"/>
    <w:rsid w:val="008B2E8D"/>
    <w:rsid w:val="008B410F"/>
    <w:rsid w:val="008B4C69"/>
    <w:rsid w:val="008B4EE7"/>
    <w:rsid w:val="008B5019"/>
    <w:rsid w:val="008B6B6E"/>
    <w:rsid w:val="008B6CE2"/>
    <w:rsid w:val="008B7D6A"/>
    <w:rsid w:val="008C2F5F"/>
    <w:rsid w:val="008C3610"/>
    <w:rsid w:val="008C4084"/>
    <w:rsid w:val="008C487E"/>
    <w:rsid w:val="008D286A"/>
    <w:rsid w:val="008D336E"/>
    <w:rsid w:val="008D3446"/>
    <w:rsid w:val="008D41D9"/>
    <w:rsid w:val="008D4406"/>
    <w:rsid w:val="008D4ED6"/>
    <w:rsid w:val="008D7490"/>
    <w:rsid w:val="008D7CE6"/>
    <w:rsid w:val="008E04EF"/>
    <w:rsid w:val="008E067C"/>
    <w:rsid w:val="008E1F8D"/>
    <w:rsid w:val="008E38A2"/>
    <w:rsid w:val="008E38A6"/>
    <w:rsid w:val="008E6725"/>
    <w:rsid w:val="008F2552"/>
    <w:rsid w:val="008F309D"/>
    <w:rsid w:val="008F3DF4"/>
    <w:rsid w:val="008F504C"/>
    <w:rsid w:val="008F6842"/>
    <w:rsid w:val="008F71BD"/>
    <w:rsid w:val="009003CC"/>
    <w:rsid w:val="009006EF"/>
    <w:rsid w:val="00901214"/>
    <w:rsid w:val="00901A7C"/>
    <w:rsid w:val="0090298B"/>
    <w:rsid w:val="00902BE7"/>
    <w:rsid w:val="0090412A"/>
    <w:rsid w:val="009047B9"/>
    <w:rsid w:val="009069BE"/>
    <w:rsid w:val="00906E8F"/>
    <w:rsid w:val="0091117B"/>
    <w:rsid w:val="00911C48"/>
    <w:rsid w:val="0091407F"/>
    <w:rsid w:val="00914F04"/>
    <w:rsid w:val="00915029"/>
    <w:rsid w:val="00916AB6"/>
    <w:rsid w:val="009170DB"/>
    <w:rsid w:val="00921DDE"/>
    <w:rsid w:val="009222FC"/>
    <w:rsid w:val="0092409E"/>
    <w:rsid w:val="00924564"/>
    <w:rsid w:val="00924FC0"/>
    <w:rsid w:val="00925311"/>
    <w:rsid w:val="0092560A"/>
    <w:rsid w:val="00925CA0"/>
    <w:rsid w:val="00925E62"/>
    <w:rsid w:val="009261F0"/>
    <w:rsid w:val="009261F5"/>
    <w:rsid w:val="00926771"/>
    <w:rsid w:val="00930C21"/>
    <w:rsid w:val="009329D7"/>
    <w:rsid w:val="0093332F"/>
    <w:rsid w:val="0093413E"/>
    <w:rsid w:val="0093440D"/>
    <w:rsid w:val="00935248"/>
    <w:rsid w:val="00937602"/>
    <w:rsid w:val="0093777F"/>
    <w:rsid w:val="00937A15"/>
    <w:rsid w:val="009406B9"/>
    <w:rsid w:val="00940EDC"/>
    <w:rsid w:val="0094102A"/>
    <w:rsid w:val="00941624"/>
    <w:rsid w:val="00941B69"/>
    <w:rsid w:val="009429E5"/>
    <w:rsid w:val="00942B51"/>
    <w:rsid w:val="00942C2B"/>
    <w:rsid w:val="00942D5A"/>
    <w:rsid w:val="00943102"/>
    <w:rsid w:val="0094400A"/>
    <w:rsid w:val="00945958"/>
    <w:rsid w:val="00946216"/>
    <w:rsid w:val="00946D11"/>
    <w:rsid w:val="00950669"/>
    <w:rsid w:val="00950B5E"/>
    <w:rsid w:val="009516E0"/>
    <w:rsid w:val="00951A3F"/>
    <w:rsid w:val="00952258"/>
    <w:rsid w:val="00953FFC"/>
    <w:rsid w:val="00957AC1"/>
    <w:rsid w:val="00963471"/>
    <w:rsid w:val="00963D4F"/>
    <w:rsid w:val="009641C0"/>
    <w:rsid w:val="00965286"/>
    <w:rsid w:val="0096629E"/>
    <w:rsid w:val="00967030"/>
    <w:rsid w:val="0096783C"/>
    <w:rsid w:val="009729DE"/>
    <w:rsid w:val="00973FA4"/>
    <w:rsid w:val="00975539"/>
    <w:rsid w:val="00976518"/>
    <w:rsid w:val="00980590"/>
    <w:rsid w:val="009823A2"/>
    <w:rsid w:val="009826A8"/>
    <w:rsid w:val="009828C2"/>
    <w:rsid w:val="009830CE"/>
    <w:rsid w:val="009840B8"/>
    <w:rsid w:val="00986A25"/>
    <w:rsid w:val="00987039"/>
    <w:rsid w:val="0099006A"/>
    <w:rsid w:val="009907A9"/>
    <w:rsid w:val="009932F8"/>
    <w:rsid w:val="00995283"/>
    <w:rsid w:val="00995318"/>
    <w:rsid w:val="0099625F"/>
    <w:rsid w:val="009A0CCC"/>
    <w:rsid w:val="009A42D0"/>
    <w:rsid w:val="009A4A59"/>
    <w:rsid w:val="009A4E14"/>
    <w:rsid w:val="009A4F75"/>
    <w:rsid w:val="009A57C2"/>
    <w:rsid w:val="009A66D6"/>
    <w:rsid w:val="009A67D2"/>
    <w:rsid w:val="009B1C11"/>
    <w:rsid w:val="009B3157"/>
    <w:rsid w:val="009B3930"/>
    <w:rsid w:val="009B3C00"/>
    <w:rsid w:val="009B4C09"/>
    <w:rsid w:val="009B7545"/>
    <w:rsid w:val="009C3A58"/>
    <w:rsid w:val="009C44FC"/>
    <w:rsid w:val="009C48F0"/>
    <w:rsid w:val="009C559D"/>
    <w:rsid w:val="009D1395"/>
    <w:rsid w:val="009D2BF2"/>
    <w:rsid w:val="009D377D"/>
    <w:rsid w:val="009D4CE2"/>
    <w:rsid w:val="009D553F"/>
    <w:rsid w:val="009E14F0"/>
    <w:rsid w:val="009E7030"/>
    <w:rsid w:val="00A00651"/>
    <w:rsid w:val="00A04090"/>
    <w:rsid w:val="00A04759"/>
    <w:rsid w:val="00A04DC5"/>
    <w:rsid w:val="00A06C1E"/>
    <w:rsid w:val="00A10B3F"/>
    <w:rsid w:val="00A10B42"/>
    <w:rsid w:val="00A11D18"/>
    <w:rsid w:val="00A11DDC"/>
    <w:rsid w:val="00A12229"/>
    <w:rsid w:val="00A12263"/>
    <w:rsid w:val="00A14389"/>
    <w:rsid w:val="00A14C58"/>
    <w:rsid w:val="00A1545A"/>
    <w:rsid w:val="00A20B11"/>
    <w:rsid w:val="00A2314A"/>
    <w:rsid w:val="00A231F0"/>
    <w:rsid w:val="00A232B2"/>
    <w:rsid w:val="00A2346E"/>
    <w:rsid w:val="00A2374A"/>
    <w:rsid w:val="00A23831"/>
    <w:rsid w:val="00A25FB3"/>
    <w:rsid w:val="00A32177"/>
    <w:rsid w:val="00A32223"/>
    <w:rsid w:val="00A34DC7"/>
    <w:rsid w:val="00A36083"/>
    <w:rsid w:val="00A3684A"/>
    <w:rsid w:val="00A40A9C"/>
    <w:rsid w:val="00A40DBC"/>
    <w:rsid w:val="00A42481"/>
    <w:rsid w:val="00A42C6B"/>
    <w:rsid w:val="00A43D89"/>
    <w:rsid w:val="00A43DB9"/>
    <w:rsid w:val="00A4411F"/>
    <w:rsid w:val="00A44A85"/>
    <w:rsid w:val="00A46B7D"/>
    <w:rsid w:val="00A520EE"/>
    <w:rsid w:val="00A52308"/>
    <w:rsid w:val="00A533D4"/>
    <w:rsid w:val="00A53AD6"/>
    <w:rsid w:val="00A554E9"/>
    <w:rsid w:val="00A569AD"/>
    <w:rsid w:val="00A6293B"/>
    <w:rsid w:val="00A62ABB"/>
    <w:rsid w:val="00A62EDC"/>
    <w:rsid w:val="00A64034"/>
    <w:rsid w:val="00A65EDD"/>
    <w:rsid w:val="00A66DA3"/>
    <w:rsid w:val="00A66E09"/>
    <w:rsid w:val="00A677D8"/>
    <w:rsid w:val="00A710F2"/>
    <w:rsid w:val="00A7148B"/>
    <w:rsid w:val="00A76D5B"/>
    <w:rsid w:val="00A77F6B"/>
    <w:rsid w:val="00A802A0"/>
    <w:rsid w:val="00A8087A"/>
    <w:rsid w:val="00A80D61"/>
    <w:rsid w:val="00A81632"/>
    <w:rsid w:val="00A8310E"/>
    <w:rsid w:val="00A83421"/>
    <w:rsid w:val="00A86DB7"/>
    <w:rsid w:val="00A90776"/>
    <w:rsid w:val="00A90F5F"/>
    <w:rsid w:val="00A94175"/>
    <w:rsid w:val="00A95879"/>
    <w:rsid w:val="00A96FC7"/>
    <w:rsid w:val="00AA18C4"/>
    <w:rsid w:val="00AA5A31"/>
    <w:rsid w:val="00AB02F3"/>
    <w:rsid w:val="00AB0400"/>
    <w:rsid w:val="00AB082C"/>
    <w:rsid w:val="00AB4B54"/>
    <w:rsid w:val="00AB5087"/>
    <w:rsid w:val="00AB5143"/>
    <w:rsid w:val="00AB5F39"/>
    <w:rsid w:val="00AC08F5"/>
    <w:rsid w:val="00AC2F3C"/>
    <w:rsid w:val="00AC4587"/>
    <w:rsid w:val="00AC5040"/>
    <w:rsid w:val="00AC696D"/>
    <w:rsid w:val="00AC7A73"/>
    <w:rsid w:val="00AD110E"/>
    <w:rsid w:val="00AD1D02"/>
    <w:rsid w:val="00AD2177"/>
    <w:rsid w:val="00AD4831"/>
    <w:rsid w:val="00AD52E2"/>
    <w:rsid w:val="00AD6E5A"/>
    <w:rsid w:val="00AD7A70"/>
    <w:rsid w:val="00AE0B69"/>
    <w:rsid w:val="00AE19E7"/>
    <w:rsid w:val="00AE301B"/>
    <w:rsid w:val="00AE486B"/>
    <w:rsid w:val="00AE6192"/>
    <w:rsid w:val="00AE74DC"/>
    <w:rsid w:val="00AF5457"/>
    <w:rsid w:val="00B0092A"/>
    <w:rsid w:val="00B00BB2"/>
    <w:rsid w:val="00B044C6"/>
    <w:rsid w:val="00B054B7"/>
    <w:rsid w:val="00B065EC"/>
    <w:rsid w:val="00B070BA"/>
    <w:rsid w:val="00B0730D"/>
    <w:rsid w:val="00B104F6"/>
    <w:rsid w:val="00B11B04"/>
    <w:rsid w:val="00B13A5E"/>
    <w:rsid w:val="00B1787F"/>
    <w:rsid w:val="00B20037"/>
    <w:rsid w:val="00B20835"/>
    <w:rsid w:val="00B24CB3"/>
    <w:rsid w:val="00B25085"/>
    <w:rsid w:val="00B25F1E"/>
    <w:rsid w:val="00B26BA2"/>
    <w:rsid w:val="00B270E7"/>
    <w:rsid w:val="00B32CB6"/>
    <w:rsid w:val="00B33B71"/>
    <w:rsid w:val="00B34D41"/>
    <w:rsid w:val="00B3648E"/>
    <w:rsid w:val="00B375AF"/>
    <w:rsid w:val="00B40CE0"/>
    <w:rsid w:val="00B42809"/>
    <w:rsid w:val="00B43F81"/>
    <w:rsid w:val="00B4506F"/>
    <w:rsid w:val="00B47B0B"/>
    <w:rsid w:val="00B52DC8"/>
    <w:rsid w:val="00B600C2"/>
    <w:rsid w:val="00B6215A"/>
    <w:rsid w:val="00B62FDB"/>
    <w:rsid w:val="00B71EAE"/>
    <w:rsid w:val="00B7247C"/>
    <w:rsid w:val="00B739C0"/>
    <w:rsid w:val="00B747BF"/>
    <w:rsid w:val="00B76F10"/>
    <w:rsid w:val="00B801A4"/>
    <w:rsid w:val="00B8561B"/>
    <w:rsid w:val="00B858DA"/>
    <w:rsid w:val="00B85E7D"/>
    <w:rsid w:val="00B92D83"/>
    <w:rsid w:val="00B93832"/>
    <w:rsid w:val="00B94C9A"/>
    <w:rsid w:val="00B967CE"/>
    <w:rsid w:val="00BA1534"/>
    <w:rsid w:val="00BA3991"/>
    <w:rsid w:val="00BA4C7F"/>
    <w:rsid w:val="00BA4D41"/>
    <w:rsid w:val="00BA4DFD"/>
    <w:rsid w:val="00BA5450"/>
    <w:rsid w:val="00BA5C32"/>
    <w:rsid w:val="00BB25E9"/>
    <w:rsid w:val="00BB3815"/>
    <w:rsid w:val="00BB4950"/>
    <w:rsid w:val="00BB6F31"/>
    <w:rsid w:val="00BB74B7"/>
    <w:rsid w:val="00BB7842"/>
    <w:rsid w:val="00BC0AC1"/>
    <w:rsid w:val="00BC0E29"/>
    <w:rsid w:val="00BC1496"/>
    <w:rsid w:val="00BC2867"/>
    <w:rsid w:val="00BC5314"/>
    <w:rsid w:val="00BC7B22"/>
    <w:rsid w:val="00BC7B65"/>
    <w:rsid w:val="00BD07EA"/>
    <w:rsid w:val="00BD1741"/>
    <w:rsid w:val="00BD22F8"/>
    <w:rsid w:val="00BD2BC1"/>
    <w:rsid w:val="00BD2C99"/>
    <w:rsid w:val="00BD3705"/>
    <w:rsid w:val="00BD463D"/>
    <w:rsid w:val="00BD485A"/>
    <w:rsid w:val="00BD4F50"/>
    <w:rsid w:val="00BD591A"/>
    <w:rsid w:val="00BD62C5"/>
    <w:rsid w:val="00BD766D"/>
    <w:rsid w:val="00BE11F7"/>
    <w:rsid w:val="00BE356A"/>
    <w:rsid w:val="00BE430C"/>
    <w:rsid w:val="00BE6236"/>
    <w:rsid w:val="00BE6B1F"/>
    <w:rsid w:val="00BE755C"/>
    <w:rsid w:val="00BE76FD"/>
    <w:rsid w:val="00BE7C2C"/>
    <w:rsid w:val="00BE7E12"/>
    <w:rsid w:val="00BF1E60"/>
    <w:rsid w:val="00BF28E9"/>
    <w:rsid w:val="00BF5163"/>
    <w:rsid w:val="00BF5B4C"/>
    <w:rsid w:val="00BF6373"/>
    <w:rsid w:val="00BF7C5A"/>
    <w:rsid w:val="00C00073"/>
    <w:rsid w:val="00C01173"/>
    <w:rsid w:val="00C02759"/>
    <w:rsid w:val="00C0417A"/>
    <w:rsid w:val="00C04759"/>
    <w:rsid w:val="00C051CC"/>
    <w:rsid w:val="00C06A69"/>
    <w:rsid w:val="00C139E4"/>
    <w:rsid w:val="00C151AC"/>
    <w:rsid w:val="00C153D0"/>
    <w:rsid w:val="00C17A2C"/>
    <w:rsid w:val="00C17BA3"/>
    <w:rsid w:val="00C20C25"/>
    <w:rsid w:val="00C20F41"/>
    <w:rsid w:val="00C22D62"/>
    <w:rsid w:val="00C33230"/>
    <w:rsid w:val="00C33A1B"/>
    <w:rsid w:val="00C34AA4"/>
    <w:rsid w:val="00C35A9B"/>
    <w:rsid w:val="00C35E43"/>
    <w:rsid w:val="00C37F0C"/>
    <w:rsid w:val="00C40199"/>
    <w:rsid w:val="00C40A56"/>
    <w:rsid w:val="00C40BEA"/>
    <w:rsid w:val="00C43297"/>
    <w:rsid w:val="00C45FE3"/>
    <w:rsid w:val="00C46180"/>
    <w:rsid w:val="00C479BB"/>
    <w:rsid w:val="00C52620"/>
    <w:rsid w:val="00C550CC"/>
    <w:rsid w:val="00C57047"/>
    <w:rsid w:val="00C57DD5"/>
    <w:rsid w:val="00C60132"/>
    <w:rsid w:val="00C619A2"/>
    <w:rsid w:val="00C633FA"/>
    <w:rsid w:val="00C63674"/>
    <w:rsid w:val="00C64919"/>
    <w:rsid w:val="00C67483"/>
    <w:rsid w:val="00C706CD"/>
    <w:rsid w:val="00C70AD0"/>
    <w:rsid w:val="00C73E2A"/>
    <w:rsid w:val="00C74E8D"/>
    <w:rsid w:val="00C75B29"/>
    <w:rsid w:val="00C80B4C"/>
    <w:rsid w:val="00C80DBB"/>
    <w:rsid w:val="00C81B8C"/>
    <w:rsid w:val="00C837D6"/>
    <w:rsid w:val="00C8484B"/>
    <w:rsid w:val="00C84D4D"/>
    <w:rsid w:val="00C85A55"/>
    <w:rsid w:val="00C86CE4"/>
    <w:rsid w:val="00C87C23"/>
    <w:rsid w:val="00C9480D"/>
    <w:rsid w:val="00C965EA"/>
    <w:rsid w:val="00C96DDD"/>
    <w:rsid w:val="00C9702A"/>
    <w:rsid w:val="00CA0003"/>
    <w:rsid w:val="00CA0395"/>
    <w:rsid w:val="00CA098C"/>
    <w:rsid w:val="00CA4E52"/>
    <w:rsid w:val="00CA57AE"/>
    <w:rsid w:val="00CA5D70"/>
    <w:rsid w:val="00CA6209"/>
    <w:rsid w:val="00CA716E"/>
    <w:rsid w:val="00CB17A4"/>
    <w:rsid w:val="00CB3C48"/>
    <w:rsid w:val="00CB4526"/>
    <w:rsid w:val="00CB46AA"/>
    <w:rsid w:val="00CB74BD"/>
    <w:rsid w:val="00CC05FD"/>
    <w:rsid w:val="00CC0F3B"/>
    <w:rsid w:val="00CC57D4"/>
    <w:rsid w:val="00CC6C81"/>
    <w:rsid w:val="00CC7455"/>
    <w:rsid w:val="00CC7C70"/>
    <w:rsid w:val="00CD1898"/>
    <w:rsid w:val="00CD2D9E"/>
    <w:rsid w:val="00CD594C"/>
    <w:rsid w:val="00CD72A6"/>
    <w:rsid w:val="00CE28F5"/>
    <w:rsid w:val="00CE34D1"/>
    <w:rsid w:val="00CE3743"/>
    <w:rsid w:val="00CE5F7C"/>
    <w:rsid w:val="00CE5F97"/>
    <w:rsid w:val="00CE77B1"/>
    <w:rsid w:val="00CF236D"/>
    <w:rsid w:val="00CF23A3"/>
    <w:rsid w:val="00CF25F1"/>
    <w:rsid w:val="00CF4A24"/>
    <w:rsid w:val="00CF7D24"/>
    <w:rsid w:val="00D01144"/>
    <w:rsid w:val="00D01EBC"/>
    <w:rsid w:val="00D027FD"/>
    <w:rsid w:val="00D05EC2"/>
    <w:rsid w:val="00D072CC"/>
    <w:rsid w:val="00D07813"/>
    <w:rsid w:val="00D07950"/>
    <w:rsid w:val="00D10AB1"/>
    <w:rsid w:val="00D1338E"/>
    <w:rsid w:val="00D152D7"/>
    <w:rsid w:val="00D17749"/>
    <w:rsid w:val="00D253A4"/>
    <w:rsid w:val="00D25441"/>
    <w:rsid w:val="00D25479"/>
    <w:rsid w:val="00D303CF"/>
    <w:rsid w:val="00D307D3"/>
    <w:rsid w:val="00D3247D"/>
    <w:rsid w:val="00D32BF2"/>
    <w:rsid w:val="00D4193B"/>
    <w:rsid w:val="00D45AE2"/>
    <w:rsid w:val="00D47AD4"/>
    <w:rsid w:val="00D507E3"/>
    <w:rsid w:val="00D51794"/>
    <w:rsid w:val="00D51FA9"/>
    <w:rsid w:val="00D54482"/>
    <w:rsid w:val="00D544FA"/>
    <w:rsid w:val="00D55308"/>
    <w:rsid w:val="00D55698"/>
    <w:rsid w:val="00D55ABA"/>
    <w:rsid w:val="00D64CCB"/>
    <w:rsid w:val="00D663DE"/>
    <w:rsid w:val="00D736EE"/>
    <w:rsid w:val="00D74E9D"/>
    <w:rsid w:val="00D77499"/>
    <w:rsid w:val="00D800E8"/>
    <w:rsid w:val="00D802EC"/>
    <w:rsid w:val="00D82ED2"/>
    <w:rsid w:val="00D841CE"/>
    <w:rsid w:val="00D84834"/>
    <w:rsid w:val="00D857B7"/>
    <w:rsid w:val="00D85D1B"/>
    <w:rsid w:val="00D8685F"/>
    <w:rsid w:val="00D86FB9"/>
    <w:rsid w:val="00D876C0"/>
    <w:rsid w:val="00D9190B"/>
    <w:rsid w:val="00D92E5A"/>
    <w:rsid w:val="00D962A2"/>
    <w:rsid w:val="00D965C3"/>
    <w:rsid w:val="00D97EA9"/>
    <w:rsid w:val="00DA0810"/>
    <w:rsid w:val="00DA4B8C"/>
    <w:rsid w:val="00DA5845"/>
    <w:rsid w:val="00DA6304"/>
    <w:rsid w:val="00DA79CA"/>
    <w:rsid w:val="00DB06E5"/>
    <w:rsid w:val="00DB104C"/>
    <w:rsid w:val="00DB17AF"/>
    <w:rsid w:val="00DB27AC"/>
    <w:rsid w:val="00DB5160"/>
    <w:rsid w:val="00DC3251"/>
    <w:rsid w:val="00DC3DE9"/>
    <w:rsid w:val="00DC4456"/>
    <w:rsid w:val="00DC5EC0"/>
    <w:rsid w:val="00DC6F74"/>
    <w:rsid w:val="00DD32AE"/>
    <w:rsid w:val="00DD4D84"/>
    <w:rsid w:val="00DD5729"/>
    <w:rsid w:val="00DD7672"/>
    <w:rsid w:val="00DD7707"/>
    <w:rsid w:val="00DE01AF"/>
    <w:rsid w:val="00DE13AB"/>
    <w:rsid w:val="00DE389A"/>
    <w:rsid w:val="00DE3A07"/>
    <w:rsid w:val="00DE421A"/>
    <w:rsid w:val="00DE467D"/>
    <w:rsid w:val="00DE502E"/>
    <w:rsid w:val="00DE77C4"/>
    <w:rsid w:val="00DE7888"/>
    <w:rsid w:val="00DF16F4"/>
    <w:rsid w:val="00DF1747"/>
    <w:rsid w:val="00DF202F"/>
    <w:rsid w:val="00DF3D4C"/>
    <w:rsid w:val="00DF6067"/>
    <w:rsid w:val="00DF691B"/>
    <w:rsid w:val="00DF78F1"/>
    <w:rsid w:val="00DF7A47"/>
    <w:rsid w:val="00E001DE"/>
    <w:rsid w:val="00E023F6"/>
    <w:rsid w:val="00E0634D"/>
    <w:rsid w:val="00E06AD9"/>
    <w:rsid w:val="00E104E0"/>
    <w:rsid w:val="00E12071"/>
    <w:rsid w:val="00E123D1"/>
    <w:rsid w:val="00E1343D"/>
    <w:rsid w:val="00E156B3"/>
    <w:rsid w:val="00E16926"/>
    <w:rsid w:val="00E17577"/>
    <w:rsid w:val="00E17FBC"/>
    <w:rsid w:val="00E2028B"/>
    <w:rsid w:val="00E207E2"/>
    <w:rsid w:val="00E23638"/>
    <w:rsid w:val="00E302BF"/>
    <w:rsid w:val="00E30458"/>
    <w:rsid w:val="00E305B6"/>
    <w:rsid w:val="00E312E5"/>
    <w:rsid w:val="00E31E9C"/>
    <w:rsid w:val="00E33C67"/>
    <w:rsid w:val="00E3422F"/>
    <w:rsid w:val="00E3525E"/>
    <w:rsid w:val="00E366B4"/>
    <w:rsid w:val="00E418F3"/>
    <w:rsid w:val="00E41E60"/>
    <w:rsid w:val="00E41F1B"/>
    <w:rsid w:val="00E42B4B"/>
    <w:rsid w:val="00E43385"/>
    <w:rsid w:val="00E459FD"/>
    <w:rsid w:val="00E474E2"/>
    <w:rsid w:val="00E47B33"/>
    <w:rsid w:val="00E51BC4"/>
    <w:rsid w:val="00E51EB7"/>
    <w:rsid w:val="00E54485"/>
    <w:rsid w:val="00E54A6D"/>
    <w:rsid w:val="00E54A80"/>
    <w:rsid w:val="00E574E2"/>
    <w:rsid w:val="00E57FD9"/>
    <w:rsid w:val="00E60244"/>
    <w:rsid w:val="00E60767"/>
    <w:rsid w:val="00E61399"/>
    <w:rsid w:val="00E626A1"/>
    <w:rsid w:val="00E70237"/>
    <w:rsid w:val="00E707D5"/>
    <w:rsid w:val="00E70F9F"/>
    <w:rsid w:val="00E70FB3"/>
    <w:rsid w:val="00E77C1D"/>
    <w:rsid w:val="00E80357"/>
    <w:rsid w:val="00E836D4"/>
    <w:rsid w:val="00E848F3"/>
    <w:rsid w:val="00E84FFE"/>
    <w:rsid w:val="00E85B2E"/>
    <w:rsid w:val="00E905F5"/>
    <w:rsid w:val="00E90E34"/>
    <w:rsid w:val="00E92163"/>
    <w:rsid w:val="00E928FD"/>
    <w:rsid w:val="00E93A53"/>
    <w:rsid w:val="00E93A82"/>
    <w:rsid w:val="00E9455A"/>
    <w:rsid w:val="00E97345"/>
    <w:rsid w:val="00EA2F39"/>
    <w:rsid w:val="00EA4561"/>
    <w:rsid w:val="00EA4FAB"/>
    <w:rsid w:val="00EA637B"/>
    <w:rsid w:val="00EA70E2"/>
    <w:rsid w:val="00EA7B71"/>
    <w:rsid w:val="00EB10D1"/>
    <w:rsid w:val="00EB2885"/>
    <w:rsid w:val="00EB29B7"/>
    <w:rsid w:val="00EB5021"/>
    <w:rsid w:val="00EB5914"/>
    <w:rsid w:val="00EB7D66"/>
    <w:rsid w:val="00EC3FB7"/>
    <w:rsid w:val="00EC4A79"/>
    <w:rsid w:val="00EC4C20"/>
    <w:rsid w:val="00EC63E3"/>
    <w:rsid w:val="00EC7BEE"/>
    <w:rsid w:val="00EC7BF9"/>
    <w:rsid w:val="00ED1C3F"/>
    <w:rsid w:val="00ED460D"/>
    <w:rsid w:val="00EE0951"/>
    <w:rsid w:val="00EE42E8"/>
    <w:rsid w:val="00EE4828"/>
    <w:rsid w:val="00EE5655"/>
    <w:rsid w:val="00EE5672"/>
    <w:rsid w:val="00EE675A"/>
    <w:rsid w:val="00EE6E2D"/>
    <w:rsid w:val="00EE6EEC"/>
    <w:rsid w:val="00EE7596"/>
    <w:rsid w:val="00EF0937"/>
    <w:rsid w:val="00EF32DA"/>
    <w:rsid w:val="00EF4A74"/>
    <w:rsid w:val="00EF6636"/>
    <w:rsid w:val="00F00540"/>
    <w:rsid w:val="00F0255A"/>
    <w:rsid w:val="00F02995"/>
    <w:rsid w:val="00F03279"/>
    <w:rsid w:val="00F04947"/>
    <w:rsid w:val="00F04B61"/>
    <w:rsid w:val="00F06456"/>
    <w:rsid w:val="00F125F9"/>
    <w:rsid w:val="00F13574"/>
    <w:rsid w:val="00F13B18"/>
    <w:rsid w:val="00F156E8"/>
    <w:rsid w:val="00F15F29"/>
    <w:rsid w:val="00F16EA0"/>
    <w:rsid w:val="00F2010C"/>
    <w:rsid w:val="00F20D87"/>
    <w:rsid w:val="00F216DE"/>
    <w:rsid w:val="00F21CE3"/>
    <w:rsid w:val="00F22B85"/>
    <w:rsid w:val="00F22E51"/>
    <w:rsid w:val="00F22EB4"/>
    <w:rsid w:val="00F2330F"/>
    <w:rsid w:val="00F23EAB"/>
    <w:rsid w:val="00F24012"/>
    <w:rsid w:val="00F24076"/>
    <w:rsid w:val="00F25781"/>
    <w:rsid w:val="00F25A39"/>
    <w:rsid w:val="00F27CDE"/>
    <w:rsid w:val="00F3145E"/>
    <w:rsid w:val="00F35069"/>
    <w:rsid w:val="00F352B9"/>
    <w:rsid w:val="00F353FA"/>
    <w:rsid w:val="00F35F65"/>
    <w:rsid w:val="00F37019"/>
    <w:rsid w:val="00F3782C"/>
    <w:rsid w:val="00F40F0A"/>
    <w:rsid w:val="00F4116B"/>
    <w:rsid w:val="00F45548"/>
    <w:rsid w:val="00F45611"/>
    <w:rsid w:val="00F46C0F"/>
    <w:rsid w:val="00F5083C"/>
    <w:rsid w:val="00F51639"/>
    <w:rsid w:val="00F525B4"/>
    <w:rsid w:val="00F531D0"/>
    <w:rsid w:val="00F54038"/>
    <w:rsid w:val="00F54995"/>
    <w:rsid w:val="00F57065"/>
    <w:rsid w:val="00F5721D"/>
    <w:rsid w:val="00F57264"/>
    <w:rsid w:val="00F5729F"/>
    <w:rsid w:val="00F60B22"/>
    <w:rsid w:val="00F60F6E"/>
    <w:rsid w:val="00F63166"/>
    <w:rsid w:val="00F639D4"/>
    <w:rsid w:val="00F63BDB"/>
    <w:rsid w:val="00F64782"/>
    <w:rsid w:val="00F651D4"/>
    <w:rsid w:val="00F6530B"/>
    <w:rsid w:val="00F6600D"/>
    <w:rsid w:val="00F67759"/>
    <w:rsid w:val="00F7039B"/>
    <w:rsid w:val="00F7285A"/>
    <w:rsid w:val="00F74E2C"/>
    <w:rsid w:val="00F7652C"/>
    <w:rsid w:val="00F774A9"/>
    <w:rsid w:val="00F779EB"/>
    <w:rsid w:val="00F77C30"/>
    <w:rsid w:val="00F8194B"/>
    <w:rsid w:val="00F81A8C"/>
    <w:rsid w:val="00F81BDE"/>
    <w:rsid w:val="00F82178"/>
    <w:rsid w:val="00F821E2"/>
    <w:rsid w:val="00F827F8"/>
    <w:rsid w:val="00F8330E"/>
    <w:rsid w:val="00F8675A"/>
    <w:rsid w:val="00F91930"/>
    <w:rsid w:val="00F91D27"/>
    <w:rsid w:val="00F94508"/>
    <w:rsid w:val="00F95FA4"/>
    <w:rsid w:val="00F9713E"/>
    <w:rsid w:val="00F97A62"/>
    <w:rsid w:val="00FA3017"/>
    <w:rsid w:val="00FA753D"/>
    <w:rsid w:val="00FB0882"/>
    <w:rsid w:val="00FB32EA"/>
    <w:rsid w:val="00FB3EAD"/>
    <w:rsid w:val="00FB59E5"/>
    <w:rsid w:val="00FB65AE"/>
    <w:rsid w:val="00FB6B7A"/>
    <w:rsid w:val="00FB6E30"/>
    <w:rsid w:val="00FC277B"/>
    <w:rsid w:val="00FC2A3C"/>
    <w:rsid w:val="00FC4435"/>
    <w:rsid w:val="00FC45D5"/>
    <w:rsid w:val="00FC4705"/>
    <w:rsid w:val="00FC4CFA"/>
    <w:rsid w:val="00FC690C"/>
    <w:rsid w:val="00FC74BE"/>
    <w:rsid w:val="00FC7782"/>
    <w:rsid w:val="00FD15B6"/>
    <w:rsid w:val="00FD190F"/>
    <w:rsid w:val="00FD391B"/>
    <w:rsid w:val="00FD3CD8"/>
    <w:rsid w:val="00FD4252"/>
    <w:rsid w:val="00FD5586"/>
    <w:rsid w:val="00FD6C96"/>
    <w:rsid w:val="00FE0A4E"/>
    <w:rsid w:val="00FE2B40"/>
    <w:rsid w:val="00FE3658"/>
    <w:rsid w:val="00FE447A"/>
    <w:rsid w:val="00FE49FF"/>
    <w:rsid w:val="00FE69CA"/>
    <w:rsid w:val="00FE6B72"/>
    <w:rsid w:val="00FE7111"/>
    <w:rsid w:val="00FE7C4C"/>
    <w:rsid w:val="00FF11ED"/>
    <w:rsid w:val="00FF37FA"/>
    <w:rsid w:val="00FF38B1"/>
    <w:rsid w:val="00FF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6852A2"/>
  <w15:docId w15:val="{A4106124-4A7F-4990-A88E-CEFC2439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A2A"/>
    <w:rPr>
      <w:rFonts w:ascii="TH SarabunPSK" w:hAnsi="TH SarabunPSK" w:cs="TH SarabunPSK"/>
      <w:sz w:val="30"/>
      <w:szCs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3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4">
    <w:name w:val="heading 4"/>
    <w:aliases w:val="เหตุผล"/>
    <w:next w:val="a"/>
    <w:link w:val="40"/>
    <w:uiPriority w:val="9"/>
    <w:unhideWhenUsed/>
    <w:qFormat/>
    <w:rsid w:val="004B436C"/>
    <w:pPr>
      <w:keepNext/>
      <w:spacing w:before="240" w:after="120" w:line="240" w:lineRule="auto"/>
      <w:outlineLvl w:val="3"/>
    </w:pPr>
    <w:rPr>
      <w:b/>
      <w:bCs/>
      <w:color w:val="7030A0"/>
      <w:sz w:val="36"/>
      <w:szCs w:val="36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691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sz w:val="22"/>
      <w:szCs w:val="28"/>
    </w:rPr>
  </w:style>
  <w:style w:type="character" w:customStyle="1" w:styleId="a4">
    <w:name w:val="หัวกระดาษ อักขระ"/>
    <w:basedOn w:val="a0"/>
    <w:link w:val="a3"/>
    <w:uiPriority w:val="99"/>
    <w:qFormat/>
    <w:rsid w:val="004F6691"/>
  </w:style>
  <w:style w:type="paragraph" w:styleId="a5">
    <w:name w:val="footer"/>
    <w:basedOn w:val="a"/>
    <w:link w:val="a6"/>
    <w:uiPriority w:val="99"/>
    <w:unhideWhenUsed/>
    <w:qFormat/>
    <w:rsid w:val="004F6691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sz w:val="22"/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qFormat/>
    <w:rsid w:val="004F6691"/>
  </w:style>
  <w:style w:type="table" w:styleId="a7">
    <w:name w:val="Table Grid"/>
    <w:basedOn w:val="a1"/>
    <w:uiPriority w:val="59"/>
    <w:rsid w:val="006E7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00 List Bull,ย่อหน้ารายการ1,Table Heading,(ก) List Paragraph,รายการย่อหน้า 1,วงกลม,ย่อหน้า# 1,Inhaltsverzeichnis,eq2,List Paragraph3,En tête 1,List Para 1,TOC etc.,List Paragraph - RFP,Bullet Styles para,List Title,ย่อย3,table,ÂèÍÂ3"/>
    <w:basedOn w:val="a"/>
    <w:link w:val="a9"/>
    <w:uiPriority w:val="34"/>
    <w:qFormat/>
    <w:rsid w:val="00CE34D1"/>
    <w:pPr>
      <w:spacing w:before="120" w:after="120" w:line="240" w:lineRule="auto"/>
      <w:contextualSpacing/>
      <w:jc w:val="thaiDistribute"/>
    </w:pPr>
    <w:rPr>
      <w:rFonts w:eastAsia="Times New Roman"/>
      <w:color w:val="000000" w:themeColor="text1"/>
      <w:sz w:val="32"/>
      <w:szCs w:val="32"/>
      <w:lang w:eastAsia="en-GB"/>
    </w:rPr>
  </w:style>
  <w:style w:type="character" w:customStyle="1" w:styleId="a9">
    <w:name w:val="ย่อหน้ารายการ อักขระ"/>
    <w:aliases w:val="00 List Bull อักขระ,ย่อหน้ารายการ1 อักขระ,Table Heading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ย่อย3 อักขระ"/>
    <w:link w:val="a8"/>
    <w:uiPriority w:val="34"/>
    <w:qFormat/>
    <w:rsid w:val="00CE34D1"/>
    <w:rPr>
      <w:rFonts w:ascii="TH SarabunPSK" w:eastAsia="Times New Roman" w:hAnsi="TH SarabunPSK" w:cs="TH SarabunPSK"/>
      <w:color w:val="000000" w:themeColor="text1"/>
      <w:sz w:val="32"/>
      <w:szCs w:val="32"/>
      <w:lang w:eastAsia="en-GB"/>
    </w:rPr>
  </w:style>
  <w:style w:type="character" w:customStyle="1" w:styleId="40">
    <w:name w:val="หัวเรื่อง 4 อักขระ"/>
    <w:aliases w:val="เหตุผล อักขระ"/>
    <w:basedOn w:val="a0"/>
    <w:link w:val="4"/>
    <w:uiPriority w:val="9"/>
    <w:rsid w:val="004B436C"/>
    <w:rPr>
      <w:b/>
      <w:bCs/>
      <w:color w:val="7030A0"/>
      <w:sz w:val="36"/>
      <w:szCs w:val="36"/>
      <w:lang w:val="en-GB" w:eastAsia="en-GB"/>
    </w:rPr>
  </w:style>
  <w:style w:type="paragraph" w:customStyle="1" w:styleId="Default">
    <w:name w:val="Default"/>
    <w:rsid w:val="00AB5143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a">
    <w:name w:val="No Spacing"/>
    <w:uiPriority w:val="1"/>
    <w:qFormat/>
    <w:rsid w:val="00C04759"/>
    <w:pPr>
      <w:spacing w:after="0" w:line="240" w:lineRule="auto"/>
    </w:pPr>
    <w:rPr>
      <w:rFonts w:ascii="Calibri" w:eastAsia="Calibri" w:hAnsi="Calibri" w:cs="Cordia New"/>
    </w:rPr>
  </w:style>
  <w:style w:type="paragraph" w:styleId="ab">
    <w:name w:val="Balloon Text"/>
    <w:basedOn w:val="a"/>
    <w:link w:val="ac"/>
    <w:uiPriority w:val="99"/>
    <w:semiHidden/>
    <w:unhideWhenUsed/>
    <w:rsid w:val="0061158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61158B"/>
    <w:rPr>
      <w:rFonts w:ascii="Leelawadee" w:hAnsi="Leelawadee" w:cs="Angsana New"/>
      <w:sz w:val="18"/>
      <w:szCs w:val="22"/>
    </w:rPr>
  </w:style>
  <w:style w:type="paragraph" w:styleId="ad">
    <w:name w:val="Normal (Web)"/>
    <w:basedOn w:val="a"/>
    <w:uiPriority w:val="99"/>
    <w:unhideWhenUsed/>
    <w:rsid w:val="00763C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e">
    <w:name w:val="Hyperlink"/>
    <w:basedOn w:val="a0"/>
    <w:uiPriority w:val="99"/>
    <w:unhideWhenUsed/>
    <w:rsid w:val="002472C9"/>
    <w:rPr>
      <w:color w:val="0563C1" w:themeColor="hyperlink"/>
      <w:u w:val="single"/>
    </w:rPr>
  </w:style>
  <w:style w:type="character" w:styleId="af">
    <w:name w:val="Strong"/>
    <w:basedOn w:val="a0"/>
    <w:uiPriority w:val="22"/>
    <w:qFormat/>
    <w:rsid w:val="00E47B33"/>
    <w:rPr>
      <w:b/>
      <w:bCs/>
    </w:rPr>
  </w:style>
  <w:style w:type="character" w:customStyle="1" w:styleId="il">
    <w:name w:val="il"/>
    <w:basedOn w:val="a0"/>
    <w:rsid w:val="00E47B33"/>
  </w:style>
  <w:style w:type="character" w:styleId="af0">
    <w:name w:val="Unresolved Mention"/>
    <w:basedOn w:val="a0"/>
    <w:uiPriority w:val="99"/>
    <w:semiHidden/>
    <w:unhideWhenUsed/>
    <w:rsid w:val="0037029C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6F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664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8664F5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8664F5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8138B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1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611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0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127081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89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7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82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478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392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9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733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85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1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64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0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0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89362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26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92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25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72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274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53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700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86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29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44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812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354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87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88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2903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38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879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4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963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3885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70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2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441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652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84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9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20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63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001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735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26" Type="http://schemas.openxmlformats.org/officeDocument/2006/relationships/image" Target="media/image11.jpeg"/><Relationship Id="rId39" Type="http://schemas.openxmlformats.org/officeDocument/2006/relationships/image" Target="media/image24.png"/><Relationship Id="rId21" Type="http://schemas.openxmlformats.org/officeDocument/2006/relationships/footer" Target="footer1.xml"/><Relationship Id="rId34" Type="http://schemas.openxmlformats.org/officeDocument/2006/relationships/image" Target="media/image19.jpeg"/><Relationship Id="rId42" Type="http://schemas.openxmlformats.org/officeDocument/2006/relationships/image" Target="media/image27.png"/><Relationship Id="rId47" Type="http://schemas.openxmlformats.org/officeDocument/2006/relationships/image" Target="media/image32.jpeg"/><Relationship Id="rId50" Type="http://schemas.openxmlformats.org/officeDocument/2006/relationships/header" Target="header4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4.png"/><Relationship Id="rId11" Type="http://schemas.openxmlformats.org/officeDocument/2006/relationships/image" Target="media/image2.png"/><Relationship Id="rId24" Type="http://schemas.openxmlformats.org/officeDocument/2006/relationships/image" Target="media/image9.jpe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jpeg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19" Type="http://schemas.openxmlformats.org/officeDocument/2006/relationships/image" Target="media/image7.jpeg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3.xml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jpeg"/><Relationship Id="rId43" Type="http://schemas.openxmlformats.org/officeDocument/2006/relationships/image" Target="media/image28.png"/><Relationship Id="rId48" Type="http://schemas.openxmlformats.org/officeDocument/2006/relationships/image" Target="media/image33.jpeg"/><Relationship Id="rId8" Type="http://schemas.openxmlformats.org/officeDocument/2006/relationships/footnotes" Target="footnote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jpeg"/><Relationship Id="rId20" Type="http://schemas.openxmlformats.org/officeDocument/2006/relationships/header" Target="header2.xml"/><Relationship Id="rId41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376edf-6546-4c55-91ed-41a50c7529ca" xsi:nil="true"/>
    <lcf76f155ced4ddcb4097134ff3c332f xmlns="9f459e55-0f04-4283-8e7e-f7d674dbef43">
      <Terms xmlns="http://schemas.microsoft.com/office/infopath/2007/PartnerControls"/>
    </lcf76f155ced4ddcb4097134ff3c332f>
    <MediaLengthInSeconds xmlns="9f459e55-0f04-4283-8e7e-f7d674dbef43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7AAB7621EADD48AD81B8BB33AAE7F4" ma:contentTypeVersion="15" ma:contentTypeDescription="Create a new document." ma:contentTypeScope="" ma:versionID="6df8e5bd99049bf878eaac34cd665407">
  <xsd:schema xmlns:xsd="http://www.w3.org/2001/XMLSchema" xmlns:xs="http://www.w3.org/2001/XMLSchema" xmlns:p="http://schemas.microsoft.com/office/2006/metadata/properties" xmlns:ns1="http://schemas.microsoft.com/sharepoint/v3" xmlns:ns2="9f459e55-0f04-4283-8e7e-f7d674dbef43" xmlns:ns3="fd376edf-6546-4c55-91ed-41a50c7529ca" targetNamespace="http://schemas.microsoft.com/office/2006/metadata/properties" ma:root="true" ma:fieldsID="b145204f1baa0f72f72501706c011fec" ns1:_="" ns2:_="" ns3:_="">
    <xsd:import namespace="http://schemas.microsoft.com/sharepoint/v3"/>
    <xsd:import namespace="9f459e55-0f04-4283-8e7e-f7d674dbef43"/>
    <xsd:import namespace="fd376edf-6546-4c55-91ed-41a50c752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59e55-0f04-4283-8e7e-f7d674dbe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76edf-6546-4c55-91ed-41a50c7529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56b9739-133a-440c-8caf-505f253f82d3}" ma:internalName="TaxCatchAll" ma:showField="CatchAllData" ma:web="fd376edf-6546-4c55-91ed-41a50c752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2AE7D3-8C44-42B2-B987-C711CD987AA7}">
  <ds:schemaRefs>
    <ds:schemaRef ds:uri="http://schemas.microsoft.com/office/2006/metadata/properties"/>
    <ds:schemaRef ds:uri="http://schemas.microsoft.com/office/infopath/2007/PartnerControls"/>
    <ds:schemaRef ds:uri="fd376edf-6546-4c55-91ed-41a50c7529ca"/>
    <ds:schemaRef ds:uri="9f459e55-0f04-4283-8e7e-f7d674dbef4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5EB89D9-5546-43B5-A866-87DEF04DB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459e55-0f04-4283-8e7e-f7d674dbef43"/>
    <ds:schemaRef ds:uri="fd376edf-6546-4c55-91ed-41a50c752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EA20CF-C626-4084-A25E-44E481C73E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27</Pages>
  <Words>6189</Words>
  <Characters>35278</Characters>
  <Application>Microsoft Office Word</Application>
  <DocSecurity>0</DocSecurity>
  <Lines>293</Lines>
  <Paragraphs>82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JotheKop</dc:creator>
  <cp:keywords/>
  <cp:lastModifiedBy>Chawalit Raksarikorn</cp:lastModifiedBy>
  <cp:revision>12</cp:revision>
  <cp:lastPrinted>2022-10-07T14:27:00Z</cp:lastPrinted>
  <dcterms:created xsi:type="dcterms:W3CDTF">2024-12-03T06:12:00Z</dcterms:created>
  <dcterms:modified xsi:type="dcterms:W3CDTF">2024-12-03T16:06:00Z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0x0101001E7AAB7621EADD48AD81B8BB33AAE7F4</vt:lpwstr>
  </property>
  <property fmtid="{D5CDD505-2E9C-101B-9397-08002B2CF9AE}" pid="3" name="MediaServiceImageTags">
    <vt:lpwstr/>
  </property>
  <property fmtid="{D5CDD505-2E9C-101B-9397-08002B2CF9AE}" pid="4" name="GrammarlyDocumentId">
    <vt:lpwstr>49cf6bb3f5288e90ff94e4bac488a43a3812945a4adb0f6281b81891c80e9fc5</vt:lpwstr>
  </property>
  <property fmtid="{D5CDD505-2E9C-101B-9397-08002B2CF9AE}" pid="5" name="Order">
    <vt:r8>5683100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