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B4" w:rsidRPr="000961B4" w:rsidRDefault="000961B4" w:rsidP="000961B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961B4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0961B4">
        <w:rPr>
          <w:rFonts w:ascii="TH SarabunPSK" w:hAnsi="TH SarabunPSK" w:cs="TH SarabunPSK"/>
          <w:b/>
          <w:bCs/>
          <w:sz w:val="32"/>
          <w:szCs w:val="32"/>
        </w:rPr>
        <w:t>1.2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การสำรวจศักยภาพและทุนทางสังคมของชุมชนท้องถิ่น รายหมู่บ้าน</w:t>
      </w:r>
    </w:p>
    <w:p w:rsidR="00CC5E2C" w:rsidRDefault="000961B4" w:rsidP="000B6B29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961B4">
        <w:rPr>
          <w:rFonts w:ascii="TH SarabunPSK" w:hAnsi="TH SarabunPSK" w:cs="TH SarabunPSK"/>
          <w:sz w:val="32"/>
          <w:szCs w:val="32"/>
          <w:u w:val="single"/>
          <w:cs/>
        </w:rPr>
        <w:t>คำชี้แจง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B6B29">
        <w:rPr>
          <w:rFonts w:ascii="TH SarabunPSK" w:hAnsi="TH SarabunPSK" w:cs="TH SarabunPSK"/>
          <w:spacing w:val="-12"/>
          <w:sz w:val="32"/>
          <w:szCs w:val="32"/>
          <w:cs/>
        </w:rPr>
        <w:t>อธิบายรายละเอียดของทุนทางสังคม ทั้งในระดับบุคคล ระดับกลุ่มองค์กรชุมชนระดับหน่วยงาน และระดับหมู่บ้านที่เป็นผู้รับผิดชอบในการจัดการระดับหมู่บ้านหรือชุมชน ซึ่งเกี่ยวข้องกับการดูแลช่วยเหลือกันในชุมชนทั้งหมดของตำบล ในแต่ละหมู่บ้านเพื่อทำให้เห็นการกระจายของลักษณะของทุนและศักยภาพของชุมชน ที่เกิดจากการที่ชาวบ้าน หรือชุมชนจัดการเพื่อดูแลช่วยเหลือกัน ที่แสดงให้เห็นความเข้มแข็งของชุมชนท้องถิ่นตนเอง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247"/>
        <w:gridCol w:w="4423"/>
        <w:gridCol w:w="7655"/>
        <w:gridCol w:w="2268"/>
      </w:tblGrid>
      <w:tr w:rsidR="00025F70" w:rsidTr="001150E6">
        <w:trPr>
          <w:tblHeader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C5E2C" w:rsidRDefault="00CC5E2C" w:rsidP="0059590A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หมู่บ้าน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C5E2C" w:rsidRDefault="00CC5E2C" w:rsidP="0059590A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ทุนทางสังคม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C5E2C" w:rsidRDefault="00CC5E2C" w:rsidP="0059590A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ความเชี่ยวชาญ กิจกรรมเด่น งานเด่นหรือเรื่องเด่น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C5E2C" w:rsidRDefault="00CC5E2C" w:rsidP="0059590A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เบอร์ติดต่อประสานงาน/ทุน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Default="00025F70" w:rsidP="00CC5E2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1</w:t>
            </w: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Default="00025F70" w:rsidP="00025F7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1.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ระดับบุคคลและครอบครัว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วิทย์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ชื่นตะโก</w:t>
            </w:r>
          </w:p>
          <w:p w:rsidR="00025F70" w:rsidRPr="00CC5E2C" w:rsidRDefault="00025F70" w:rsidP="00025F70">
            <w:pPr>
              <w:pStyle w:val="a4"/>
              <w:numPr>
                <w:ilvl w:val="1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กำนันตำบลธรรมศาลา</w:t>
            </w:r>
          </w:p>
          <w:p w:rsidR="00025F70" w:rsidRPr="00CC5E2C" w:rsidRDefault="00025F70" w:rsidP="00025F70">
            <w:pPr>
              <w:pStyle w:val="a4"/>
              <w:numPr>
                <w:ilvl w:val="1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ผู้ใหญ่บ้านหมู่ที่ 1</w:t>
            </w:r>
          </w:p>
          <w:p w:rsidR="00025F70" w:rsidRPr="00CC5E2C" w:rsidRDefault="00025F70" w:rsidP="00025F70">
            <w:pPr>
              <w:pStyle w:val="a4"/>
              <w:numPr>
                <w:ilvl w:val="1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คณะกรรมการหมู่บ้านธรรมศาลา หมู่ที่ 1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ประธานกองทุนหมู่บ้าน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3418F5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ดูแลรักษาความสงบในหมู่บ้าน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ในด้านต่าง ๆ ไกลเก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ลีย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 xml:space="preserve">ข้อพิพาท 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 ระหว่างหน่วยงานรัฐ และเอกชนในการดำเนินงานเกี่ยวกับงานบริหารชุมชน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ดูแลบริหารจัดการงานกองทุนหมู่บ้าน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089-8810829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นางชูศรี  คงนาค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สมาชิกสภา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  <w:r w:rsidRPr="00CC5E2C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(2548-ปัจจุบัน)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คณะกรรมการติดตามและประเมินผล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คณะกรรมการพัฒนาแผนฯ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 (อช.)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ประธานกองทุนสวัสดิการชุมชน (วันละบาท)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ประธานกองทุนแม่ของแผ่นดิน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ประธานกองทุนพัฒนาบทบาทสตรี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เหรัญญิก กองทุนหมู่บ้าน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ประธานชมรมแอโร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บิค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ต.ธรรมศาลา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ร่วมประสานงาน ดูแลและเสนอความเห็นของแผนการพัฒนาตำบล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ร่วมประชุม ประสานงาน เสนอแนะปรับเปลี่ยนทิศทางการพัฒนาตำบล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บริหารงานกองทุนสวัสดิการชุมชน 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บริหารงานกองทุนแม่ของแผ่นดิน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สำรวจปัญหาความต้องการของสตรี และร่วมกันช่วยเหลือ ดูแลสิทธิ ประโยชน์ ด้านต่างๆ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ดูแลควบคุมเรื่องงบประมาณ การเงินของกองทุนหมู่บ้าน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087-1543355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นายประทีป  คงนาค</w:t>
            </w:r>
            <w:r w:rsidRPr="00CC5E2C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(ข้าราชการบำนาญ)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คณะกรรมการติดตามและประเมินผล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คณะกรรมการพัฒนาแผนฯ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ร่วมประสานงาน ดูแลและเสนอความเห็นของแผนการพัฒนาตำบล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ร่วมประชุม ประสานงาน เสนอแนะปรับเปลี่ยนทิศทางการพัฒนาตำบล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087-9094425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นายแฉล้ม  เทพสมบูรณ์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นายศรีไพร  คล้อยสวาท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นางประมวล  พร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พงษ์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บัวทอง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นายสมมาตร  มีอัมพัน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นายเกื้อ  นุ่มสร้อย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นายทวี  ชำนาญพล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ศรีน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วน  สืบตระกูล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ผู้ช่วยผู้ใหญ่บ้านหมู่ 1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สอดส่องดูแลรักษาความสงบในหมู่บ้าน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ในด้านต่าง ๆ ประสานงาน ระหว่างหน่วยงานรัฐ และเอกชนในการดำเนินงานเกี่ยวกับงานบริหารชุมชน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ประสานงานฝ่ายปกครองร่วมงานกิจกรรมพัฒนาด้านต่าง ๆ ของชุมชน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081-9816374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วิท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แจะจันทร์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ผู้ช่วย ผู้ใหญ่บ้านหมู่ 1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สอดส่องดูแลรักษาความสงบในหมู่บ้าน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ในด้านต่าง ๆ ประสานงาน ระหว่างหน่วยงานรัฐ และเอกชนในการดำเนินงานเกี่ยวกับงานบริหารชุมชน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081-2946124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นายบรรจง  รอดอยู่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คณะกรรมการหมู่บ้าน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ส่งเสริมและสนับสนุนกิจกรรม และภารกิจการพัฒนาชุมชน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สอาด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ปานดี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กลุ่มทางธรรมชาติ/แพทย์แผนไทย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เป็นแพทย์แผนไทยในเขตพื้นที่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นายสมชัย  คล้อยสวาท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จิตอาสา พิธีกรทางศาสนา ประเพณี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7B7F63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เชี่ยวชาญด้านการดำเนินงานพิธีกรรมทางศาสนา ประเพณี วัฒนธรรมของชุมชน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นายประเสริฐชัย  ปานดี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พิธีกรทางศาสนา  ประเพณี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เชี่ยวชาญด้านการดำเนินงานพิธีกรรมทางศาสนา ประเพณี วัฒนธรรมของชุมชน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16. นายนัด  ปานดี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อดีต สมาชิกสภา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. (2539-2543) 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นายระเบียบ  สุขดี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อดีต สมาชิกสภา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. (2539-2543)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นายเนตร  อยู่สงค์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อดีต สมาชิกสภา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 (2544-2547), (2548-2551)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/>
                <w:color w:val="000000"/>
                <w:sz w:val="28"/>
              </w:rPr>
              <w:t>-</w:t>
            </w: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ที่ปรึกษานายก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 2560)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ให้คำปรึกษาในการพัฒนาพื้นที่ในเขตตำบล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นายสมใจ  ยิ้มโสภา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อดีต สมาชิกสภา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. (2544-2548)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นายมงคล  อยู่คำ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ประธานสภา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083-3179882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รุ่งวสันท์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เย็นพิทักษ์กุล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รองนายก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089-9188520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นายสุชาติ  มีอัมพันธ์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อดีตสมาชิกสภา 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. (2548-2551)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ดูแลสารทุกข์ สุขดิบของประชาชนในเขต ม.1 ร่วมกำหนดข้อกฎหมายในตำบล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นางอำไพ  บุญเกิด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 (อช.)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ประธานกลุ่มอาชีพทำดอกไม้จันทน์ พวงหรีด และเครื่องสังฆภัณฑ์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รวมกลุ่มเสริมสร้างอาชีพ การทำดอกไม้จันทน์ พวงหรีด และเครื่องสังฆภัณฑ์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นางบุญล้อม  คงคารัตน์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นายวิมล  ปานดี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นางนภาศักดิ์  ประเสริฐบุญสม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นายสมมาตร  มีอำพันธ์ 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นางบุญล้อม  แสนใจวุฒิ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- ประธานกลุ่มอาชีพเพาะพันธ์ไก่ชน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ดูแล ประสานงานหน่วยงานเกี่ยวข้อง พัฒนากลุ่มอาชีพเพาะพันธุ์ไก่ชน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ณิ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ชาภัทร  แจะจันทร์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ประธานกลุ่มอาชีพหมูกระทะ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 ประสานงานหน่วยงานเกี่ยวข้อง พัฒนากลุ่มอาชีพหมูกระทะ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C5E2C" w:rsidRDefault="00025F70" w:rsidP="00025F70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30. นาง</w:t>
            </w:r>
            <w:proofErr w:type="spellStart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ฐิติชญา</w:t>
            </w:r>
            <w:proofErr w:type="spellEnd"/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นาคผจญ</w:t>
            </w:r>
          </w:p>
          <w:p w:rsidR="00025F70" w:rsidRPr="00CC5E2C" w:rsidRDefault="00025F70" w:rsidP="00025F70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ประธานกลุ่มเครื่องซักผ้าหยอดเหรียญ (</w:t>
            </w:r>
            <w:r w:rsidRPr="00CC5E2C">
              <w:rPr>
                <w:rFonts w:ascii="TH SarabunPSK" w:hAnsi="TH SarabunPSK" w:cs="TH SarabunPSK"/>
                <w:color w:val="000000"/>
                <w:sz w:val="28"/>
              </w:rPr>
              <w:t>SLM</w:t>
            </w:r>
            <w:r w:rsidRPr="00CC5E2C">
              <w:rPr>
                <w:rFonts w:ascii="TH SarabunPSK" w:hAnsi="TH SarabunPSK" w:cs="TH SarabunPSK" w:hint="cs"/>
                <w:color w:val="000000"/>
                <w:sz w:val="28"/>
                <w:cs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 ประสานงานหน่วยงานเกี่ยวข้อง พัฒนากลุ่ม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เครื่องซักผ้าหยอดเหรียญ (</w:t>
            </w:r>
            <w:r>
              <w:rPr>
                <w:rFonts w:ascii="TH SarabunPSK" w:hAnsi="TH SarabunPSK" w:cs="TH SarabunPSK"/>
                <w:color w:val="000000"/>
                <w:sz w:val="28"/>
              </w:rPr>
              <w:t>SLM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8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Default="00025F70" w:rsidP="00025F7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ระดับกลุ่ม ทางสังคม/กลุ่มกิจกรรม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25F70" w:rsidRDefault="00025F70" w:rsidP="00025F70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025F70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กลุ่มอาชีพทำดอกไม้จันทน์ พวงหรีด และเครื่องสังฆภัณฑ์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2554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นางอำไพ  บุญเกิด  ประธานกองทุน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เสริมสร้างอาชีพให้กับประชาชนในพื้นที่ เพิ่มรายได้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25F70" w:rsidRDefault="00025F70" w:rsidP="00025F70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025F70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กลุ่มเพาะพันธ์ไก่ชน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2554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นางบุญล้อม  แสนใจวุฒิ  ประธานกลุ่ม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เสริมสร้างอาชีพให้กับประชาชนในพื้นที่ เพิ่มรายได้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25F70" w:rsidRDefault="00025F70" w:rsidP="00025F70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025F70">
              <w:rPr>
                <w:rFonts w:ascii="TH SarabunPSK" w:hAnsi="TH SarabunPSK" w:cs="TH SarabunPSK" w:hint="cs"/>
                <w:color w:val="000000"/>
                <w:sz w:val="28"/>
                <w:cs/>
              </w:rPr>
              <w:t>8. กลุ่มอาชีพเครื่องซักผ้าหยอดเหรียญ (</w:t>
            </w:r>
            <w:r w:rsidRPr="00025F70">
              <w:rPr>
                <w:rFonts w:ascii="TH SarabunPSK" w:hAnsi="TH SarabunPSK" w:cs="TH SarabunPSK"/>
                <w:color w:val="000000"/>
                <w:sz w:val="28"/>
              </w:rPr>
              <w:t>SLM</w:t>
            </w:r>
            <w:r w:rsidRPr="00025F70">
              <w:rPr>
                <w:rFonts w:ascii="TH SarabunPSK" w:hAnsi="TH SarabunPSK" w:cs="TH SarabunPSK" w:hint="cs"/>
                <w:color w:val="000000"/>
                <w:sz w:val="28"/>
                <w:cs/>
              </w:rPr>
              <w:t>)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2554</w:t>
            </w:r>
          </w:p>
          <w:p w:rsidR="00025F70" w:rsidRPr="00CB1C8C" w:rsidRDefault="00025F70" w:rsidP="00025F70">
            <w:pPr>
              <w:pStyle w:val="a4"/>
              <w:numPr>
                <w:ilvl w:val="1"/>
                <w:numId w:val="2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นาง</w:t>
            </w:r>
            <w:proofErr w:type="spellStart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ฐิติชญา</w:t>
            </w:r>
            <w:proofErr w:type="spellEnd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นาคผจญ  ประธานกลุ่ม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เสริมสร้างอาชีพให้กับประชาชนในพื้นที่ เพิ่มรายได้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Default="00025F70" w:rsidP="00025F70">
            <w:pPr>
              <w:pStyle w:val="a4"/>
              <w:spacing w:after="0" w:line="240" w:lineRule="auto"/>
              <w:ind w:left="21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3.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ระดับหน่วยงาน /แหล่งประโยชน์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25F70" w:rsidRPr="001150E6" w:rsidRDefault="00025F70" w:rsidP="001150E6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bookmarkStart w:id="0" w:name="_GoBack"/>
            <w:bookmarkEnd w:id="0"/>
            <w:r w:rsidRPr="001150E6">
              <w:rPr>
                <w:rFonts w:ascii="TH SarabunIT๙" w:hAnsi="TH SarabunIT๙" w:cs="TH SarabunIT๙"/>
                <w:sz w:val="28"/>
                <w:cs/>
              </w:rPr>
              <w:t>๓.๑ หน่วยงาน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3523F0" w:rsidRDefault="00025F70" w:rsidP="00025F70">
            <w:pPr>
              <w:pStyle w:val="a4"/>
              <w:numPr>
                <w:ilvl w:val="0"/>
                <w:numId w:val="14"/>
              </w:numPr>
              <w:spacing w:after="0" w:line="240" w:lineRule="auto"/>
              <w:ind w:hanging="545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25F70" w:rsidRPr="001150E6" w:rsidRDefault="00025F70" w:rsidP="001150E6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1150E6">
              <w:rPr>
                <w:rFonts w:ascii="TH SarabunIT๙" w:hAnsi="TH SarabunIT๙" w:cs="TH SarabunIT๙"/>
                <w:sz w:val="28"/>
                <w:cs/>
              </w:rPr>
              <w:t>๓.๒ แหล่งประโยชน์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25"/>
              </w:numPr>
              <w:tabs>
                <w:tab w:val="left" w:pos="346"/>
                <w:tab w:val="left" w:pos="488"/>
              </w:tabs>
              <w:spacing w:after="0" w:line="240" w:lineRule="auto"/>
              <w:ind w:left="205" w:firstLine="0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ศาลาอเนกประสงค์ บ้านหนองอ้อ ประมาณ 20 </w:t>
            </w:r>
            <w:proofErr w:type="spellStart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ตรว</w:t>
            </w:r>
            <w:proofErr w:type="spellEnd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สถานที่ประชุม รวมกลุ่ม และจัดงานต่าง 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Default="00025F70" w:rsidP="00025F7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ระดับหมู่บ้าน/ชุมชน(งาน/กิจกรรม)</w:t>
            </w: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กลุ่มธรรม</w:t>
            </w:r>
            <w:proofErr w:type="spellStart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ศาลาณา</w:t>
            </w:r>
            <w:proofErr w:type="spellEnd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ปนกิจ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0961B4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กลุ่มช่วยเหลือเกื้อกูลค่าจัดงาน ในกรณีสมาชิกเสียชีวิต ร่วมกับหมู่ 5 บ้านสวนใหม่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กองทุนหมู่บ้าน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2544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วิทย์</w:t>
            </w:r>
            <w:proofErr w:type="spellEnd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 ชื่นตะโก ประธานกองทุน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แหล่งทุนให้ชาวบ้านกูยืม นำไปพัฒนาอาชีพ และพัฒนาคุณภาพชีวิต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กองทุนพัฒนาบทบาทสตรี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2554</w:t>
            </w:r>
          </w:p>
          <w:p w:rsidR="00025F70" w:rsidRPr="001150E6" w:rsidRDefault="00025F70" w:rsidP="001150E6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150E6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นางชูศรี  คงนาค ประธานกองทุน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กองทุนสนับสนุนอาชีพ พัฒนาคุณภาพชีวิตของสตรี และช่วยเหลือดูแลเด็กและสตรีในพื้นที่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กองทุนแม่ของแผ่นดิน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2554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นางชูศรี  คงนาค  ประธานกองทุน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เฝ้าระวังปัญหายาเสพติด และดูแลปัญหาต่าง ๆ ในชุมชน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กลุ่มธรรม</w:t>
            </w:r>
            <w:proofErr w:type="spellStart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ศาลาณา</w:t>
            </w:r>
            <w:proofErr w:type="spellEnd"/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ปนกิจ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2535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นายสุภาพ  เฉลิมธำรง  ประธานกลุ่ม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กลุ่มช่วยเหลือเกื้อกูลค่าจัดงาน ในกรณีสมาชิกเสียชีวิต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Pr="00CB1C8C" w:rsidRDefault="00025F70" w:rsidP="00025F70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กองทุนสวัสดิการชุมชน ต.ธรรมศาลา  (วันละบาท)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ก่อตั้ง พ.ศ. 2552</w:t>
            </w:r>
          </w:p>
          <w:p w:rsidR="00025F70" w:rsidRPr="00CB1C8C" w:rsidRDefault="00025F70" w:rsidP="00025F70">
            <w:pPr>
              <w:spacing w:after="0" w:line="240" w:lineRule="auto"/>
              <w:rPr>
                <w:rFonts w:ascii="TH SarabunPSK" w:hAnsi="TH SarabunPSK" w:cs="TH SarabunPSK" w:hint="cs"/>
                <w:color w:val="000000"/>
                <w:sz w:val="28"/>
                <w:cs/>
              </w:rPr>
            </w:pPr>
            <w:r w:rsidRPr="00CB1C8C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นางชูศรี  คงนาค ประธานกองทุน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 ส่งเสริมช่วยเหลือด้านคุณภาพชีวิต และสวัสดิการของสมาชิกกองทุน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ด้านสงเคราะห์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ฌาปณ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>กิจ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งานสังคมอื่น ๆ ตามระเบียบกองทุน</w:t>
            </w:r>
          </w:p>
          <w:p w:rsidR="00025F70" w:rsidRDefault="00025F70" w:rsidP="00025F7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025F70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F70" w:rsidRDefault="00025F70" w:rsidP="00025F7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025F70" w:rsidRPr="00025F70" w:rsidRDefault="00025F70" w:rsidP="00025F7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025F70">
              <w:rPr>
                <w:rFonts w:ascii="TH SarabunIT๙" w:hAnsi="TH SarabunIT๙" w:cs="TH SarabunIT๙"/>
                <w:sz w:val="28"/>
                <w:cs/>
              </w:rPr>
              <w:t>๕.ระดับตำบล(ระบุหมู่บ้านที่เกี่ยวข้อง</w:t>
            </w:r>
          </w:p>
        </w:tc>
      </w:tr>
      <w:tr w:rsidR="001150E6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Pr="001150E6" w:rsidRDefault="001150E6" w:rsidP="001150E6">
            <w:pPr>
              <w:pStyle w:val="a4"/>
              <w:numPr>
                <w:ilvl w:val="0"/>
                <w:numId w:val="26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150E6">
              <w:rPr>
                <w:rFonts w:ascii="TH SarabunPSK" w:hAnsi="TH SarabunPSK" w:cs="TH SarabunPSK" w:hint="cs"/>
                <w:color w:val="000000"/>
                <w:sz w:val="28"/>
                <w:cs/>
              </w:rPr>
              <w:t>1. ชมรมแอโร</w:t>
            </w:r>
            <w:proofErr w:type="spellStart"/>
            <w:r w:rsidRPr="001150E6">
              <w:rPr>
                <w:rFonts w:ascii="TH SarabunPSK" w:hAnsi="TH SarabunPSK" w:cs="TH SarabunPSK" w:hint="cs"/>
                <w:color w:val="000000"/>
                <w:sz w:val="28"/>
                <w:cs/>
              </w:rPr>
              <w:t>บิค</w:t>
            </w:r>
            <w:proofErr w:type="spellEnd"/>
            <w:r w:rsidRPr="001150E6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Pr="000961B4" w:rsidRDefault="001150E6" w:rsidP="001150E6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สมาชิกมีหมู่ 1,2,3,5 และ หมู่บ้านอื่น ๆ ที่อยู่ในพื้นที่ของ 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ทต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>.ธรรมศาลา (ฝั่งวัดธรรมศาลา)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1150E6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1150E6" w:rsidRDefault="001150E6" w:rsidP="001150E6">
            <w:pPr>
              <w:pStyle w:val="a4"/>
              <w:spacing w:after="0" w:line="240" w:lineRule="auto"/>
              <w:ind w:left="21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๖.ระดับเครือข่าย(ระบุตำบลที่เกี่ยวข้อง</w:t>
            </w:r>
          </w:p>
        </w:tc>
      </w:tr>
      <w:tr w:rsidR="001150E6" w:rsidTr="001150E6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Pr="001150E6" w:rsidRDefault="001150E6" w:rsidP="001150E6">
            <w:pPr>
              <w:pStyle w:val="a4"/>
              <w:spacing w:after="0" w:line="240" w:lineRule="auto"/>
              <w:ind w:left="565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ไม่มี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0E6" w:rsidRDefault="001150E6" w:rsidP="001150E6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981662" w:rsidRDefault="00B278C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sectPr w:rsidR="00981662" w:rsidSect="000961B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V Savittri">
    <w:altName w:val="Times New Roman"/>
    <w:charset w:val="42"/>
    <w:family w:val="auto"/>
    <w:pitch w:val="variable"/>
    <w:sig w:usb0="00000001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4615E"/>
    <w:multiLevelType w:val="hybridMultilevel"/>
    <w:tmpl w:val="3A9A9E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615B07"/>
    <w:multiLevelType w:val="hybridMultilevel"/>
    <w:tmpl w:val="50A05CB6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07F30"/>
    <w:multiLevelType w:val="hybridMultilevel"/>
    <w:tmpl w:val="F88A6A9E"/>
    <w:lvl w:ilvl="0" w:tplc="63B0C6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E0E8D0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C20B50"/>
    <w:multiLevelType w:val="hybridMultilevel"/>
    <w:tmpl w:val="3E26AC20"/>
    <w:lvl w:ilvl="0" w:tplc="E6D40716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4">
    <w:nsid w:val="1D422456"/>
    <w:multiLevelType w:val="hybridMultilevel"/>
    <w:tmpl w:val="74704B54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1733D3"/>
    <w:multiLevelType w:val="hybridMultilevel"/>
    <w:tmpl w:val="EB6C55B2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63367"/>
    <w:multiLevelType w:val="hybridMultilevel"/>
    <w:tmpl w:val="7C7C383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F714F4"/>
    <w:multiLevelType w:val="hybridMultilevel"/>
    <w:tmpl w:val="09CAF5E0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5508C"/>
    <w:multiLevelType w:val="hybridMultilevel"/>
    <w:tmpl w:val="B35208C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868654E0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AF6C7F"/>
    <w:multiLevelType w:val="hybridMultilevel"/>
    <w:tmpl w:val="4A7CDCD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E36D29"/>
    <w:multiLevelType w:val="hybridMultilevel"/>
    <w:tmpl w:val="EBC20A6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E7928180">
      <w:start w:val="5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B17FE0"/>
    <w:multiLevelType w:val="hybridMultilevel"/>
    <w:tmpl w:val="F442299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00511"/>
    <w:multiLevelType w:val="hybridMultilevel"/>
    <w:tmpl w:val="A8925A5C"/>
    <w:lvl w:ilvl="0" w:tplc="E45ACD90">
      <w:numFmt w:val="bullet"/>
      <w:lvlText w:val="-"/>
      <w:lvlJc w:val="left"/>
      <w:pPr>
        <w:ind w:left="405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>
    <w:nsid w:val="53BE6AEB"/>
    <w:multiLevelType w:val="hybridMultilevel"/>
    <w:tmpl w:val="5266A91C"/>
    <w:lvl w:ilvl="0" w:tplc="7852822C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14">
    <w:nsid w:val="54A747D3"/>
    <w:multiLevelType w:val="hybridMultilevel"/>
    <w:tmpl w:val="F2CAC3B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C86382"/>
    <w:multiLevelType w:val="hybridMultilevel"/>
    <w:tmpl w:val="627ED506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B956F6"/>
    <w:multiLevelType w:val="hybridMultilevel"/>
    <w:tmpl w:val="14F2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9A2B30"/>
    <w:multiLevelType w:val="hybridMultilevel"/>
    <w:tmpl w:val="1D663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5D6435"/>
    <w:multiLevelType w:val="hybridMultilevel"/>
    <w:tmpl w:val="4908281C"/>
    <w:lvl w:ilvl="0" w:tplc="BA9214AC">
      <w:start w:val="1"/>
      <w:numFmt w:val="bullet"/>
      <w:lvlText w:val="-"/>
      <w:lvlJc w:val="left"/>
      <w:pPr>
        <w:ind w:left="502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BC2BD6"/>
    <w:multiLevelType w:val="hybridMultilevel"/>
    <w:tmpl w:val="F93E80C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6C67DF"/>
    <w:multiLevelType w:val="hybridMultilevel"/>
    <w:tmpl w:val="2F260CD2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9F5508"/>
    <w:multiLevelType w:val="hybridMultilevel"/>
    <w:tmpl w:val="EB861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F5170E"/>
    <w:multiLevelType w:val="hybridMultilevel"/>
    <w:tmpl w:val="4E2A17D2"/>
    <w:lvl w:ilvl="0" w:tplc="04090019">
      <w:start w:val="1"/>
      <w:numFmt w:val="thaiNumbers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6DB7597"/>
    <w:multiLevelType w:val="hybridMultilevel"/>
    <w:tmpl w:val="EDA21CA8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9A09C5"/>
    <w:multiLevelType w:val="hybridMultilevel"/>
    <w:tmpl w:val="F154D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21"/>
  </w:num>
  <w:num w:numId="4">
    <w:abstractNumId w:val="8"/>
  </w:num>
  <w:num w:numId="5">
    <w:abstractNumId w:val="10"/>
  </w:num>
  <w:num w:numId="6">
    <w:abstractNumId w:val="19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4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"/>
  </w:num>
  <w:num w:numId="15">
    <w:abstractNumId w:val="13"/>
  </w:num>
  <w:num w:numId="16">
    <w:abstractNumId w:val="3"/>
  </w:num>
  <w:num w:numId="17">
    <w:abstractNumId w:val="23"/>
  </w:num>
  <w:num w:numId="18">
    <w:abstractNumId w:val="0"/>
  </w:num>
  <w:num w:numId="19">
    <w:abstractNumId w:val="20"/>
  </w:num>
  <w:num w:numId="20">
    <w:abstractNumId w:val="14"/>
  </w:num>
  <w:num w:numId="21">
    <w:abstractNumId w:val="9"/>
  </w:num>
  <w:num w:numId="22">
    <w:abstractNumId w:val="6"/>
  </w:num>
  <w:num w:numId="23">
    <w:abstractNumId w:val="2"/>
  </w:num>
  <w:num w:numId="24">
    <w:abstractNumId w:val="7"/>
  </w:num>
  <w:num w:numId="25">
    <w:abstractNumId w:val="2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2"/>
  </w:compat>
  <w:rsids>
    <w:rsidRoot w:val="000961B4"/>
    <w:rsid w:val="00025F70"/>
    <w:rsid w:val="000379D5"/>
    <w:rsid w:val="00046029"/>
    <w:rsid w:val="0005694D"/>
    <w:rsid w:val="00075F50"/>
    <w:rsid w:val="00086E76"/>
    <w:rsid w:val="0009196A"/>
    <w:rsid w:val="000961B4"/>
    <w:rsid w:val="000B6B29"/>
    <w:rsid w:val="000B7C55"/>
    <w:rsid w:val="001150E6"/>
    <w:rsid w:val="00132BC8"/>
    <w:rsid w:val="001F354F"/>
    <w:rsid w:val="002523ED"/>
    <w:rsid w:val="00254BD5"/>
    <w:rsid w:val="00271AA2"/>
    <w:rsid w:val="00293229"/>
    <w:rsid w:val="00301D1D"/>
    <w:rsid w:val="003418F5"/>
    <w:rsid w:val="00354A61"/>
    <w:rsid w:val="00386D1E"/>
    <w:rsid w:val="00407679"/>
    <w:rsid w:val="004201F4"/>
    <w:rsid w:val="00435975"/>
    <w:rsid w:val="0044126C"/>
    <w:rsid w:val="004D0846"/>
    <w:rsid w:val="004D3E50"/>
    <w:rsid w:val="005555FF"/>
    <w:rsid w:val="00576D30"/>
    <w:rsid w:val="00581D22"/>
    <w:rsid w:val="00587019"/>
    <w:rsid w:val="005C05A8"/>
    <w:rsid w:val="005E0B6C"/>
    <w:rsid w:val="00613471"/>
    <w:rsid w:val="00686DAB"/>
    <w:rsid w:val="006F64A3"/>
    <w:rsid w:val="007664D8"/>
    <w:rsid w:val="007B7F63"/>
    <w:rsid w:val="007C5C06"/>
    <w:rsid w:val="007F6402"/>
    <w:rsid w:val="007F7E07"/>
    <w:rsid w:val="008C20E9"/>
    <w:rsid w:val="008D7D7F"/>
    <w:rsid w:val="00972C45"/>
    <w:rsid w:val="00981662"/>
    <w:rsid w:val="009A40A7"/>
    <w:rsid w:val="009E1484"/>
    <w:rsid w:val="009F0689"/>
    <w:rsid w:val="00B204BF"/>
    <w:rsid w:val="00B278C8"/>
    <w:rsid w:val="00BB44A4"/>
    <w:rsid w:val="00BB4922"/>
    <w:rsid w:val="00BE4E9B"/>
    <w:rsid w:val="00BF467C"/>
    <w:rsid w:val="00C07DED"/>
    <w:rsid w:val="00C1355F"/>
    <w:rsid w:val="00C51D56"/>
    <w:rsid w:val="00CB1C8C"/>
    <w:rsid w:val="00CC5E2C"/>
    <w:rsid w:val="00D13383"/>
    <w:rsid w:val="00DB1EE5"/>
    <w:rsid w:val="00DB3473"/>
    <w:rsid w:val="00DF51F0"/>
    <w:rsid w:val="00DF63ED"/>
    <w:rsid w:val="00E27C83"/>
    <w:rsid w:val="00E44339"/>
    <w:rsid w:val="00E62306"/>
    <w:rsid w:val="00EA4A56"/>
    <w:rsid w:val="00EE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B4"/>
    <w:pPr>
      <w:spacing w:before="0"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F63ED"/>
    <w:rPr>
      <w:i/>
      <w:iCs/>
    </w:rPr>
  </w:style>
  <w:style w:type="paragraph" w:styleId="a4">
    <w:name w:val="List Paragraph"/>
    <w:basedOn w:val="a"/>
    <w:link w:val="a5"/>
    <w:uiPriority w:val="34"/>
    <w:qFormat/>
    <w:rsid w:val="00981662"/>
    <w:pPr>
      <w:ind w:left="720"/>
      <w:contextualSpacing/>
    </w:pPr>
  </w:style>
  <w:style w:type="character" w:customStyle="1" w:styleId="a5">
    <w:name w:val="รายการย่อหน้า อักขระ"/>
    <w:link w:val="a4"/>
    <w:uiPriority w:val="34"/>
    <w:locked/>
    <w:rsid w:val="00CC5E2C"/>
    <w:rPr>
      <w:rFonts w:eastAsiaTheme="minorEastAsia"/>
    </w:rPr>
  </w:style>
  <w:style w:type="table" w:styleId="a6">
    <w:name w:val="Table Grid"/>
    <w:basedOn w:val="a1"/>
    <w:uiPriority w:val="59"/>
    <w:rsid w:val="00CC5E2C"/>
    <w:pPr>
      <w:spacing w:before="0"/>
    </w:pPr>
    <w:rPr>
      <w:rFonts w:ascii="Calibri" w:eastAsia="Times New Roman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62619C-9E26-4FB7-8B12-469409EC7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5</Pages>
  <Words>1365</Words>
  <Characters>7784</Characters>
  <Application>Microsoft Office Word</Application>
  <DocSecurity>0</DocSecurity>
  <Lines>64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My user</cp:lastModifiedBy>
  <cp:revision>22</cp:revision>
  <cp:lastPrinted>2017-12-21T07:32:00Z</cp:lastPrinted>
  <dcterms:created xsi:type="dcterms:W3CDTF">2017-12-07T06:32:00Z</dcterms:created>
  <dcterms:modified xsi:type="dcterms:W3CDTF">2018-03-16T07:20:00Z</dcterms:modified>
</cp:coreProperties>
</file>